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D5" w:rsidRDefault="00FB0AD5" w:rsidP="00FB0AD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96"/>
          <w:szCs w:val="96"/>
        </w:rPr>
      </w:pPr>
      <w:bookmarkStart w:id="0" w:name="_GoBack"/>
      <w:bookmarkEnd w:id="0"/>
    </w:p>
    <w:p w:rsidR="00FB0AD5" w:rsidRPr="00FB0AD5" w:rsidRDefault="00FB0AD5" w:rsidP="00FB0AD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96"/>
          <w:szCs w:val="96"/>
        </w:rPr>
      </w:pPr>
      <w:r w:rsidRPr="00FB0AD5">
        <w:rPr>
          <w:rFonts w:ascii="TH SarabunIT๙" w:eastAsia="Calibri" w:hAnsi="TH SarabunIT๙" w:cs="TH SarabunIT๙" w:hint="cs"/>
          <w:b/>
          <w:bCs/>
          <w:sz w:val="96"/>
          <w:szCs w:val="96"/>
          <w:cs/>
        </w:rPr>
        <w:t xml:space="preserve">รายงานการติดตามและประเมินผลแผนพัฒนาท้องถิ่นสี่ปี </w:t>
      </w:r>
    </w:p>
    <w:p w:rsidR="00FB0AD5" w:rsidRPr="00FB0AD5" w:rsidRDefault="00FB0AD5" w:rsidP="00FB0AD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  <w:r w:rsidRPr="00FB0AD5"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(พ.ศ. 2561-2564)</w:t>
      </w:r>
    </w:p>
    <w:p w:rsidR="00FB0AD5" w:rsidRPr="00FB0AD5" w:rsidRDefault="00FB0AD5" w:rsidP="00FB0AD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FB0AD5" w:rsidRPr="00FB0AD5" w:rsidRDefault="00FB0AD5" w:rsidP="00FB0AD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  <w:r w:rsidRPr="00FB0AD5"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ประจำปีงบประมาณ พ.ศ. 2561</w:t>
      </w:r>
    </w:p>
    <w:p w:rsidR="00FB0AD5" w:rsidRPr="00FB0AD5" w:rsidRDefault="00FB0AD5" w:rsidP="00FB0AD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  <w:r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ครั้งที่ 2</w:t>
      </w:r>
      <w:r w:rsidRPr="00FB0AD5"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/2561</w:t>
      </w:r>
    </w:p>
    <w:p w:rsidR="00FB0AD5" w:rsidRPr="00FB0AD5" w:rsidRDefault="00FB0AD5" w:rsidP="00FB0AD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  <w:r w:rsidRPr="00FB0AD5"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(</w:t>
      </w:r>
      <w:r w:rsidR="00284FFB">
        <w:rPr>
          <w:rFonts w:ascii="TH SarabunIT๙" w:eastAsia="Calibri" w:hAnsi="TH SarabunIT๙" w:cs="TH SarabunIT๙"/>
          <w:b/>
          <w:bCs/>
          <w:sz w:val="72"/>
          <w:szCs w:val="72"/>
        </w:rPr>
        <w:t xml:space="preserve">1 </w:t>
      </w:r>
      <w:r w:rsidR="00284FFB"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 xml:space="preserve">เมษายน </w:t>
      </w:r>
      <w:r w:rsidRPr="00FB0AD5">
        <w:rPr>
          <w:rFonts w:ascii="TH SarabunIT๙" w:eastAsia="Calibri" w:hAnsi="TH SarabunIT๙" w:cs="TH SarabunIT๙"/>
          <w:b/>
          <w:bCs/>
          <w:sz w:val="72"/>
          <w:szCs w:val="72"/>
          <w:cs/>
        </w:rPr>
        <w:t>–</w:t>
      </w:r>
      <w:r w:rsidRPr="00FB0AD5"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30 กันยายน</w:t>
      </w:r>
      <w:r w:rsidRPr="00FB0AD5"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 xml:space="preserve"> 2561)</w:t>
      </w:r>
    </w:p>
    <w:p w:rsidR="00FB0AD5" w:rsidRPr="00FB0AD5" w:rsidRDefault="00FB0AD5" w:rsidP="00FB0AD5">
      <w:pPr>
        <w:spacing w:after="0"/>
        <w:jc w:val="center"/>
        <w:rPr>
          <w:rFonts w:ascii="TH SarabunIT๙" w:eastAsia="Calibri" w:hAnsi="TH SarabunIT๙" w:cs="TH SarabunIT๙"/>
          <w:b/>
          <w:bCs/>
          <w:sz w:val="96"/>
          <w:szCs w:val="96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96"/>
          <w:szCs w:val="96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96"/>
          <w:szCs w:val="96"/>
        </w:rPr>
      </w:pPr>
    </w:p>
    <w:p w:rsidR="00FB0AD5" w:rsidRPr="00FB0AD5" w:rsidRDefault="00FB0AD5" w:rsidP="00FB0AD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  <w:r w:rsidRPr="00FB0AD5"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องค์การบริหารส่วนตำบลเมืองพล</w:t>
      </w: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72"/>
          <w:szCs w:val="72"/>
          <w:cs/>
        </w:rPr>
      </w:pPr>
      <w:r w:rsidRPr="00FB0AD5"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อำเภอพล  จังหวัดขอนแก่น</w:t>
      </w: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br w:type="page"/>
      </w:r>
    </w:p>
    <w:p w:rsidR="00FB0AD5" w:rsidRPr="00FB0AD5" w:rsidRDefault="00FB0AD5" w:rsidP="00FB0AD5">
      <w:pPr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ก</w:t>
      </w:r>
    </w:p>
    <w:p w:rsidR="00FB0AD5" w:rsidRPr="00FB0AD5" w:rsidRDefault="00FB0AD5" w:rsidP="00FB0AD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FB0AD5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คำนำ</w:t>
      </w:r>
    </w:p>
    <w:p w:rsidR="00FB0AD5" w:rsidRPr="00FB0AD5" w:rsidRDefault="00FB0AD5" w:rsidP="00FB0AD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20"/>
          <w:szCs w:val="20"/>
        </w:rPr>
      </w:pPr>
      <w:r w:rsidRPr="00FB0AD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รายงานการติดตามและประเมินผลแผนพัฒนาขององค์การบริหารส่วนตำบล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เมืองพล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ประจำปีงบประมาณ พ.ศ. ๒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561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 ฉบับนี้ ได้จัดทำขึ้นตามระเบียบกระทรวงมหาดไทย ว่าด้วยการจัดแผนพัฒนาขององค์กรปกครองส่วนท้องถิ่น พ.ศ. ๒๕๔๘ </w:t>
      </w:r>
      <w:r w:rsidR="00693F7E">
        <w:rPr>
          <w:rFonts w:ascii="TH SarabunIT๙" w:eastAsia="Calibri" w:hAnsi="TH SarabunIT๙" w:cs="TH SarabunIT๙" w:hint="cs"/>
          <w:sz w:val="32"/>
          <w:szCs w:val="32"/>
          <w:cs/>
        </w:rPr>
        <w:t>แก้ไขเพิ่มเติมถึง (ฉบับที่ 3) พ.ศ. 2561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เพื่อเสนอผู้บริหารขององค์การบริหารส่วนตำบล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เมืองพลพิจารณา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ใช้เป็นข้อมูลในการประกอบการตัดสินใจ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ว่าควรมีการแก้ไข ปรับปรุง  หรือเพิ่มเติมแนวทางพัฒนาในส่วนใดบ้าง สมาชิกสภาองค์การบริหารส่วนตำบล ตลอดจนประชาชนได้รับทราบข้อมูลต่างๆ ขององค์การบริหารส่วนตำบล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เมืองพล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ว่า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มีการดำเนินงานให้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เป็นไปตามเป้าหมาย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หรือแผนงานที่ระบุไว้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หรือไม่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อย่างไร และเพื่อให้การบริหารงานสอดคล้องกับแนวนโยบายของรัฐบาล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คณะกรรมการติดตามและประเมินผลแผนพัฒนาองค์การบริหารส่วนตำบล</w:t>
      </w:r>
      <w:r w:rsidR="00693F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เมืองพล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หวัง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เป็นอย่างยิ่ง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ว่า รายงานการติดตามและประเมินผลแผนพัฒนาขององค์การบริหารส่วนตำบล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เมืองพล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ประจำปี พ.ศ.๒๕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61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ฉบับนี้ จะเป็นประโยชน์ต่อการดำเนินโครงการต่างๆ ขององค์การบริหารส่วนตำบล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เมืองพล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และเพื่อเพิ่มขีดความสามารถในการปฏิบัติงานได้อย่างมีประสิทธิภาพยิ่งขึ้น ก่อให้เกิดประโยชน์สูงสุดต่อประชาชน สังคม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ประเทศชาติโดยรวมต่อไป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</w:p>
    <w:p w:rsidR="00FB0AD5" w:rsidRPr="00FB0AD5" w:rsidRDefault="00FB0AD5" w:rsidP="00FB0AD5">
      <w:pPr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เมืองพล</w:t>
      </w:r>
    </w:p>
    <w:p w:rsidR="00FB0AD5" w:rsidRPr="00FB0AD5" w:rsidRDefault="00FB0AD5" w:rsidP="00FB0AD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FB0AD5" w:rsidRPr="00FB0AD5" w:rsidRDefault="00FB0AD5" w:rsidP="00FB0AD5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br w:type="page"/>
      </w:r>
      <w:r w:rsidRPr="00FB0AD5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992"/>
        <w:gridCol w:w="1242"/>
      </w:tblGrid>
      <w:tr w:rsidR="00FB0AD5" w:rsidRPr="00406A0A" w:rsidTr="00D60F3A">
        <w:tc>
          <w:tcPr>
            <w:tcW w:w="7196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  <w:r w:rsidRPr="00406A0A">
              <w:rPr>
                <w:rFonts w:ascii="TH SarabunIT๙" w:eastAsia="Calibri" w:hAnsi="TH SarabunIT๙" w:cs="TH SarabunIT๙" w:hint="cs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992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42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  <w:r w:rsidRPr="00406A0A">
              <w:rPr>
                <w:rFonts w:ascii="TH SarabunIT๙" w:eastAsia="Calibri" w:hAnsi="TH SarabunIT๙" w:cs="TH SarabunIT๙" w:hint="cs"/>
                <w:b/>
                <w:bCs/>
                <w:sz w:val="40"/>
                <w:szCs w:val="40"/>
                <w:cs/>
              </w:rPr>
              <w:t>หน้า</w:t>
            </w:r>
          </w:p>
        </w:tc>
      </w:tr>
      <w:tr w:rsidR="00FB0AD5" w:rsidRPr="00406A0A" w:rsidTr="00D60F3A">
        <w:tc>
          <w:tcPr>
            <w:tcW w:w="7196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992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42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</w:tr>
      <w:tr w:rsidR="00FB0AD5" w:rsidRPr="00406A0A" w:rsidTr="00D60F3A">
        <w:tc>
          <w:tcPr>
            <w:tcW w:w="7196" w:type="dxa"/>
          </w:tcPr>
          <w:p w:rsidR="00FB0AD5" w:rsidRPr="00406A0A" w:rsidRDefault="00FB0AD5" w:rsidP="00FB0AD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06A0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992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</w:t>
            </w:r>
          </w:p>
        </w:tc>
      </w:tr>
      <w:tr w:rsidR="00FB0AD5" w:rsidRPr="00406A0A" w:rsidTr="00D60F3A">
        <w:tc>
          <w:tcPr>
            <w:tcW w:w="7196" w:type="dxa"/>
          </w:tcPr>
          <w:p w:rsidR="00FB0AD5" w:rsidRPr="00406A0A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06A0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บทที่ 1</w:t>
            </w:r>
            <w:r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บทนำ</w:t>
            </w:r>
          </w:p>
        </w:tc>
        <w:tc>
          <w:tcPr>
            <w:tcW w:w="992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6A0A">
              <w:rPr>
                <w:rFonts w:ascii="TH SarabunIT๙" w:eastAsia="Calibri" w:hAnsi="TH SarabunIT๙" w:cs="TH SarabunIT๙"/>
                <w:sz w:val="32"/>
                <w:szCs w:val="32"/>
              </w:rPr>
              <w:t>1-7</w:t>
            </w:r>
          </w:p>
        </w:tc>
      </w:tr>
      <w:tr w:rsidR="00FB0AD5" w:rsidRPr="00406A0A" w:rsidTr="00D60F3A">
        <w:trPr>
          <w:trHeight w:val="378"/>
        </w:trPr>
        <w:tc>
          <w:tcPr>
            <w:tcW w:w="7196" w:type="dxa"/>
          </w:tcPr>
          <w:p w:rsidR="00FB0AD5" w:rsidRPr="00406A0A" w:rsidRDefault="00FB0AD5" w:rsidP="00FB0AD5">
            <w:pPr>
              <w:tabs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06A0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บทที่ 2</w:t>
            </w:r>
            <w:r w:rsidRPr="00406A0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แผนยุทธศาสตร์ วิสัยทัศน์ </w:t>
            </w:r>
            <w:proofErr w:type="spellStart"/>
            <w:r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พันธ</w:t>
            </w:r>
            <w:proofErr w:type="spellEnd"/>
            <w:r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 จุดมุ่งหมาย และแนวทางการพัฒนา</w:t>
            </w:r>
          </w:p>
        </w:tc>
        <w:tc>
          <w:tcPr>
            <w:tcW w:w="992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6A0A">
              <w:rPr>
                <w:rFonts w:ascii="TH SarabunIT๙" w:eastAsia="Calibri" w:hAnsi="TH SarabunIT๙" w:cs="TH SarabunIT๙"/>
                <w:sz w:val="32"/>
                <w:szCs w:val="32"/>
              </w:rPr>
              <w:t>8-21</w:t>
            </w:r>
          </w:p>
        </w:tc>
      </w:tr>
      <w:tr w:rsidR="00FB0AD5" w:rsidRPr="00406A0A" w:rsidTr="00D60F3A">
        <w:tc>
          <w:tcPr>
            <w:tcW w:w="7196" w:type="dxa"/>
          </w:tcPr>
          <w:p w:rsidR="00FB0AD5" w:rsidRPr="00406A0A" w:rsidRDefault="00FB0AD5" w:rsidP="00FB0AD5">
            <w:pPr>
              <w:tabs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6A0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บทที่ 3</w:t>
            </w:r>
            <w:r w:rsidRPr="00406A0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ผลการติดตามและประเมินผลแผนพัฒนาตามแบบตัวบ่งชี้การปฏิบัติงาน</w:t>
            </w:r>
          </w:p>
          <w:p w:rsidR="00FB0AD5" w:rsidRPr="00406A0A" w:rsidRDefault="00FB0AD5" w:rsidP="00FB0AD5">
            <w:pPr>
              <w:tabs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(</w:t>
            </w:r>
            <w:r w:rsidRPr="00406A0A">
              <w:rPr>
                <w:rFonts w:ascii="TH SarabunIT๙" w:eastAsia="Calibri" w:hAnsi="TH SarabunIT๙" w:cs="TH SarabunIT๙"/>
                <w:sz w:val="32"/>
                <w:szCs w:val="32"/>
              </w:rPr>
              <w:t>Performance Indicators</w:t>
            </w:r>
            <w:r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6A0A">
              <w:rPr>
                <w:rFonts w:ascii="TH SarabunIT๙" w:eastAsia="Calibri" w:hAnsi="TH SarabunIT๙" w:cs="TH SarabunIT๙"/>
                <w:sz w:val="32"/>
                <w:szCs w:val="32"/>
              </w:rPr>
              <w:t>22-27</w:t>
            </w:r>
          </w:p>
        </w:tc>
      </w:tr>
      <w:tr w:rsidR="00FB0AD5" w:rsidRPr="00406A0A" w:rsidTr="00D60F3A">
        <w:tc>
          <w:tcPr>
            <w:tcW w:w="7196" w:type="dxa"/>
          </w:tcPr>
          <w:p w:rsidR="00FB0AD5" w:rsidRPr="00406A0A" w:rsidRDefault="00FB0AD5" w:rsidP="00FB0AD5">
            <w:pPr>
              <w:tabs>
                <w:tab w:val="center" w:pos="4535"/>
                <w:tab w:val="left" w:pos="531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6A0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บทที่ 4</w:t>
            </w:r>
            <w:r w:rsidRPr="00406A0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ผล</w:t>
            </w:r>
            <w:r w:rsidRPr="00406A0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การติดตามและประเมินผล</w:t>
            </w:r>
            <w:r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แผนพัฒนา ในเชิงปริมาณ ตามแบบ 1 </w:t>
            </w:r>
            <w:r w:rsidRPr="00406A0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3/1</w:t>
            </w:r>
          </w:p>
          <w:p w:rsidR="00FB0AD5" w:rsidRPr="00406A0A" w:rsidRDefault="00FB0AD5" w:rsidP="00FB0AD5">
            <w:pPr>
              <w:tabs>
                <w:tab w:val="center" w:pos="4535"/>
                <w:tab w:val="left" w:pos="531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และเชิงคุณภาพ ตามแบบ 3/2 และ 3/3</w:t>
            </w:r>
          </w:p>
        </w:tc>
        <w:tc>
          <w:tcPr>
            <w:tcW w:w="992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28-</w:t>
            </w:r>
            <w:r w:rsidRPr="00406A0A">
              <w:rPr>
                <w:rFonts w:ascii="TH SarabunIT๙" w:eastAsia="Calibri" w:hAnsi="TH SarabunIT๙" w:cs="TH SarabunIT๙"/>
                <w:sz w:val="32"/>
                <w:szCs w:val="32"/>
              </w:rPr>
              <w:t>47</w:t>
            </w:r>
          </w:p>
        </w:tc>
      </w:tr>
      <w:tr w:rsidR="00FB0AD5" w:rsidRPr="00406A0A" w:rsidTr="00D60F3A">
        <w:tc>
          <w:tcPr>
            <w:tcW w:w="7196" w:type="dxa"/>
          </w:tcPr>
          <w:p w:rsidR="00FB0AD5" w:rsidRPr="00406A0A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06A0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บทที่ 5</w:t>
            </w:r>
            <w:r w:rsidRPr="00406A0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ปัญหา อุปสรรค และข้อเสนอแนะ</w:t>
            </w:r>
          </w:p>
        </w:tc>
        <w:tc>
          <w:tcPr>
            <w:tcW w:w="992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6A0A">
              <w:rPr>
                <w:rFonts w:ascii="TH SarabunIT๙" w:eastAsia="Calibri" w:hAnsi="TH SarabunIT๙" w:cs="TH SarabunIT๙"/>
                <w:sz w:val="32"/>
                <w:szCs w:val="32"/>
              </w:rPr>
              <w:t>48</w:t>
            </w:r>
            <w:r w:rsidR="00406A0A" w:rsidRPr="00406A0A">
              <w:rPr>
                <w:rFonts w:ascii="TH SarabunIT๙" w:eastAsia="Calibri" w:hAnsi="TH SarabunIT๙" w:cs="TH SarabunIT๙"/>
                <w:sz w:val="32"/>
                <w:szCs w:val="32"/>
              </w:rPr>
              <w:t>-49</w:t>
            </w:r>
          </w:p>
        </w:tc>
      </w:tr>
      <w:tr w:rsidR="00FB0AD5" w:rsidRPr="00406A0A" w:rsidTr="00D60F3A">
        <w:tc>
          <w:tcPr>
            <w:tcW w:w="7196" w:type="dxa"/>
          </w:tcPr>
          <w:p w:rsidR="00FB0AD5" w:rsidRPr="00406A0A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406A0A" w:rsidTr="00D60F3A">
        <w:tc>
          <w:tcPr>
            <w:tcW w:w="7196" w:type="dxa"/>
          </w:tcPr>
          <w:p w:rsidR="00FB0AD5" w:rsidRPr="00406A0A" w:rsidRDefault="00FB0AD5" w:rsidP="00FB0AD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06A0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92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406A0A" w:rsidTr="00D60F3A">
        <w:tc>
          <w:tcPr>
            <w:tcW w:w="7196" w:type="dxa"/>
          </w:tcPr>
          <w:p w:rsidR="00FB0AD5" w:rsidRPr="00406A0A" w:rsidRDefault="00FB0AD5" w:rsidP="00FB0AD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FB0AD5" w:rsidRPr="00406A0A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c>
          <w:tcPr>
            <w:tcW w:w="7196" w:type="dxa"/>
          </w:tcPr>
          <w:p w:rsidR="00FB0AD5" w:rsidRPr="00406A0A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สำเนาคำสั่งแต่งตั้งคณะกรรมการติดตามและประเมินผลแผนพัฒนาฯ</w:t>
            </w:r>
          </w:p>
          <w:p w:rsidR="00FB0AD5" w:rsidRPr="00406A0A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สำเนารายงานการประชุมคณะกรรมติดตามและประเมินผลแผนพัฒนาฯ</w:t>
            </w:r>
          </w:p>
          <w:p w:rsidR="00FB0AD5" w:rsidRPr="00406A0A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6A0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สำเนารายงานการประชุมคณะกรรมการพัฒนาองค์การบริหารส่วนตำบลเมืองพล</w:t>
            </w:r>
            <w:r w:rsidRPr="00406A0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FB0AD5" w:rsidRPr="00406A0A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สำเนารายงานการประชุมสภา</w:t>
            </w:r>
            <w:r w:rsidR="00693F7E"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ฯ สมัยประชุม สมัยสามัญ สมัยที่ 4</w:t>
            </w:r>
            <w:r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ครั้งที่ 1/2561   </w:t>
            </w:r>
          </w:p>
          <w:p w:rsidR="00FB0AD5" w:rsidRPr="00406A0A" w:rsidRDefault="00693F7E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เมื่อวันที่ 29</w:t>
            </w:r>
            <w:r w:rsidR="00FB0AD5"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เดือน </w:t>
            </w:r>
            <w:r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ตุลาคม</w:t>
            </w:r>
            <w:r w:rsidR="00FB0AD5"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พ.ศ. 2561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0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ประกาศติดตามและประเมินผลแผนพัฒนาฯ</w:t>
            </w:r>
          </w:p>
        </w:tc>
        <w:tc>
          <w:tcPr>
            <w:tcW w:w="992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c>
          <w:tcPr>
            <w:tcW w:w="7196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c>
          <w:tcPr>
            <w:tcW w:w="7196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c>
          <w:tcPr>
            <w:tcW w:w="7196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c>
          <w:tcPr>
            <w:tcW w:w="7196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FB0AD5">
        <w:rPr>
          <w:rFonts w:ascii="TH SarabunIT๙" w:eastAsia="Calibri" w:hAnsi="TH SarabunIT๙" w:cs="TH SarabunIT๙"/>
          <w:b/>
          <w:bCs/>
          <w:sz w:val="40"/>
          <w:szCs w:val="40"/>
          <w:cs/>
        </w:rPr>
        <w:br w:type="page"/>
      </w:r>
    </w:p>
    <w:p w:rsidR="00FB0AD5" w:rsidRPr="00FB0AD5" w:rsidRDefault="00FB0AD5" w:rsidP="00FB0AD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 w:rsidRPr="00FB0AD5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lastRenderedPageBreak/>
        <w:t>ส่วนที่ 1</w:t>
      </w:r>
    </w:p>
    <w:p w:rsidR="00FB0AD5" w:rsidRPr="00FB0AD5" w:rsidRDefault="00FB0AD5" w:rsidP="00FB0AD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 w:rsidRPr="00FB0AD5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บทนำ</w:t>
      </w:r>
    </w:p>
    <w:p w:rsidR="00FB0AD5" w:rsidRPr="00FB0AD5" w:rsidRDefault="00FB0AD5" w:rsidP="00FB0AD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40"/>
          <w:szCs w:val="40"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ติดตามและการประเมินผลถือได้ว่าเป็นเครื่องมือที่จำเป็นในการปรับปรุงประสิทธิภาพของโครงการที่ดำเนินการอยู่ โดยที่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“การติดตาม”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</w:t>
      </w:r>
      <w:r w:rsidRPr="00FB0AD5">
        <w:rPr>
          <w:rFonts w:ascii="TH SarabunIT๙" w:eastAsia="Calibri" w:hAnsi="TH SarabunIT๙" w:cs="TH SarabunIT๙"/>
          <w:sz w:val="32"/>
          <w:szCs w:val="32"/>
        </w:rPr>
        <w:t>monitoring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 หมายถึง</w:t>
      </w:r>
      <w:r w:rsidR="00C5542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กิจกรรมภายในโครงการซึ่งถูกออกแบบมา</w:t>
      </w:r>
      <w:r w:rsidR="00C5542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เพื่อให้ข้อมูลป้อนกลับ (</w:t>
      </w:r>
      <w:r w:rsidRPr="00FB0AD5">
        <w:rPr>
          <w:rFonts w:ascii="TH SarabunIT๙" w:eastAsia="Calibri" w:hAnsi="TH SarabunIT๙" w:cs="TH SarabunIT๙"/>
          <w:sz w:val="32"/>
          <w:szCs w:val="32"/>
        </w:rPr>
        <w:t>feedback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C5542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เกี่ยวกับการดำเนินงานโครงการ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ปัญหาที่กำลังเผชิญอยู่และประสิทธิภาพของวิธีการดำเนินงาน หากไม่มีระบบติดตามของโครงการแล้ว ย่อมส่งผลให้เกิดความล่าช้าในการดำเนินงานให้ลุล่วง ค่าใช้จ่ายโครงการสูงเกินกว่าที่กำหนดไว้ กลุ่มเป้าหมายหลักของโครงการไม่ได้รับประโยชน์หรือได้รับน้อยกว่าที่ควรจะเป็น เกิดปัญหาในการควบคุมคุณภาพของการดำเนินงาน เสียเวลาในการตรวจสอบความขัดแย้งในการปฏิบัติงานภายในหน่วยงานหรือระหว่างหน่วยงานกับกลุ่มเป้าหมายที่ได้รับประโยชน์จากโครงการ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การใช้ต้นทุนสูงสุดในส่วนของ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“การประเมินผล”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นั้น เป็นสิ่งหนึ่งที่จำเป็นสำหรับการดำเนินการเช่นเดียวกับการติดตาม เพราะผลที่ได้จากการประเมินจะใช้ในการปรับปรุง แก้ไข การขยายขอบเขต หรือการยุติการดำเนินการซึ่งขึ้นอยู่กับวัตถุประสงค์ของการประเมิน การประเมินผลแผนงานจึงเป็นสิ่งที่จะบ่งชี้ว่าแผนงานที่กำหนดไว้ได้มีการปฏิบัติหรือไม่ อย่างไร อันเป็นตัวชี้วัดว่าแผนหรือโครงการที่ได้ดำเนินการไปแล้วนั้น ให้ผลเป็นอย่างไร นำไปสู่ความสำเร็จตามแผนงานที่กำหนดไว้หรือไม่ อีกทั้ง การติดตามและประเมินผลยังเป็นการตรวจสอบดูว่ามีความสอดคล้องกับการใช้ทรัพยากร (งบประมาณ) เพียงใด ซึ่งผลที่ได้จากการติดตามและประเมินผลถือเป็น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ข้อมูลย้อนกลับ (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>feedback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ที่สามารถนำไปใช้ในการปรับปรุงและการติดสินใจต่อไป นอกจากนี้ การประเมินผลยังถือเป็นกระบวนการตัดสินคุณค่าและการตัดสินใจอย่างมีหลักเกณฑ์โดยใช้ข้อมูลที่เก็บรวบรวม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ดังนั้น การติดตามและประเมินผลจึงเป็นกลไกในการตรวจสอบการทำงานขององค์กรปกครองส่วนท้องถิ่นเพื่อให้เกิด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ความโปร่งใส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เป็นเข็มทิศที่จะชี้ได้ว่าการพัฒนาท้องถิ่นจะไปในทิศทางใด จะดำเนินการต่อหรือยุติโครงการต่างๆ เป็นกลไกของการขับเคลื่อนเสริมสร้างระบอบประชาธิปไตยในท้องถิ่น เพราะว่าการดำเนินการใดๆ ของหน่วยงานหรือองค์กรปกครองส่วนท้องถิ่น เมื่อมีการประเมินผลในสิ่งที่วางแผนไว้แล้วและที่ได้จัดทำเป็นงบประมาณรายจ่ายได้รับการตรวจติดตามโดยคณะกรรมการที่ถูกจัดตั้งขึ้นหรือจากการติดตามการประเมินผลโดยหน่วยงานภาครัฐ ภาคเอกชน ภาคประชาสังคม สมาชิกสภาท้องถิ่น ประชาชนในท้องถิ่น ล้วนเป็นกระบวนการมีส่วนร่วมเพื่อให้เกิดความโปร่งใส เป็นกระบวนการที่บอกถึงการบรรลุเป้าหมายขององค์กรปกครองส่วนท้องถิ่น ซึ่งอาจจะเป็นผลผลิต การบริการหรือความพึงพอใจซึ่งเกิดจากกระบวนการวางแผน ซึ่งประกอบไปด้วย แผนยุทธศาสตร์การพัฒนาการวางแผนพัฒนาท้องถิ่นสี่ปี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จากเหตุผลดังกล่าวข้างต้น องค์การบริหารส่วนตำบลเมืองพล จึงต้องมีการดำเนินการติดตามและประเมินผลแผนพัฒนาฯ ประจำปีงบประมาณ พ.ศ. 2561 รอบเดือน </w:t>
      </w:r>
      <w:r w:rsidR="00C55422">
        <w:rPr>
          <w:rFonts w:ascii="TH SarabunIT๙" w:eastAsia="Calibri" w:hAnsi="TH SarabunIT๙" w:cs="TH SarabunIT๙" w:hint="cs"/>
          <w:sz w:val="32"/>
          <w:szCs w:val="32"/>
          <w:cs/>
        </w:rPr>
        <w:t>ตุลาคม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พ.ศ. 2561 (ระหว่างเดือน</w:t>
      </w:r>
      <w:r w:rsidR="00C55422">
        <w:rPr>
          <w:rFonts w:ascii="TH SarabunIT๙" w:eastAsia="Calibri" w:hAnsi="TH SarabunIT๙" w:cs="TH SarabunIT๙" w:hint="cs"/>
          <w:sz w:val="32"/>
          <w:szCs w:val="32"/>
          <w:cs/>
        </w:rPr>
        <w:t>เมษายน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5542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กันยายน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2561) </w:t>
      </w:r>
      <w:r w:rsidR="00DA39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ทั้งนี้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พ.ศ. 2548 </w:t>
      </w:r>
      <w:r w:rsidR="00DA3966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9179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แก้ไขเพิ่มเติมถึง (ฉบับที่ ๓) พ.ศ. </w:t>
      </w:r>
      <w:r w:rsidR="00917932" w:rsidRPr="00DA39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๒๕๖๑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หมวด 6 ข้อ 29 </w:t>
      </w:r>
      <w:r w:rsidR="00DA3966" w:rsidRPr="00DA3966">
        <w:rPr>
          <w:rFonts w:ascii="TH SarabunIT๙" w:eastAsia="Calibri" w:hAnsi="TH SarabunIT๙" w:cs="TH SarabunIT๙" w:hint="cs"/>
          <w:sz w:val="32"/>
          <w:szCs w:val="32"/>
          <w:cs/>
        </w:rPr>
        <w:t>และข้อ</w:t>
      </w:r>
      <w:r w:rsidR="00DA39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๓๐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โดยคณะกรรมการติดตามและประเมินผลแผนพัฒนาท้องถิ่นองค์การบริหารส่วนตำบลเมืองพล </w:t>
      </w:r>
    </w:p>
    <w:p w:rsidR="00FB0AD5" w:rsidRPr="00FB0AD5" w:rsidRDefault="00FB0AD5" w:rsidP="00FB0AD5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br w:type="page"/>
      </w: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-2-</w:t>
      </w: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กรอบและแนวทางในการติดตามและประเมินผล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คณะกรรมการติดตามและประเมินผลแผนพัฒนาขององค์การบริหารส่วนตำบลเมืองพล ได้กำหนดกรอบและแนวทางในการติดตามและประเมินผลแผนพัฒนาขององค์การบริหารส่วนตำบลเมืองพล โดยถือปฏิบัติตามหนังสือกระทรวงมหาดไทย และคู่มือของกรมส่งเสริมการปกครองท้องถิ่น ดังนี้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1) หนังสือกระทรวงมหาดไทย ด่วนที่สุด ที่ มท 0810.2/ว0600 ลงวันที่ 29 มกราคม 2559 เรื่อง แนวทางและหลักเกณฑ์การจัดทำและประสานแผนพัฒนาท้องถิ่นขององค์กรปกครองส่วนท้องถิ่น</w:t>
      </w:r>
    </w:p>
    <w:p w:rsid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2) หนังสือกระทรวงมหาดไทย ด่วนที่สุด ที่ มท 0810.3/ว 5797 ลงวันที่ 10 ตุลาคม 2559 เรื่อง ซักซ้อมแนวทางการจัดทำและประสานแผนพัฒนาท้องถิ่นสี่ปี (พ.ศ. 2561-2564) ตามระเบียบกระทรวงมหาดไทย ว่าด้วยการจัดทำแผนพัฒนาขององค์กรปกครองส่วนท้องถิ่น (ฉบับที่ 2) พ.ศ. 2559</w:t>
      </w:r>
    </w:p>
    <w:p w:rsidR="00FB0AD5" w:rsidRPr="00FB0AD5" w:rsidRDefault="004A07D6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FB0AD5" w:rsidRPr="00FB0AD5">
        <w:rPr>
          <w:rFonts w:ascii="TH SarabunIT๙" w:eastAsia="Calibri" w:hAnsi="TH SarabunIT๙" w:cs="TH SarabunIT๙" w:hint="cs"/>
          <w:sz w:val="32"/>
          <w:szCs w:val="32"/>
          <w:cs/>
        </w:rPr>
        <w:t>3) คู่มือการติดตามและประเมินผลการจัดทำและแปลงแผนไปสู่การปฏิบัติขององค์กรปกครองส่วนท้องถิ่น (โดยกรมส่งเสริมการปกครองส่วนท้องถิ่นร่วมกับมหาวิทยาลัยธรรมศาสตร์)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ดังนั้น คณะกรรมการติดตามและประเมินผลแผนฯ จึงได้กำหนด</w:t>
      </w:r>
      <w:r w:rsidRPr="00FB0AD5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กรอบและแนวทาง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ในการติดตามและประเมินผล ดังนี้</w:t>
      </w:r>
    </w:p>
    <w:p w:rsidR="00FB0AD5" w:rsidRPr="00FB0AD5" w:rsidRDefault="00FB0AD5" w:rsidP="007D2534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7D2534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1. กรอบเวลา (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time &amp;</w:t>
      </w:r>
      <w:r w:rsidR="007D253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timeframe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) ความสอดคล้อง (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relevance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) ความพอเพียง (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adequacy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) ความก้าวหน้า (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progress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) ประสิทธิภาพ (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efficiency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) ประสิทธิผล (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effectiveness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) ผลลัพธ์และผลผลิต (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outcome and output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) การประเมินผลกระทบ การประเมินผลกระบวนการ (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process  evaluation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) มีรายละเอียด ดังนี้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1.1 กรอบเวลา (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>time &amp; timeframe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การดำเนินโครงการเป็นไปตามห้วงเวลาที่กำหนดเอาไว้ในแผนการดำเนินงานหรือไม่ และเป็นห้วงเวลาที่ดำเนินการที่เหมาะสมถูกต้องหรือไม่ มีความล่าช้าเกิดขึ้นหรือไม่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1.2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ความสอดคล้อง (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>relevance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มีความสอดคล้องกับแผนพัฒนาเศรษฐกิจและสังคมแห่งชาติ แผนการบริหารราชการแผ่นดิน ยุทธศาสตร์ประเทศ ค่านิยมหลักของคนไทย นโยบายของรัฐบาล ยุทธศาสตร์และนโยบายของคณะรักษาความสงบแห่งชาติ (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คสช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.) ยุทธศาสตร์การพัฒนากลุ่มจังหวัด ยุทธศาสตร์การพัฒนาจังหวัด ยุทธศาสตร์การพัฒนาองค์กรปกครองส่วนท้องถิ่นในเขตจังหวัด แผนพัฒนาอำเภอ แผนพัฒนาตำบล แผนชุมชน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แผนเศรษฐกิจพอเพียงท้องถิ่น (ด้านการเกษตรและแหล่งน้ำ) วิสัยทัศน์ 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พันธ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กิจ จุดมุ่งหมายเพื่อการพัฒนา แนวทางการพัฒนา นโยบายผู้บริหาร รวมทั้งปัญหา ความต้องการของประชาชนและชุมชน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1.3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ความพอเพียง (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>adequacy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การบรรจุโครงการในแผนพัฒนาเป็นโครงการที่มีความ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จำเป็นต่อประชาชนในชุมชน สามารถแก้ไขปัญหาที่เกิดขึ้นได้ในชุมชน และสามารถดำเนินการได้ตามอำนาจหน้าที่ของท้องถิ่น โดยคำนึงถึงงบประมาณของท้องถิ่น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1.4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ความก้าวหน้า (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>progress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พิจารณาถึงความก้าวหน้าในอนาคตของท้องถิ่น โดยพิจารณาจาก </w:t>
      </w: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</w:p>
    <w:p w:rsidR="004A07D6" w:rsidRDefault="004A07D6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A07D6" w:rsidRDefault="004A07D6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A07D6" w:rsidRDefault="004A07D6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A07D6" w:rsidRPr="00FB0AD5" w:rsidRDefault="004A07D6" w:rsidP="004A07D6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๓-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1.4.1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ด้านโครงสร้างพื้นฐาน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มีโครงสร้างพื้นฐานที่ดี มีถนนในการสัญจรไปมาได้สะดวก ปลอดภัย ประชาชนมีน้ำใช้ในการอุปโภค บริโภค ทุกครัวเรือน ประชาชนมีไฟฟ้าใช้ครบทุกครัวเรือน และมีไฟฟ้าสาธารณะ ครบทุกจุด มีแหล่งน้ำในการเกษตรที่พอเพียง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1.4.2 ด้านงานส่งเสริมคุณภาพชีวิต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เด็กได้รับการศึกษาขั้นพื้นฐานทุกคน ผู้สูงอายุ ผู้พิการ ผู้ป่วยเอดส์ ผู้ด้อยโอกาส ได้รักการดูแลอย่างทั่วถึง กลุ่มอาชีพมีความเข้มแข็ง โรคติดต่อ โรคระบาด โรคอุบัติใหม่ลดลง สภาพความเป็นอยู่ดีขึ้น มีที่อยู่อาศัยที่มีสภาพมั่นคงแข็งแรง ประชาชนมีสุขภาพร่างกายแข็งแรง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1.4.3 ด้านการจัดระเบียบชุมชนและการรักษาความสงบเรียบร้อย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ประชาชนได้รับความปลอดภัยในชีวิตและทรัพย์สิน ชุมชนปลอดยาเสพติด ปลอดการพนัน อบายมุข การทะเลาะวิวาท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1.4.4 ด้านเศรษฐกิจ พาณิชยก</w:t>
      </w:r>
      <w:proofErr w:type="spellStart"/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รรม</w:t>
      </w:r>
      <w:proofErr w:type="spellEnd"/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และการท่องเที่ยว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มีการขยายตัวทางเศรษฐกิจ การพาณิชยก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รรม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เพิ่มมากขึ้น มีการท่องเที่ยวในท้องถิ่นเพิ่มมากขึ้น ประชาชนมีรายได้เพิ่มขึ้นและเพียงพอในการดำรงชีวิต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1.4.5 ด้านทรัพยากรธรรมชาติและสิ่งแวดล้อม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ทรัพยากรธรรมชาติไม่ถูกทำลาย สภาพแวดล้อมในชุมชนดีขึ้น ปราศจากมลภาวะที่เป็นพิษ ขยะในชุมชนลดลงและถูกกำจัดอย่างเหมาะสม ปริมาณน้ำเสียลดลง การระบายน้ำดีขึ้น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1.4.6 ด้านศิลปะ วัฒนธรรม จารีตประเพณีและภูมิปัญญาท้องถิ่น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ศิลปะ วัฒนธรรม จารีตประเพณีและภูมิปัญญาท้องถิ่นยังคงอยู่และได้รับการส่งเสริมอนุรักษ์สู่คนรุ่นต่อไป ประชาชน เด็กและเยาวชนในท้องถิ่นมีจิตสำนึก เกิดความตระหนัก และเข้ามีส่วนร่วมในการอนุรักษ์ ฟื้นฟูและสืบสานภูมิปัญญาและคุณค่าความหลากหลายทางวัฒนธรรม ทั้งที่เป็นชีวิต ค่านิยมที่ดีงาม และความเป็นไทย รวมทั้งได้เรียนรู้ความสำคัญ รู้จักวิถีชีวิต รู้ถึงคุณค่าของประวัติศาสตร์ในท้องถิ่น ความเป็นมาและวัฒนธรรมประเพณีของท้องถิ่น อันจะสร้างความภูมิใจและจิตสำนึกในการรักษาวัฒนธรรมประเพณีของท้องถิ่นสืบไป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  <w:cs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1.5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ประสิทธิภาพ (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>efficiency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)  </w:t>
      </w:r>
    </w:p>
    <w:p w:rsidR="00FB0AD5" w:rsidRPr="00FB0AD5" w:rsidRDefault="00FB0AD5" w:rsidP="004A07D6">
      <w:pPr>
        <w:tabs>
          <w:tab w:val="left" w:pos="1134"/>
          <w:tab w:val="left" w:pos="1701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ติดตามและประเมินโครงการที่ดำเนินการว่าสามารถดำเนินการได้บรรลุวัตถุประสงค์หรือไม่ มีผลกระทบเกิดขึ้นหรือไม่ ผู้เข้าร่วมโครงการมีความพึงพอใจหรือไม่ การดำเนินโครงการสามารถแก้ไขปัญหาของชุมชนได้หรือไม่ งบประมาณถูกใช้ไปอย่างประหยัดและคุ้มค่า ทรัพย์สินของทางราชการ เช่น วัสดุ อุปกรณ์ ครุภัณฑ์ ถูกใช้ไปอย่างคุ้มค่า มีการบำรุงรักษาและซ่อมแซม มีการปรับปรุงหรือไม่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1.6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ประสิทธิผล (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>effectiveness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:rsidR="00FB0AD5" w:rsidRDefault="00FB0AD5" w:rsidP="00FB0AD5">
      <w:pPr>
        <w:tabs>
          <w:tab w:val="left" w:pos="170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ประชาชนมีความพึงพอใจมากน้อยเพียงใด ปัญหาของชุมชน/ประชาชนได้รับการแก้ไขหรือไม่ มีผลกระทบต่อประชาชนในชุมชนหรือไม่</w:t>
      </w:r>
    </w:p>
    <w:p w:rsidR="004A07D6" w:rsidRDefault="004A07D6" w:rsidP="00FB0AD5">
      <w:pPr>
        <w:tabs>
          <w:tab w:val="left" w:pos="170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A07D6" w:rsidRDefault="004A07D6" w:rsidP="00FB0AD5">
      <w:pPr>
        <w:tabs>
          <w:tab w:val="left" w:pos="170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A07D6" w:rsidRDefault="004A07D6" w:rsidP="00FB0AD5">
      <w:pPr>
        <w:tabs>
          <w:tab w:val="left" w:pos="170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A07D6" w:rsidRPr="00FB0AD5" w:rsidRDefault="004A07D6" w:rsidP="004A07D6">
      <w:pPr>
        <w:tabs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-4-</w:t>
      </w:r>
    </w:p>
    <w:p w:rsidR="00FB0AD5" w:rsidRPr="00FB0AD5" w:rsidRDefault="00FB0AD5" w:rsidP="00FB0AD5">
      <w:pPr>
        <w:tabs>
          <w:tab w:val="left" w:pos="1701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701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1.7 ผลลัพธ์และผลผลิต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>outcome and output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FB0AD5" w:rsidRPr="00FB0AD5" w:rsidRDefault="00FB0AD5" w:rsidP="00FB0AD5">
      <w:pPr>
        <w:tabs>
          <w:tab w:val="left" w:pos="170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ประชาชน ชุมชน ได้รับอะไรจากการดำเนินโครงการขององค์การบริหารส่วนตำบล ซึ่งส่งผลไปถึงการพัฒนาจังหวัด ภูมิภาคและระดับประเทศ </w:t>
      </w:r>
    </w:p>
    <w:p w:rsidR="00FB0AD5" w:rsidRPr="00FB0AD5" w:rsidRDefault="00FB0AD5" w:rsidP="00FB0AD5">
      <w:pPr>
        <w:tabs>
          <w:tab w:val="left" w:pos="170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  <w:t xml:space="preserve">1.8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การประเมินผลกระทบการประเมินผลกระบวนการ (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>process  evaluatio</w:t>
      </w:r>
      <w:r w:rsidRPr="00FB0AD5">
        <w:rPr>
          <w:rFonts w:ascii="TH SarabunIT๙" w:eastAsia="Calibri" w:hAnsi="TH SarabunIT๙" w:cs="TH SarabunIT๙"/>
          <w:sz w:val="32"/>
          <w:szCs w:val="32"/>
        </w:rPr>
        <w:t>n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FB0AD5" w:rsidRDefault="00FB0AD5" w:rsidP="00FB0AD5">
      <w:pPr>
        <w:tabs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เป็นการประเมินถึงผลกระทบต่อชุมชนและสังคมและหน่วยงานที่เกี่ยวข้อง โดยพิจารณาถึงผลกระทบต่อสุขภาพของประชาชน สังคม สภาพแวดล้อม สิ่งแวดล้อม ธรรมชาติ เศรษฐกิจ ว่าทีผลกระทบเกิดขึ้นอย่างไร สาเหตุจากอะไร ประเมินผลกระบวนการการดำเนินงานโครงการ กระบวนการเหมาะสม ถูกต้องหรือไม่</w:t>
      </w:r>
    </w:p>
    <w:p w:rsidR="004A07D6" w:rsidRPr="00FB0AD5" w:rsidRDefault="004A07D6" w:rsidP="00FB0AD5">
      <w:pPr>
        <w:tabs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2. การวิเคราะห์สภาพแวดล้อมของท้องถิ่น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คณะกรรมการติดตามและประเมินผลแผนพัฒนา ดำเนินการวิเคราะห์สภาพแวดล้อมของท้องถิ่นทั้งในระดับหมู่บ้าน/ชุมชน ตำบล และทั้งในเขตองค์กรปกครองส่วนท้องถิ่น อำเภอและจังหวัด เพราะว่าหมู่บ้าน/ชุมชน/ตำบล/องค์กร/หน่วยงานต่างๆ ล้วนมีปฏิสัมพันธ์ซึ่งกัน และกันกับสิ่งแวดล้อมภายใต้สังคมที่เป็นทั้งระบบเปิดมากกว่าระบบปิดในปัจจุบัน โดยการวิเคราะห์สภาพแวดล้อมเป็นการวิเคราะห์สภาพแวดล้อมทั้งภายนอกและภายใน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2.1 การวิเคราะห์สภาพแวดล้อมภายนอก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คณะกรรมการติดตามและประเมินผลแผนพัฒนา ดำเนินการวิเคราะห์สภาพแวดล้อมภายนอก เป็นการตรวจสอบ ประเมิน และกรองปัจจัย หรือข้อมูลจากสภาพแวดล้อมภายนอกที่มีผลกระทบต่อท้องถิ่น  เช่น  สภาพเศรษฐกิจ  เทคโนโลยี  การเมือง  กฎหมาย  สังคม  สิ่งแวดล้อม  วิเคราะห์เพื่อให้เกิดการบูร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ณา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การ (</w:t>
      </w:r>
      <w:proofErr w:type="spellStart"/>
      <w:r w:rsidRPr="00FB0AD5">
        <w:rPr>
          <w:rFonts w:ascii="TH SarabunIT๙" w:eastAsia="Calibri" w:hAnsi="TH SarabunIT๙" w:cs="TH SarabunIT๙"/>
          <w:sz w:val="32"/>
          <w:szCs w:val="32"/>
        </w:rPr>
        <w:t>intergration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 ร่วมกันกับองค์กรปกครองส่วนท้องถิ่น หน่วยงานราชการหรือรัฐวิสาหกิจ การวิเคราะห์สภาพภายนอกนี้ เป็นการระบุถึงโอกาสและอุปสรรคที่จะต้องดำเนินการและแก้ไขปัญหาที่เกิดขึ้น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2.2 การวิเคราะห์สภาพแวดล้อมภายใน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เป็นการตรวจสอบ ประเมินและกรองปัจจัยหรือข้อมูลจากสภาพแวดล้อมในท้องถิ่น ปัจจัยใดเป็นจุดแข็ง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้ ซึ่งการติดตามและประเมินผลโดยกำหนดให้มีการวิเคราะห์สภาพแวดล้อมภายใน สามารถทำได้หลายแนวทาง เช่น การวิเคราะห์ห่วงโซ่แห่งคุณค่าภายในท้องถิ่น (</w:t>
      </w:r>
      <w:r w:rsidRPr="00FB0AD5">
        <w:rPr>
          <w:rFonts w:ascii="TH SarabunIT๙" w:eastAsia="Calibri" w:hAnsi="TH SarabunIT๙" w:cs="TH SarabunIT๙"/>
          <w:sz w:val="32"/>
          <w:szCs w:val="32"/>
        </w:rPr>
        <w:t>value – chain analysis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 การวิเคราะห์ปัจจัยภายในตามสายงาน (</w:t>
      </w:r>
      <w:r w:rsidRPr="00FB0AD5">
        <w:rPr>
          <w:rFonts w:ascii="TH SarabunIT๙" w:eastAsia="Calibri" w:hAnsi="TH SarabunIT๙" w:cs="TH SarabunIT๙"/>
          <w:sz w:val="32"/>
          <w:szCs w:val="32"/>
        </w:rPr>
        <w:t>scanning function resources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 เป็นการวิเคราะห์ ตรวจสอบ ติดตามองค์กรปกครองส่วนท้องถิ่นเพื่อวิเคราะห์ถึงจุดแข็งและจุดอ่อน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3. การติดตามประเมินผลแผนพัฒนาขององค์การบริหารส่วนตำบลเมืองพล</w:t>
      </w:r>
    </w:p>
    <w:p w:rsidR="00FB0AD5" w:rsidRPr="00FB0AD5" w:rsidRDefault="00FB0AD5" w:rsidP="004A07D6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3.1 ติดตามและประเมินผลแผนพัฒนาท้องถิ่นสี่ปี (พ.ศ. 2561-2564) รวมทั้งที่เปลี่ยนแปลงและเพิ่มเติม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4. ดำเนินการตรวจสอบในระหว่างการดำเนินโครงการพัฒนาและกิจกรรมที่ดำเนินการจริง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ทั้งหมดในพื้นที่ขององค์กรปกครองส่วนท้องถิ่นประจำปีงบประมาณนั้น ว่าสามารถเป็นไปตามเป้าหมายที่ตั้งไว้หรือไม่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5. สรุปผลการดำเนินโครงการในแผนพัฒนา</w:t>
      </w:r>
    </w:p>
    <w:p w:rsid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6. สรุปผลการประเมินความพึงพอใจ</w:t>
      </w:r>
    </w:p>
    <w:p w:rsidR="004A07D6" w:rsidRPr="00FB0AD5" w:rsidRDefault="004A07D6" w:rsidP="004A07D6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-5-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7. เปรียบเทียบผลการดำเนินงานในปีที่ผ่านมาและปีปัจจุบัน</w:t>
      </w:r>
    </w:p>
    <w:p w:rsid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8. เสนอแนะความคิดเห็นที่ได้จากการติดตามและประเมินผล</w:t>
      </w:r>
    </w:p>
    <w:p w:rsidR="004A07D6" w:rsidRPr="00FB0AD5" w:rsidRDefault="004A07D6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  <w:u w:val="single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FB0AD5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ระเบียบวิธีการในการติดตามและประเมินผล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40"/>
          <w:szCs w:val="40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ระเบียบ วิธีในการติดตามและประเมินผล วิธีการในการติดตามและประเมินผลแผนพัฒนาซึ่งต้องกำหนดวิธีการติดตามและประเมิน กำหนดห้วงเวลาในการติดตามและประเมินผล โดยมีองค์ประกอบที่สำคัญ 2 ประการ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ระเบียบในการติดตามและประเมินผลแผนพัฒนา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ระเบียบวิธีในการติดตามและประเมินผลแผนพัฒนา มี</w:t>
      </w:r>
      <w:r w:rsidRPr="00FB0AD5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องค์ประกอบ 4 ประการ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1.1 ผู้เข้าร่วมติดตามและประเมินผล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ได้แก่ คณะกรรมการติดตามและประเมินผล ผู้รับผิดชอบแผนพัฒนา สมาชิกสภา ประชาชนในท้องถิ่น ผู้ที่มีส่วนเกี่ยวข้อง และผู้มีส่วนได้เสีย (</w:t>
      </w:r>
      <w:r w:rsidRPr="00FB0AD5">
        <w:rPr>
          <w:rFonts w:ascii="TH SarabunIT๙" w:eastAsia="Calibri" w:hAnsi="TH SarabunIT๙" w:cs="TH SarabunIT๙"/>
          <w:sz w:val="32"/>
          <w:szCs w:val="32"/>
        </w:rPr>
        <w:t>stakeholders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ในท้องถิ่น ผู้รับผิดชอบโครงการ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1.2 ขั้นตอนในการติดตามและประเมินผล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(รายละเอียดตามหัวข้อที่ 3 ข้างต้น)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1.3 ห้วงระยะเวลาในการติดตามและประเมินผล</w:t>
      </w:r>
    </w:p>
    <w:p w:rsid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คณะกรรมการฯ ต้องดำเนินการติดตาม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โดยสามารถติดตามเป็นรายไตรมาสและรายหกเดือนได้ ดังนี้</w:t>
      </w:r>
    </w:p>
    <w:p w:rsidR="004A07D6" w:rsidRPr="00FB0AD5" w:rsidRDefault="004A07D6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รายไตรมาส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(1) ไตรมาสที่ 1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(เดือน ตุลาคม-ธันวาคม)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(2) ไตรมาสที่ 2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(เดือน มกราคม-มีนาคม)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(3) ไตรมาสที่ 3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(เดือน เมษายน-มิถุนายน)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(4) ไตรมาสที่ 4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(เดือน กรกฎาคม-กันยายน)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ระยะ 6 เดือน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(1) เดือน ตุลาคม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มีนาคม</w:t>
      </w:r>
    </w:p>
    <w:p w:rsidR="00FB0AD5" w:rsidRDefault="00FB0AD5" w:rsidP="004A07D6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(2) เดือน เมษายน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กันยายน</w:t>
      </w:r>
    </w:p>
    <w:p w:rsidR="004A07D6" w:rsidRPr="00FB0AD5" w:rsidRDefault="004A07D6" w:rsidP="004A07D6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1.4 เครื่องมือ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ได้แก่</w:t>
      </w:r>
    </w:p>
    <w:p w:rsidR="00FB0AD5" w:rsidRDefault="00FB0AD5" w:rsidP="00FB0AD5">
      <w:pPr>
        <w:tabs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เครื่องมือ อุปกรณ์ สิ่งที่ใช้เป็นสื่อสำหรับการติดตามและประเมินผล เพื่อใช้ในการรวบรวมข้อมูลแผนพัฒนาที่ได้กำหนดขึ้น ซึ่งมีผลต่อการพัฒนาท้องถิ่น ข้อมูลดังกล่าวเป็นได้ทั้งข้อมูลเชิงปริมาณ และข้อมูลเชิงคุณภาพ มีความจำเป็นและสำคัญในการนำมาหาค่าและผลของประโยชน์ที่ได้รับจากแผนพัฒนา เป็นแบบสอบถาม แบบวัดคุณภาพแผน แบบติดตามและประเมินผลโครงการสำหรับแผนพัฒนาเพื่อความสอดคล้องของยุทธศาสตร์และโครงการ แบบตัวบ่งชี้ของการปฏิบัติงาน แบบบันทึกข้อมูล แบบรายงาน เพื่อนำไปวิเคราะห์ทางสถิติ และการหาผลสัมฤทธิ์โดยรูปแบบต่างๆ ที่สอดคล้องกับบริบทของท้องถิ่น</w:t>
      </w:r>
    </w:p>
    <w:p w:rsidR="004A07D6" w:rsidRPr="00FB0AD5" w:rsidRDefault="004A07D6" w:rsidP="004A07D6">
      <w:pPr>
        <w:tabs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-6-</w:t>
      </w:r>
    </w:p>
    <w:p w:rsidR="00FB0AD5" w:rsidRPr="00FB0AD5" w:rsidRDefault="00FB0AD5" w:rsidP="00FB0AD5">
      <w:pPr>
        <w:tabs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1.5 กรรมวิธี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อันได้แก่</w:t>
      </w:r>
    </w:p>
    <w:p w:rsidR="00FB0AD5" w:rsidRPr="00FB0AD5" w:rsidRDefault="00FB0AD5" w:rsidP="00FB0AD5">
      <w:pPr>
        <w:tabs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เป็นวิธีการติดตามและประเมินผล จะต้อง</w:t>
      </w:r>
      <w:r w:rsidRPr="00FB0AD5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ศึกษาเอกสารที่เกี่ยวข้องกับยุทธศาสตร์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ซึ่งเป็นการ</w:t>
      </w:r>
      <w:r w:rsidRPr="00FB0AD5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ตรวจดูเอกสารหลักฐานต่างๆ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ที่เป็นทรัพย์สินขององค์กรปกครองส่วนท้องถิ่นที่เกี่ยวข้องกับการพัฒนาท้องถิ่น โดยดำเนินการตรวจสอบเอกสารหลักฐานต่างๆ ได้แก่ แผนพัฒนา แผนการดำเนินงาน ข้อบัญญัติงบประมาณรายจ่าย การลงนามในสัญญา การเบิกจ่ายงบประมาณ เอกสารการดำเนินโครงการ ทรัพย์สินต่างๆ มีอยู่จริงหรือไม่ สภาพของทรัพย์สินนั้นเป็นอย่างไร อันได้แก่ ครุภัณฑ์ ที่ดินและสิ่งก่อสร้าง กลุ่มผลประโยชน์ต่างๆ เพื่อตรวจดูว่าดำเนินการให้เป็นไปตามวัตถุประสงค์และได้รับผลตามที่ตั้งไว้หรือไม่ โดยการเก็บข้อมูล วิเคราะห์ข้อมูล (</w:t>
      </w:r>
      <w:r w:rsidRPr="00FB0AD5">
        <w:rPr>
          <w:rFonts w:ascii="TH SarabunIT๙" w:eastAsia="Calibri" w:hAnsi="TH SarabunIT๙" w:cs="TH SarabunIT๙"/>
          <w:sz w:val="32"/>
          <w:szCs w:val="32"/>
        </w:rPr>
        <w:t>data analysis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</w:p>
    <w:p w:rsidR="00FB0AD5" w:rsidRPr="00FB0AD5" w:rsidRDefault="00FB0AD5" w:rsidP="00FB0AD5">
      <w:pPr>
        <w:tabs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วิธีในการติดตามและประเมินผล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2.1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การออกแบบการติดตามและประเมินผล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ดำเนินการออกแบบการติดตามและประเมินผล โดยเริ่มจากการเก็บรวบรวมข้อมูล การนำข้อมูลมาวิเคราะห์ เปรียบเทียบ การค้นหาผลกระทบของการดำเนินโครงการ ผลกระทบต่อองค์กร สอบถามจากผู้รับผิดชอบโครงการ นำมาวิเคราะห์ปัญหา สรุปผลและเสนอแนะการแก้ไขปัญหา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2.2 วิธีการเก็บรวบรวมข้อมูลการติดตามและประเมินผลแผนพัฒนา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ดำเนินการเก็บข้อมูลจากแผนพัฒนาท้องถิ่นสี่ปี แผนการดำเนินงาน ข้อบัญญัติงบประมาณรายจ่าย เอกสารการเบิกจ่าย ภาพถ่าย ทะเบียนทรัพย์สิน เอกสารการดำเนินโครงการจากผู้รับผิดชอบโครงการ ลงพื้นที่ตรวจสอบ และสอบถามประชาชนในพื้นที่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B0AD5" w:rsidRPr="00FB0AD5" w:rsidRDefault="00FB0AD5" w:rsidP="00FB0AD5">
      <w:pPr>
        <w:tabs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เครื่องมือที่ใช้ในการติดตามและประเมินผล</w:t>
      </w:r>
    </w:p>
    <w:p w:rsidR="00FB0AD5" w:rsidRPr="00FB0AD5" w:rsidRDefault="00FB0AD5" w:rsidP="00FB0AD5">
      <w:pPr>
        <w:tabs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สิ่งที่จะทำให้การติดตามและประเมินผลมีประสิทธิภาพ คือ เครื่องมือที่ใช้ในการดำเนินการติดตามและประเมินผลตามที่กล่าวไปข้างต้นในระเบียบวิธีการติดตามและประเมินผล คณะกรรมการฯ ได้พิจารณาเครื่องมือที่ใช้ในการติดตามและประเมินผลแผนพัฒนาขององค์การบริหารส่วนตำบลเมืองพล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การประเมินผลในเชิงปริมาณ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1.1 แบบตัวบ่งชี้ในการปฏิบัติงาน </w:t>
      </w:r>
    </w:p>
    <w:p w:rsidR="00FB0AD5" w:rsidRPr="00FB0AD5" w:rsidRDefault="00FB0AD5" w:rsidP="00E7003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ตามหนังสือกระทรวงมหาดไทย ด่วนที่สุด ที่ มท 0810.2/ว 0600 ลงวันที่ 29 มกราคม 2559 เรื่อง แนวทางและหลักเกณฑ์การจัดทำและประสานแผนพัฒนาท้องถิ่นขององค์กรปกครองส่วนท้องถิ่น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1.2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แบบอื่นๆ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ตามคู่มือกรมส่งเสริมการปกครองท้องถิ่น ดังนี้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แบบที่ 1 แบบการกำกับการจัดทำแผนยุทธศาสตร์ขององค์กรปกครองส่วนท้องถิ่น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แบบที่ 2 แบบติดตามผลการดำเนินงานขององค์กรปกครองส่วนท้องถิ่น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แบบที่ 3/1 แบบประเมินผลการดำเนินงานตามแผนยุทธศาสตร์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1.3 ข้อมูลในระบบ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e-plan 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2. การประเมินผลในเชิงคุณภาพ</w:t>
      </w:r>
    </w:p>
    <w:p w:rsid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เครื่องมือที่ใช้ คือ แบบสำรวจความพึงพอใจ ในการวัดผลเชิงคุณภาพโดยภาพรวม โดยได้มีการประเมินความพึงพอใจ ซึ่งการประเมินความพึงพอใจทำให้ทราบถึงผลเชิงคุณภาพในการดำเนินงานขององค์การบริหารส่วนตำบลเมืองพล ในภาพรวม โดยเครื่องมือที่ใช้ในการประเมินความพึงพอใจ มีดังนี้</w:t>
      </w:r>
    </w:p>
    <w:p w:rsidR="00E70030" w:rsidRDefault="00E70030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70030" w:rsidRPr="00FB0AD5" w:rsidRDefault="00E70030" w:rsidP="00E70030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-7-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แบบที่ 3/2 แบบประเมินความพึงพอใจต่อผลการดำเนินงานของ 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.ในภาพรวม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แบบที่ 3/3 แบบประเมินความพึงพอใจต่อผลการดำเนินงานของ 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.ในแต่ละยุทธศาสตร์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การติดตามประเมินผลรายโครงการ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กำหนดให้ผู้รับผิดชอบโครงการเป็นผู้รับผิดชอบดำเนินการติดตามโครงการ</w:t>
      </w:r>
      <w:r w:rsidR="00E700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ฯ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โดยผู้รับผิดชอบโครงการอาจมอบหมายให้บุคคลหรือคณะกรรมการหรือคณะทำงาน กำหนดแบบและวิธีการติดตามและประเมินได้ตามความเหมาะสม และสรุปปัญหา-อุปสรรค ข้อเสนอแนะหรือแสดงความคิดเห็น</w:t>
      </w: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FB0AD5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ประโยชน์ของการติดตามและประเมินผล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1) ทำให้รู้ว่าการนำนโยบายไปปฏิบัติมีสมรรถภาพในการจัดการและบริหารมากน้อยเพียงใด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2) เห็นจุดสำคัญที่จะต้องดำเนินการปรับปรุงแก้ไขได้อย่างชัดเจน ทั้งวัตถุประสงค์ของแผนงาน ขั้นตอนการปฏิบัติ ทรัพยากรที่ต้องใช้ ช่วงเวลาที่จะต้องกระทำให้เสร็จ ซึ่งจะทำให้แผนงานมีความเหมาะสมต่อการนำไปปฏิบัติให้บรรลุวัตถุประสงค์อย่างมีประสิทธิภาพมากขึ้น</w:t>
      </w: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 ทำให้ทราบว่าจะต้องเปลี่ยนแปลงโครงการอย่างไรบ้างให้เหมาะสม ระดับการเปลี่ยนแปลงมากน้อยแค่ไหน การเปลี่ยนแปลงจะก่อให้เกิดผลกระทบอะไรบ้าง อาทิ การเปลี่ยนแปลงวัตถุประสงค์บางส่วน การเปลี่ยนแนวทางปฏิบัติ หรือการเปลี่ยนแปลงหน่วยงานที่รับผิดชอบการนำโครงการไปปฏิบัติ เป็นต้น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4) ทำให้ทราบว่ามาตรการหรือกิจกรรมที่ใช้อยู่มีข้อบกพร่องอะไรบ้าง ข้อบกพร่องดังกล่าวเกิดจากสาเหตุอะไร เพื่อนำมาประมวลผลและแสวงหาแนวทางแก้ไขปรับปรุงมาตรการใหม่ให้เหมาะสมต่อการนำไปปฏิบัติให้บรรลุวัตถุประสงค์ยิ่งขึ้น</w:t>
      </w:r>
    </w:p>
    <w:p w:rsidR="00FB0AD5" w:rsidRPr="00FB0AD5" w:rsidRDefault="00FB0AD5" w:rsidP="00FB0AD5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br w:type="page"/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 w:rsidRPr="00FB0AD5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lastRenderedPageBreak/>
        <w:t>ส่วนที่ 2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 w:rsidRPr="00FB0AD5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 xml:space="preserve">แผนยุทธศาสตร์ วิสัยทัศน์ </w:t>
      </w:r>
      <w:proofErr w:type="spellStart"/>
      <w:r w:rsidRPr="00FB0AD5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พันธ</w:t>
      </w:r>
      <w:proofErr w:type="spellEnd"/>
      <w:r w:rsidRPr="00FB0AD5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กิจ จุดมุ่งหมาย และแนวทางการพัฒนา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ในการติดตามและประเมินผลแผนพัฒนานั้น จะต้องดำเนินการติดตามและประเมินผลการดำเนินงานตามแผนว่ามีความสอดคล้องกับแผนพัฒนาเศรษฐกิจและสังคมแห่งชาติ แผนการบริหารราชการแผ่นดิน ยุทธศาสตร์ประเทศ ค่านิยมหลักของคนไทย นโยบายของรัฐบาล ยุทธศาสตร์และนโยบายของคณะรักษาความสงบแห่งชาติ (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คสช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.) ยุทธศาสตร์การพัฒนากลุ่มจังหวัด ยุทธศาสตร์การพัฒนาจังหวัด ยุทธศาสตร์การพัฒนาองค์กรปกครองส่วนท้องถิ่นในเขตจังหวัด แผนพัฒนาอำเภอ แผนพัฒนาตำบล แผนชุมชน แผนเศรษฐกิจพอเพียงท้องถิ่น (ด้านการเกษตรและแหล่งน้ำ) วิสัยทัศน์ 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พันธ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กิจ จุดมุ่งหมายเพื่อการพัฒนา แนวทางการพัฒนา นโยบายผู้บริหาร รวมทั้งปัญหา ความต้องการของประชาคมและชุมชน โดยแผนยุทธศาสตร์ดังกล่าว มีรายละเอียด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FB0AD5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แผนยุทธศาสตร์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1. แผนพัฒนาเศรษฐกิจและสังคมแห่งชาติ ฉบับที่ 12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8"/>
          <w:szCs w:val="18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เนื่องด้วยในการจัดทำแผนพัฒนาจะต้อสอดคล้องกับแผนพัฒนาเศรษฐกิจและสังคมแห่งชาติ แต่ทั้งนี้ แผนพัฒนาเศรษฐกิจและสังคมแห่งชาติ ฉบับที่ 11 (พ.ศ. 2555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2559) ได้สิ้นสุดลงและการจัดทำแผนพัฒนาเศรษฐกิจและสังคมแห่งชาติ ฉบับที่ 12 อยู่ระหว่างการดำเนินการและยังไม่ประกาศใช้ แต่ได้กำหนดทิศทางของแผนพัฒนาเศรษฐกิจและสังคมแห่งชาติ ฉบับที่ 12 เอาไว้แล้ว ซึ่งทิศทางของแผนพัฒนาเศรษฐกิจและสังคมแห่งาชาติ ฉบับที่ 12 มีรายละเอียด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กรอบแนวคิดและหลักการ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ในช่วงของแผนพัฒนาเศรษฐกิจและสังคมแห่งชาติ ฉบับที่ 12 (พ.ศ. 2560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2564) ประเทศไทยจะยังคงประสบสภาวะแวดล้อมและบริบทของการเปลี่ยนแปลงต่างๆ ที่อาจก่อให้เกิดความเสี่ยงทั้งจากภายในและภายนอกประเทศ อาทิ กระแสการเปิดเศรษฐกิจเสรี ความท้าทายของเทคโนโลยีใหม่ๆ การเข้าสู่สังคมผู้สูงอายุ การเกิดภัยธรรมชาติที่รุนแรง ประกอบกับสภาวการณ์ด้านต่างๆ ทั้งเศรษฐกิจ สังคม ทรัพยากรธรรมชาติและสิ่งแวดล้อมของประเทศในปัจจุบันที่ยังคงประสบปัญหาในหลายด้าน เช่น ปัญหาประสิทธิภาพการผลิต ความสามารถในการแข่งขัน คุณภาพการศึกษา ความเหลื่อมล้ำทางสังคม เป็นต้น ทำให้การพัฒนาในช่วงแผนพัฒนาฯ ฉบับที่ 12 จึงจำเป็นต้องยึดกรอบแนวคิดและหลักการในการวางแผนที่สำคัญ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(1) การน้อมนำและประยุกต์ใช้หลักปรัชญาของเศรษฐกิจพอเพียง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(2) คนเป็นศูนย์กลางของการพัฒนาอย่างมีส่วนร่วม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(3) การสนับสนุนและส่งเสริมแนวคิดการปฏิรูปประเทศ และ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(4) การพัฒนาสู่ความมั่นคง มั่งคั่ง ยั่งยืน สังคมอยู่ร่วมกันอย่างมีความสุข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โดยมีแนวทางการพัฒนา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1) การยกระดับศักยภาพการแข่งขันและการหลุดพ้นกับดักรายได้ปานกลางสู่รายได้สูง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2) การพัฒนาศักยภาพคนตามช่วงวัยและการปฏิรูประบบเพื่อสร้างสังคมสูงวัยอย่างมีคุณภาพ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3) การลดความเหลื่อมล้ำทางสังคม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4) การรองรับการเชื่อมโยงภูมิภาคและความเป็นเมือง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-9-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5) การสร้างความเจริญเติบโตทางเศรษฐกิจและสังคมอย่างเป็นมิตรกับสิ่งแวดล้อม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6) การบริหารราชการแผ่นดินที่มีประสิทธิภาพ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2. แผนการบริหารราชการแผ่นดิน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รัฐบาลมีนโยบายที่จะพัฒนาการเมืองของประเทศไปสู่การปกครองระบอบประชาธิปไตยแบบมีส่วนร่วมของประชาชน เพื่อเปิดโอกาสให้ประชาชนสามารถปกครองตนเอง และพิทักษ์สิทธิของตนได้เพิ่มมากขึ้น รวมทั้งจะมุ่งเพิ่มประสิทธิภาพ สร้างความโปร่งใส และขจัดการทุจริตในการบริหารราชการแผ่นดินและการให้บริการประชาชน ทั้งนี้ เพื่อสร้างความเป็นธรรมในสังคมและเอื้อต่อการพัฒนาประเทศทั้งในปัจจุบันและอนาคต ซึ่งนโยบายการบริหารราชการแผ่นดินที่เกี่ยวข้องกับการบริหารราชการส่วนท้องถิ่น มีดังนี้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นโยบายที่ 1 นโยบายเร่งด่วนที่จะเริ่มดำเนินการในปีแรก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นโยบายที่ 2 นโยบายความมั่นคงแห่งรัฐ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นโยบายที่ 3 เศรษฐกิจ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นโยบายที่ 4 นโยบายสังคมและคุณภาพชีวิต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นโยบายที่ 5 ที่ดิน ทรัพยากรธรรมชาติและสิ่งแวดล้อม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นโยบายที่ 6 วิทยาศาสตร์ เทคโนโลยี การวิจัย และนวัตกรรม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นโยบายที่ 7 การต่างประเทศและเศรษฐกิจระหว่างประเทศ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นโยบายที่ 8 การบริหารกิจการบ้านเมืองที่ดี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3. ยุทธศาสตร์ประเทศ (</w:t>
      </w:r>
      <w:r w:rsidRPr="00FB0AD5">
        <w:rPr>
          <w:rFonts w:ascii="TH SarabunIT๙" w:eastAsia="Calibri" w:hAnsi="TH SarabunIT๙" w:cs="TH SarabunIT๙"/>
          <w:b/>
          <w:bCs/>
          <w:sz w:val="36"/>
          <w:szCs w:val="36"/>
        </w:rPr>
        <w:t>Country Strategy</w:t>
      </w: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)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8"/>
          <w:szCs w:val="18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ยุทธศาสตร์ประเทศ (</w:t>
      </w:r>
      <w:r w:rsidRPr="00FB0AD5">
        <w:rPr>
          <w:rFonts w:ascii="TH SarabunIT๙" w:eastAsia="Calibri" w:hAnsi="TH SarabunIT๙" w:cs="TH SarabunIT๙"/>
          <w:sz w:val="32"/>
          <w:szCs w:val="32"/>
        </w:rPr>
        <w:t>Country Strategy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 จัดทำขึ้นจากการประชุมเชิงปฏิบัติการหัวหน้าระดับปลัดกระทรวงหรือเทียบเท่า วาระพิเศษ เมื่อวันที่ 13 ตุลาคม 2555 ณ โรงแรมเชอราตัน พัทยา จังหวัดชลบุรี เพื่อร่วมกันวางยุทธศาสตร์ วิสัยทัศน์ เป้าหมายและแนวทางในการทำงานร่วมกันในปีงบประมาณ 2556 และเป็นกรอบในการจัดทำงบประมาณปี 2557 ตลอดจนแลกเปลี่ยนความเห็นเกี่ยวกับภาพรวมของการทำงานที่ผ่านมา ซึ่งเดิมประกอบด้วย 4 ยุทธศาสตร์ 28 ประเด็นหลัก 56 แนวทางการดำเนินการ รวมทั้งได้มีการบูร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ณา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การร่วมกับยุทธศาสตร์การเข้าสู่ประชาคมอาเซียน (</w:t>
      </w:r>
      <w:r w:rsidRPr="00FB0AD5">
        <w:rPr>
          <w:rFonts w:ascii="TH SarabunIT๙" w:eastAsia="Calibri" w:hAnsi="TH SarabunIT๙" w:cs="TH SarabunIT๙"/>
          <w:sz w:val="32"/>
          <w:szCs w:val="32"/>
        </w:rPr>
        <w:t>ASEAN Strategy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 จากการประชุมเชิงปฏิบัติการ การเข้าสู่ประชาคมอาเซียน ปี 2558 ครั้งที่ 2 เมื่อวันที่ 24 ตุลาคม 2555 ณ ห้องประชุม 501 ตึกบัญชาการ ทำเนียบรัฐบาล เพื่อเตรียมความพร้อมของหน่วยงานที่เกี่ยวข้องในการเข้าสู่ประชาคมอาเซียน ซึ่งเดิมประกอบด้วย 8 ยุทธศาสตร์ โดยหลังจากการบูร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ณา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การเป็นยุทธศาสตร์ประเทศ (</w:t>
      </w:r>
      <w:r w:rsidRPr="00FB0AD5">
        <w:rPr>
          <w:rFonts w:ascii="TH SarabunIT๙" w:eastAsia="Calibri" w:hAnsi="TH SarabunIT๙" w:cs="TH SarabunIT๙"/>
          <w:sz w:val="32"/>
          <w:szCs w:val="32"/>
        </w:rPr>
        <w:t>Country Strategy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 ประกอบด้วย 4 ยุทธศาสตร์ 30 ประเด็นหลัก 79 แนวทางการดำเนินการ เพื่อเป็นกรอบการจัดสรรงบประมาณรายจ่ายประจำปีงบประมาณ พ.ศ. 2557 โดยมีรายละเอียด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วิสัยทัศน์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“ประเทศไทยมีขีดความสามารถในการแข่งขัน คนไทยอยู่ดีกินดี มีสุขและเป็นธรรม”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หลักการของยุทธศาสตร์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“ต่อยอดรายได้จากฐานเดิม สร้างรายได้จากโอกาสใหม่ สมดุลและการพัฒนาอย่างยั่งยืน”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1) รักษาฐานรายได้เดิม และสร้างรายได้ใหม่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lastRenderedPageBreak/>
        <w:t>-10-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2) เพิ่มประสิทธิภาพของระบบการผลิต (ต้องผลิตสินค้าได้เร็วกว่าปัจจุบัน)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3) ลดต้นทุนให้กับธุรกิจ (ด้วยการลดต้นทุนค่าขนส่ง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และโล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จิ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สติกส์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เป้าหมายเชิงยุทธศาสตร์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1) การเพิ่มรายได้จากฐานเดิม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2) การสร้างรายได้จากโอกาสใหม่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3) การลดรายจ่าย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4) การเพิ่มประสิทธิภาพในการแข่งขัน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ยุทธศาสตร์ ประกอบด้วย 4 ยุทธศาสตร์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ยุทธศาสตร์ที่ 1 การเพิ่มขีดความสามารถในการแข่งขันของประเทศ เพื่อหลุดพ้นจากประเทศรายได้ปานกลาง (</w:t>
      </w:r>
      <w:r w:rsidRPr="00FB0AD5">
        <w:rPr>
          <w:rFonts w:ascii="TH SarabunIT๙" w:eastAsia="Calibri" w:hAnsi="TH SarabunIT๙" w:cs="TH SarabunIT๙"/>
          <w:sz w:val="32"/>
          <w:szCs w:val="32"/>
        </w:rPr>
        <w:t>Growth &amp; Competitiveness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 ประกอบด้วย 9 ประเด็นหลัก 33 แนวทางการดำเนินการ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ยุทธศาสตร์ที่ 2 การลดความเหลื่อมล้ำ (</w:t>
      </w:r>
      <w:r w:rsidRPr="00FB0AD5">
        <w:rPr>
          <w:rFonts w:ascii="TH SarabunIT๙" w:eastAsia="Calibri" w:hAnsi="TH SarabunIT๙" w:cs="TH SarabunIT๙"/>
          <w:sz w:val="32"/>
          <w:szCs w:val="32"/>
        </w:rPr>
        <w:t>Inclusive Growth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 ประกอบด้วย 8 ประเด็นหลัก 20 แนวทางการดำเนินการ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ยุทธศาสตร์ที่ 3 การเติบโตที่เป็นมิตรต่อสิ่งแวดล้อม (</w:t>
      </w:r>
      <w:r w:rsidRPr="00FB0AD5">
        <w:rPr>
          <w:rFonts w:ascii="TH SarabunIT๙" w:eastAsia="Calibri" w:hAnsi="TH SarabunIT๙" w:cs="TH SarabunIT๙"/>
          <w:sz w:val="32"/>
          <w:szCs w:val="32"/>
        </w:rPr>
        <w:t>Green Growth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 ประกอบด้วย 5 ประเด็นหลัก 11 แนวทางการดำเนินการ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ยุทธศาสตร์ที่ 4 การสร้างความสมดุลและปรับระบบบริหารจัดการ (</w:t>
      </w:r>
      <w:r w:rsidRPr="00FB0AD5">
        <w:rPr>
          <w:rFonts w:ascii="TH SarabunIT๙" w:eastAsia="Calibri" w:hAnsi="TH SarabunIT๙" w:cs="TH SarabunIT๙"/>
          <w:sz w:val="32"/>
          <w:szCs w:val="32"/>
        </w:rPr>
        <w:t>Internal process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 ประกอบด้วย 8 ประเด็นหลัก 15 แนวทางการดำเนินการ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4. ค่านิยมหลักของคนไทย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ค่านิยมหลักของคนไทย เพื่อสร้างสรรค์ประเทศไทยให้เข้มแข็ง มีทั้งหมด 12 ประการ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1) มีความรักชาติ ศาสนา พระมหากษัตริย์ ซึ่งเป็นสถาบันหลักของชาติในปัจจุบัน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2) ซื่อสัตย์ เสียสละ อดทน มีอุดมการณ์ในสิ่งที่ดีงามเพื่อส่วนรวม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3) กตัญญูต่อพ่อแม่ ผู้ปกครอง ครูบาอาจารย์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4) ใฝ่หาความรู้ หมั่นศึกษา เล่าเรียน ทางตรงและทางอ้อม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5) รักษาวัฒนธรรมประเพณีไทยอันงดงาม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6) มีศีลธรรม รักษาความสัตย์ หวังดีต่อผู้อื่น เผื่อแผ่และแบ่งปัน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7) เข้าใจ เรียนรู้ การเป็นประชาธิปไตยอันมีพระมหากษัตริย์ทรงเป็นประมุขที่ถูกต้อง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8) มีระเบียบวินัย เคารพกฎหมาย ผู้น้อยรู้จักเคารพผู้ใหญ่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9) มีสติ รู้ตัว รู้คิด รู้ทำ รู้ปฏิบัติ ตามพระราชดำริของพระบาทสมเด็จพระเจ้าอยู่หัว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10) 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รู้จักออมไว้ใช้เมื่อยามจำเป็น มีไว้พอกินพอใช้ ถ้าเหลือก็แจกจ่าย จำหน่าย และขยายกิจการ เมื่อมีความพร้อมโดยภูมิคุ้มกันที่ดี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11) มีความเข้มแข็งทั้งร่างกายและจิตใจ ไม่ยอมแพ้ต่ออำนาจฝ่ายต่ำหรือกิเลส มีความละอาย เกรงกลัวต่อบาปตามหลักศาสนา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12) คำนึงถึงผลประโยชน์ของส่วนรวม และต่อชาติ มากกว่าผลประโยชน์ของตนเอง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-11-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5. นโยบายของรัฐบาล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5.1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นโยบายหรือยุทธศาสตร์ประชารัฐ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พลเอกประ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ยุทธ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จันทร์โอชา นายกรัฐมนตรี ได้กำหนดนโยบายหรือยุทธศาสตร์ประชารัฐขึ้นเพื่อเป็นแนวนโยบายในการสร้างความสามัคคีรวมพลังของผู้คนในสังคมไทยโดยไม่แยกฝักแยกฝ่ายและไม่กันใครออกไปจากสังคมอีกทั้งยังเป็นสำนึกและหน้าที่ที่คนไทยทุกคนจะต้องร่วมมือกันในการปกป้องแผ่นดินแม่จากภยันตรายทั้งปวงและร่วมกันพัฒนาชุมชนท้องถิ่นและประเทศชาติให้เจริญก้าวหน้ามั่นคงและยั่งยืน ประสานพลังการสร้างชาติที่ต้องเติบโตแบบเศรษฐกิจฐานรากเพื่อให้เกิดความยั่งยืน นโยบายหรือยุทธศาสตร์ ประชารัฐ จึงมีแนวคิดในเรื่องของความร่วมมือร่วมใจของรัฐและประชาสังคมเพื่อร่วมแก้ปัญหาเศรษฐกิจและขับเคลื่อนการพัฒนาชาติทุกมิติที่เกิดขึ้นเพราะว่า ประชารัฐ เปิดโอกาสให้ประชาชนเข้ามามี่วนในการพัฒนาประเทศที่มีรูปแบบเครือข่าย โยงใยสัมพันธ์กันเสริมสร้างการมีส่วนร่วมของทุกภาคส่วนเป็นแนวทางการบริหารราชการแผ่นดินยุคปัจจุบันที่เกิดจากการหล่อหลอมรวมพลังของคนไทยทุกคน ทุกหมู่เหล่า เห็นได้จาก เพลงชาติไทยซึ่งมีใจความว่า “ประเทศไทยรวมเลือดเนื้อชาติเชื้อไทย เป็นประชารัฐไผทยองไทยทุกส่วน อยู่ดำรงคงไว้ได้ทั้งมวล ด้วย ไทยล้วนหมาย รักสามัคคี...”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5.2 นโยบายของรัฐบาล พล.อ.ประยุทธ</w:t>
      </w:r>
      <w:r w:rsidR="00684F5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จันทร์โอชา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ประกอบด้วยนโยบาย 11 ด้าน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1) การปกป้องและเชิดชูสถาบันพระมหากษัตริย์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2) การรักษาความมั่นคงของรัฐบาลและการต่างประเทศ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3) การลดความเหลื่อมล้ำของสังคม และการสร้างโอกาสเข้าถึงบริการของรัฐ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4) การศึกษาและเรียนรู้ การทะนุบำรุงศาสนา ศิลปวัฒนธรรม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5) การยกระดับคุณภาพบริการด้านสาธารณสุขและสุขภาพของประชาชน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6) การเพิ่มศักยภาพทางเศรษฐกิจของประเทศ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7) การส่งเสริมบทบาทและการใช้โอกาสในประชาคมอาเซียน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8) การพัฒนาและส่งเสริมการใช้ประโยชน์จากวิทยาศาสตร์ เทคโนโลยี การวิจัยและพัฒนาและนวัตกรรม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9) การรักษาความมั่นคงของฐานทรัพยากรและการสร้างสมดุลระหว่างการอนุรักษ์กับการใช้ประโยชน์อย่างยั่งยื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10) การส่งเสริมการบริหารราชการแผ่นดินที่มี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ธรรมาภิ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บาลและการป้องกันปราบปรามการทุจรติและประพฤติมิชอบในภาครัฐ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11) การปรับปรุงกฎหมายและกระบวนการยุติธรรม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5.3 ยุทธศาสตร์และนโยบายของคณะรักษาความสงบแห่งชาติ (</w:t>
      </w:r>
      <w:proofErr w:type="spellStart"/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คสช</w:t>
      </w:r>
      <w:proofErr w:type="spellEnd"/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.)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1) การแก้ไขปัญหายาเสพติด โดยยึดหลักนิติธรรมในการปราบปรามลงโทษผู้ผลิต ผู้ค้า ผู้มีอิทธิพลและผู้ประพฤติมิขอบโดยบังคับใช้กฎหมายอย่างเคร่งครัด ให้องค์กรปกครองส่วนท้องถิ่นนำแนวนโยบายของรัฐบาล/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คสช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. ไปปรับใช้ตามอำนาจหน้าที่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1.1) สนับสนุน ส่งเสริม หน่วยงานที่เกี่ยวข้องกับการปราบปรามยาเสพติดทุกหน่วยดำเนินการปราบปรามและจับกุมผู้ผลิต ผู้ค้า ผู้นำเข้า และส่งออก รวมทั้งผู้สมคบและสนับสนุนช่วยเหลือให้ได้ผล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-12-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อย่างจริงจัง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1.2) สนับสนุน ส่งเสริม หน่วยงานที่ดูแล ควบคุมตรวจสอบสถานบริการตามกฎหมาย่าด้วยสถานบริการที่พักอาศัยเชิงพาณิชย์ สถานที่ที่จัดให้มีการเล่นบิลเลียด สนุก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เกอร์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วมทั้งโรงงานตามกฎหมายว่าด้วยโรงงานและสถานประกอบการมิให้เจ้าของหรือผู้ประกอบการปล่อยปละละเลยให้มีการซุกซ่อนหรือค้ายาเสพติด หากพบให้ดำเนินการลงโทษตามกฎหมาย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</w:rPr>
        <w:tab/>
        <w:t>1.3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 สนับสนุน ส่งเสริม หน่วยงานที่รับผิดชอบนำผู้เสพยาเสพติดเข้ารับการบำบัดรักษาโดยทันที และติดตามดูแลให้ความช่วยเหลือให้สามารถกลับมามีชีวิตอย่างปกติสุข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1.4) ดำเนินการลงโทษเจ้าหน้าที่รัฐที่มีส่วนเกี่ยวข้องกับยาเสพติด (ข้าราชการองค์การบริหารส่วนจังหวัด พนักงานเทศบาล พนักงานส่วนตำบล พนักงานเมืองพัทยา ลูกจ้างประจำและพนักงาจ้าง) ทั้งนี้ ให้องค์กรปกครองส่วนท้องถิ่นยึดหลักผู้เสพคือผู้ป่วยที่ต้องได้รับการบำบัดรักษาให้กลับมาเป็นคนดีของสังคม พร้อมทั้งมีกลไกติดตามช่วยเหลืออย่างเป็นระบบ ดำเนินการอย่างจริงจังในการป้องกันปัญหาด้วยการแสวงหาความร่วมมือเชิงรุกกับองค์กรภาครัฐต่างๆ ในการควบคุมและสกัดกั้นยาเสพติด สารเคมี และสารตั้งต้นในการผลิตยาเสพติดที่ลักลอบเข้าสู่ประเทศภายใต้การบริหารจัดการาอย่าง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บูรณา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การและมีประสิทธิภาพรวมทั้งดำเนินการป้องกันกลุ่มเสี่ยงและประชาชนทั่วไปไม่ให้เข้าไปเกี่ยวข้องกับยาเสพติดด้วยการรวมพลังทุกภาคส่วนเป็นพลังแผ่นดินในการต่อสู้กับยาเสพติด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2) มาตรการป้องกันและแก้ไขปัญหาการทุจรติประพฤติมิชอบ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โดยเสริมสร้างจิตสำนึกและค่านิยมให้กับเจ้าหน้าที่ของรัฐยึดหลัก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ธรรมาภิ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บาลในการปฏิบัติหน้าที่ การปลูกจิตสำนึกค่านิยมคุณธรรม จริยธรรมและสร้างวินัยแก่ทุกภาคส่วนร่วมรวมพลังแผ่นดินป้องกันและปราบปรามการทุจริต จึงให้ถือปฏิบัติตามคำสั่งคณะรักษาความสงบแห่งชาติ ที่ 69/2557 เรื่อง มาตรการป้องกันและแก้ไขการทุจริตประพฤติมิชอบ ลงวันที่ 18 มิถุนายน 2557 และกำหนดแนวทางการดำเนินงานขององค์กรปกครองส่วนท้องถิ่น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2.1) ทำการสำรวจ ศึกษารูปแบบการกระทำผิดในอำนาจหน้าที่ของแต่ละหน่วยงานที่เกิดหรือน่าจะเกิดสม่ำเสมอ กระบวนการขั้นตอนใดที่น่าจะเกิดการทุจริต ตำแหน่งหรือตัวเจ้าหน้าที่ที่รับผิดชอบและวิธีการการกระทำผิด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2.2) กำหนดแนวทางวิธีการแก้ไขลดโอกาสและป้องกันการทุจริตในทุกขั้นตอนที่มีความเสี่ยง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2.3) กำหนดวิธีดำเนินการที่สามารถปฏิบัติให้เกิดผลเป็นรูปธรรมอย่างจริงจังกับการกระทำผิดที่ปรากฏเห็นเป็นที่ประจักษ์อยู่โดยทั่วไปที่ทำให้ประชาชนมีความรู้สึกว่าเจ้าหน้าที่ไม่ดำเนินการใดๆ เพราะรับผลประโยชน์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2.4) สำรวจและจัดทำข้อมูลการกระทำผิดที่เห็นเป็นที่ประจักษ์ในพื้นที่ของแต่ละหน่วยงานพร้อมทั้งระบุตัวเจ้าหน้าที่ผู้รับผิดชอบ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2.5) จัดทำข้อมูลบุคคล นิติบุคคลที่ได้รับงานจัดซื้อจัดจ้างย้อนหลัง 5 ปี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2.6) จัดทำข้อมูลเรื่องที่หน่วยงานร้องทุกข์ต่อพนักงานสอบสวน ดำเนินคดีกับผู้กระทำผิดตามอำนาจหน้าที่ของหน่วยงานนั้นและยังอยู่ระหว่างการสอบสวนให้หานำแนวทางดังกล่าวมาจัดทำยุทธศาสตร์หรือแนวทางการพัฒนาหรือโครงการพัฒนาบุคลากรขององค์กรปกครองส่วนท้องถิ่นเพื่อเป็นมาตรการป้องกันและแก้ไขปัญหาการทุจริตประพฤติมิชอบ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-13-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6. ทิศทางการพัฒนาจังหวัดขอนแก่น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แผนยุทธศาสตร์การพัฒนาจังหวัดขอนแก่น 4 ปี (พ.ศ. 2558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2561) กำหนด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“วิสัยทัศน์”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การพัฒนาไว้ว่า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“ขอนแก่นเมืองน่าอยู่ ศูนย์กลางเชื่อมโยงการค้า การลงทุน และการบริการของกลุ่มประเทศอนุภูมิภาคลุ่มน้ำโขง”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1) เสริมสร้างชุมชนให้เข้มแข็ง พลเมืองมีความสุข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2) พัฒนาให้เป็นเมืองน่าอยู่  และเป็นต้นแบบของการพัฒนา  และการบริหารงานจังหวัดแบบ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บูรณา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 พัฒนาให้เป็นศูนย์กลางของอนุภูมิภาคลุ่มน้ำโขง (</w:t>
      </w:r>
      <w:r w:rsidRPr="00FB0AD5">
        <w:rPr>
          <w:rFonts w:ascii="TH SarabunIT๙" w:eastAsia="Calibri" w:hAnsi="TH SarabunIT๙" w:cs="TH SarabunIT๙"/>
          <w:sz w:val="32"/>
          <w:szCs w:val="32"/>
        </w:rPr>
        <w:t>GMS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 ทั้งด้านเศรษฐกิจ การคมนาคม และทรัพยากรมนุษย์ เพื่อมุ่งสู่การเป็นมหานครแห่งอาเซียน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เป้าประสงค์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1) อัตราการเจริญเติบโตทางด้านเศรษฐกิจเพิ่มขึ้น และมีเสถียรภาพ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2) ยกระดับคุณภาพชีวิตของประชาชน และสร้างความมั่นคงทางสังคม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3) อนุรักษ์ ฟื้นฟูทรัพยากรธรรมชาติและสิ่งแวดล้อม และเสริมสร้างความเข้มแข็งในการบริหารจัดการอย่างยั่งยืน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  <w:t>4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 ยกระดับการค้า การลงทุน และการบริการให้มีการเชื่อมโยงกับกลุ่มประเทศอนุภูมิภาคลุ่มน้ำโขงและอาเซียน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ประเด็นยุทธศาสตร์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1) การพัฒนาเศรษฐกิจให้มีความมั่นคงและมีความสามารถทางการแข่งขัน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2) การพัฒนาคุณภาพคนและสังคมที่มีคุณภาพ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3) การบริหารจัดการทรัพยากรธรรมชาติและสิ่งแวดล้อมเพื่อการพัฒนาอย่างยั่งยืน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4) การเสริมสร้างความมั่นคงและความปลอดภัยในชีวิตและทรัพย์สิน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5) การเพิ่มศักยภาพของเมืองเพื่อเชื่อมโยงโอกาสจากกลุ่มประเทศอนุภูมิภาคลุ่มน้ำโขงและอาเซียน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6) การพัฒนาการบริหารภาครัฐ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0AD5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7. </w:t>
      </w: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กรอบยุทธศาสตร์การพัฒนาขององค์กรปกครองส่วนท้องถิ่นในเขตจังหวัดขอนแก่น ประจำปี   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(พ.ศ. 2559 </w:t>
      </w:r>
      <w:r w:rsidRPr="00FB0AD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–</w:t>
      </w: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2561)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วิสัยทัศน์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“ขอนแก่นเมืองน่าอยู่ ชุมชนเข้มแข็ง เป็นศูนย์กลางการเรียนรู้และเศรษฐกิจแห่งอาเซียน”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1) เสริมสร้างชุมชนให้เข้มแข็งและพัฒนาให้เป็นเมืองที่น่าอยู่อย่างยั่งยืน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2) พัฒนาคนให้มีคุณภาพ มีทักษะในวิชาชีพ มีคุณธรรม และจริยธรรม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3) จัดการศึกษาในและนอกระบบให้ได้มาตรฐาน และสร้างสังคมแห่งการเรียนรู้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lastRenderedPageBreak/>
        <w:t>-14-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4) สร้างเศรษฐกิจฐานรากให้เข้มแข็งและแข่งขันได้ โดยเชื่อมโยงการค้า การลงทุน การบริการ และการท่องเที่ยว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5) พัฒนาโครงข่ายระบบการคมนาคมขนส่ง ระบบบริการสาธารณะ และเครือข่ายการป้องกันและบรรเทาสาธารณภัยให้มีประสิทธิภาพ และได้มาตรฐาน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6) บริหารจัดการทรัพยากรธรรมชาติและสิ่งแวดล้อมให้เกิดประโยชน์ มีความสมดุล อย่างยั่งยืน 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7) สืบสานวัฒนธรรม ขนบธรรมเนียม ประเพณี ที่ดีงามของท้องถิ่นให้คงอยู่ ส่งเสริมการท่องเที่ยวของชุมชนที่เป็นเอกลักษณ์ท้องถิ่น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ประเด็นยุทธศาสตร์ ประกอบด้วย 8 ยุทธศาสตร์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ยุทธศาสตร์ที่ 1 การพัฒนาเมืองและชุมชน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ยุทธศาสตร์ที่ 2 การพัฒนาโครงสร้างพื้นฐาน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ยุทธศาสตร์ที่ 3 การพัฒนาศักยภาพพลเมือง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ยุทธศาสตร์ที่ 4 การบริหารจัดการทรัพยากรธรรมชาติและสิ่งแวดล้อมเพื่อการพัฒนาอย่างยั่งยืน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ยุทธศาสตร์ที่ 5 การพัฒนาการเกษตรยั่งยืน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ยุทธศาสตร์ที่ 6 การเสริมสร้างสุขภาวะ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ยุทธศาสตร์ที่ 7 การสร้างเสริมทุนทางสังคมให้เข้มแข็งและพัฒนาเศรษฐกิจชุมชนเพื่อการแข่งขัน ภายใต้หลักปรัชญาเศรษฐกิจพอเพียง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ยุทธศาสตร์ที่ 8 การพัฒนาการบริหารภาครัฐ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ประเด็นและแนวทางการพัฒนา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ประกอบด้วย 8 ยุทธศาสตร์ 33 แนวทาง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ยุทธศาสตร์ที่ 1 การพัฒนาเมืองและชุมชน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ประกอบด้วย 4 แนวทางการพัฒนา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1) พัฒนาระบบสาธารณูปโภค สาธารณูปการ ชุมชนเมือง และชนบทอย่างทั่วถึงและเป็นระบบ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2) พัฒนาเพิ่มประสิทธิภาพระบบเครือข่ายการป้องกันและบรรเทาสาธารณภัยในท้องถิ่นให้มีประสิทธิภาพได้มาตรฐา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3) พัฒนา ส่งเสริม และสนับสนุนระบบการรักษาความปลอดภัยในเขตเมืองและชุมชนแบบมีส่วนร่วม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4) ส่งเสริม สนับสนุนการป้องกันและแก้ไขปัญหายาเสพติดและอบายมุขอย่างเป็นระบบครบวงจร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ยุทธศาสตร์ที่ 2 การพัฒนาโครงสร้างพื้นฐาน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ประกอบด้วย 3 แนวทางการพัฒนา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1) พัฒนาโครงสร้างพื้นฐานเส้นทางคมนาคมขนส่งให้ได้มาตรฐานและให้ทั่วถึง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2) พัฒนาระบบการให้บริการขนส่งมวลชนให้ได้มาตรฐาน สะดวก สะอาดและปลอดภัย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3) พัฒนาจังหวัดเพื่อรองรับการเปลี่ยนแปลงในการเข้าสู่ประชาคมเศรษฐกิจอาเซียนและเป็นศูนย์กลางการพัฒนาในด้านต่างๆ อย่างสมดุล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ยุทธศาสตร์ที่ 3 การพัฒนาศักยภาพพลเมือง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ประกอบด้วย 4 แนวทางการพัฒนา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1) พัฒนาคุณภาพการศึกษาพื้นฐาน และเพิ่มโอกาสทางการศึกษาทั้งในและนอกระบบอย่างทั่วถึงและมีคุณภาพ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lastRenderedPageBreak/>
        <w:t>-15-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2) พัฒนา ส่งเสริม และสนับสนุนการกีฬาสู่ความเป็นเลิศและการกีฬาเพื่อออกกำลังกาย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3) ส่งเสริม สนับสนุนและพัฒนาการประกอบอาชีพที่เหมาะสมตรงศักยภาพของประชาชน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4) ส่งเสริมและปลูกฝังค่านิยมหลัก 12 ประการ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ยุทธศาสตร์ที่ 4 การบริหารจัดการทรัพยากรธรรมชาติและสิ่งแวดล้อมเพื่อการพัฒนาอย่างยั่งยืน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ประกอบด้วย 6 แนวทางการพัฒนา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1) บริหารจัดการ อนุรักษ์ ฟื้นฟูทรัพยากรธรรมชาติและสิ่งแวดล้อมแบบ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บูรณา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การ และยั่งยืน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2) อนุรักษ์ ฟื้นฟู และเพิ่มพื้นที่ป่า ป่าชุมชน และป่าต้นน้ำลำธารให้เกิดความสมบูรณ์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3) พัฒนาฟื้นฟูแหล่งน้ำ แหล่งน้ำใต้ดินและการบริหารจัดการน้ำอย่างเป็นระบบ และมีประสิทธิภาพ โดยประชาชนมีส่วนร่วม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4) เพิ่มประสิทธิภาพการจัดการขยะชุมชน สิ่งปฏิกูล และน้ำเสีย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5) สร้างสังคมและพลเมืองที่เป็นมิตรกับสิ่งแวดล้อม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6) ส่งเสริมการใช้พลังงานทางเลือก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ยุทธศาสตร์ที่ 5 การพัฒนาการเกษตรยั่งยืน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ประกอบด้วย 2 แนวทางการพัฒนา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1) พัฒนาส่งเสริมการเกษตรตามหลักปรัชญาเศรษฐกิจพอเพียง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2) เพิ่มประสิทธิภาพการผลิตและสร้างมูลค่าเพิ่มให้ภาคเกษตร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ยุทธศาสตร์ที่ 6 การเสริมสร้างสุขภาวะ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ประกอบด้วย 2 แนวทางการพัฒนา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1) พัฒนาระบบบริการด้านสาธารณสุขให้มีคุณภาพ และเข้าถึงได้อย่างทั่วถึงเท่าเทียม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2) พัฒนาระบบบริการทางสังคมให้มีคุณภาพและเข้าถึงได้อย่างทั่วถึงเท่าเทียม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ยุทธศาสตร์ที่ 7 การสร้างเสริมทุนทางสังคมให้เข้มแข็งและพัฒนาเศรษฐกิจชุมชนเพื่อการแข่งขัน ภายใต้หลักปรัชญาเศรษฐกิจพอเพียง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ประกอบด้วย 5 แนวทางการพัฒนา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1) เสริมสร้างค่านิยม คุณธรรม จริยธรรม จิตสาธารณะ และวัฒนธรรมที่ดีงามแก่เด็กและเยาวชน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2) อนุรักษ์ สืบสานทำนุบำรุงศาสนา ศิลปวัฒนธรรม ขนบธรรมเนียม ประเพณีและภูมิปัญญาท้องถิ่น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3) พัฒนาและส่งเสริมเครือข่ายวิสาหกิจชุมชนให้เข้มแข็งและสามารถแข่งขันได้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4) พัฒนา ส่งเสริม การพาณิชย์ การลงทุนและการท่องเที่ยว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5) ส่งเสริม สนับสนุนกระบวนการเรียนรู้ และการนำหลักปรัชญาเศรษฐกิจพอเพียงไปใช้ในการประกอบอาชีพ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ยุทธศาสตร์ที่ 8 การพัฒนาการบริหารภาครัฐ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ประกอบด้วย 4 แนวทางการพัฒนา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1) ส่งเสริมการกระจายอำนาจให้แก่ภาคประชาชน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2) ส่งเสริม สนับสนุนและพัฒนาระบบเทคโนโลยีสารสนเทศและนวัตกรรมใหม่ในการปฏิบัติงานและบริการประชาชนอย่างต่อเนื่อง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3) พัฒนาขีดสมรรถนะของบุคลากรให้เพิ่มขึ้นและพร้อมรับการเปลี่ยนแปลง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4) ส่งเสริมการมีส่วนร่วมและการสร้างเครือข่ายของภาคประชาชน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lastRenderedPageBreak/>
        <w:t>-16-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0AD5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8. </w:t>
      </w: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วิสัยทัศน์ </w:t>
      </w:r>
      <w:proofErr w:type="spellStart"/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พันธ</w:t>
      </w:r>
      <w:proofErr w:type="spellEnd"/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กิจ จุดมุ่งหมาย เป้าประสงค์ และแนวทางการพัฒนา ขององค์การบริหาร  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ส่วนตำบลเมืองพล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8"/>
          <w:szCs w:val="18"/>
          <w:cs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“วิสัยทัศน์” การพัฒนาองค์การบริหารส่วนตำบลเมืองพล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องค์การบริหารส่วนตำบลเมืองพล ได้กำหนดนโยบายและการบริหารงานโดยมีเจตคติที่จะบริหารงานให้มีเสถียรภาพ เกิดความมั่นคง บรรลุวิสัยทัศน์ ในระยะเวลา 4 ปี เพื่อให้การบริหารงานขององค์การบริหารส่วนตำบลเมืองพลเป็นไปตามภารกิจและเป้าหมายที่ตั้งไว้ จึงได้กำหนดนโยบายในการบริหารงานองค์การบริหารส่วนตำบลเมืองพล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“ส่งเสริมการมีส่วนร่วมของชุมชน มุ่งพัฒนาตามแนวทางเศรษฐกิจพอเพียง ภายใต้ความพอเพียง พัฒนา พึ่งพาตนเอง อย่างยั่งยืน”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 พัฒนาสังคมให้มีส่วนร่วม จัดบริการสาธารณะเพื่อให้ประชาชนมีคุณภาพที่ดีในด้านการศึกษา การสาธารณสุข การรักษาความสงบเรียบร้อย การป้องกันและบรรเทาสาธารณภัย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2) ส่งเสริมศาสนา ศิลปะ วัฒนธรรม ประเพณีท้องถิ่น ส่งเสริมและพัฒนาคุณธรรม จริยธรรม ทุกกลุ่มอายุ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3) พัฒนาโครงสร้างพื้นฐาน การคมนาคม สาธารณูปโภค ให้ครอบคลุมพื้นที่ มีมาตรฐานและมีประสิทธิภาพ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4) การพัฒนาเศรษฐกิจโดยนำเอาแนวทางเศรษฐกิจพอเพียงเป็นแนวทางปฏิบัติ ให้ประชาชนดำเนินชีวิต สามารถพึ่งพอตนเองได้ อย่างยั่งยืน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5) พัฒนาและส่งเสริมการจัดการทรัพยากรธรรมชาติและสิ่งแวดล้อม ให้เกิดความสมดุลและยั่งยืน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6) ด้านการบริหารจัดการ ยึดหลักการบริหารกิจการบ้านเมืองที่ดี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จุดมุ่งหมายเป้าประสงค์เพื่อการพัฒนา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 ส่งเสริมประชาชนให้มีคุณภาพชีวิตที่ดีในด้านการศึกษา การสาธารณสุข การรักษาความสงบเรียบร้อย การป้องกันและบรรเทาสาธารณภัย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2) ส่งเสริม อนุรักษ์สืบสานศิลปวัฒนธรรมประเพณีท้องถิ่น พัฒนาคุณธรรม จริยธรรม ทุกกลุ่มวัย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3) พัฒนาบริการสาธารณะ บำรุงรักษาสาธารณูปโภค สาธารณูปการ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4) จัดระบบการบริหารจัดการน้ำระดับตำบล ส่งเสริมการใช้เมล็ดพันธุ์ข้าวที่มีคุณภาพ ส่งเสริมการรวมกลุ่ม เพื่อลดต้นทุนการผลิต ส่งเสริมให้ประชาชนดำเนินชีวิตตามแนวทางเศรษฐกิจพอเพียง สามารถพึ่งพาตนเองได้อย่างยั่งยืน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5) ส่งเสริม บำรุงรักษาทรัพยากรธรรมชาติและสิ่งแวดล้อม ให้เกิดความสมดุลและยั่งยืน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6) เปิดโอกาสให้ประชาชนมีส่วนร่วมในทุกด้าน โปร่งใส สามารถตรวจสอบได้ อำนวยความสะดวก ลดขั้นตอนการปฏิบัติงาน บริการประชาชนรวดเร็วมีประสิทธิภาพ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แนวทางการพัฒนา ประกอบด้วย 5 ยุทธศาสตร์ 17 แนวทางการพัฒนา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ยุทธศาสตร์ที่ 1 การพัฒนาคนและสังคมที่มีคุณภาพ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แนวทางการพัฒนา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1. พัฒนาส่งเสริมและสนับสนุนการจัดการศึกษา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2. ส่งเสริม อนุรักษ์ ประเพณี วัฒนธรรมที่ดีงาม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-17-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3. ส่งเสริมและสนับสนุนด้านการสาธารณสุข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4. ส่งเสริมและสนับสนุนสวัสดิการสังคมและสังคมสงเคราะห์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5. ส่งเสริมและสนับสนุนการกีฬาและนันทนาการ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</w:rPr>
        <w:tab/>
        <w:t xml:space="preserve">6.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ส่งเสริมสนับสนุนให้ประชาชนแสดงออกถึงความจงรักภักดีต่อสถาบันชาติ ศาสนา พระมหากษัตริย์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ยุทธศาสตร์ที่ 2 การพัฒนาเมืองและชุมชนน่าอยู่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แนวทางการพัฒนา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1. พัฒนาระบบสาธารณูปโภค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 พัฒนาแหล่งน้ำ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3. พัฒนาเพิ่มประสิทธิภาพระบบและเครือข่ายการป้องกันและบรรเทาสาธารณภัยในท้องถิ่นให้มีประสิทธิภาพ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4. ส่งเสริมและสนับสนุนให้หมู่บ้าน/ชุมชนปลอดยาเสพติดและอบายมุข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ยุทธศาสตร์ที่ 3 การพัฒนาเศรษฐกิจชุมชนเพื่อการแข่งขัน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แนวทางการพัฒนา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1. ส่งเสริมสนับสนุนกระบวนการเรียนรู้เศรษฐกิจพอเพียง และการนำหลักปรัชญาเศรษฐกิจพอเพียงไปใช้ในการประกอบอาชีพ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 พัฒนาและส่งเสริมเครือข่ายวิสาหกิจชุมชน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ยุทธศาสตร์ที่ 4 การบริหารจัดการทรัพยากรธรรมชาติและสิ่งแวดล้อมเพื่อการพัฒนาอย่างยั่งยืน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แนวทางการพัฒนา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1. เสริมสร้างการมีส่วนร่วมของชุมชนและเครือข่ายในการจัดการทรัพยากรธรรมชาติและสิ่งแวดล้อมในท้องถิ่นให้คงอยู่อย่างยั่งยื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 พัฒนาและปรับปรุงคุณภาพดินให้อุดมสมบูรณ์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3. เพิ่มประสิทธิภาพการจัดการขยะชุมชน สิ่งปฏิกูลและน้ำเสีย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ยุทธศาสตร์ที่ 5 การบริหารบ้านเมืองที่ดี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แนวทางการพัฒนา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1. เสริมสร้างการมีส่วนร่วมของประชาชนและองค์กรทุกภาคส่วน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 ส่งเสริมพัฒนาศักยภาพของบุคลากรและองค์กรให้มีขีดความสามารถในการพัฒนา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นโยบายของผู้บริหารองค์การบริหารส่วนตำบลเมืองพล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นายกองค์การบริหารส่วนตำบลเมืองพล ได้แถลงนโยบายต่อสภาองค์การบริหารส่วนตำบลเมืองพลโดยมีสาระสำคัญที่จะยึดถือเป็นแนวทางปฏิบัติเพื่อให้สอดคล้องกับนโยบายของรัฐบาล ในการแก้ไขปัญหาความเดือดร้อนและเพื่อประโยชน์สุขของประชาชนเป็นสำคัญ ดังต่อไปนี้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นโยบายการพัฒนาด้านโครงสร้างพื้นฐาน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เป้าหมายของการพัฒนาบริการสาธารณะ ด้านโครงสร้างพื้นฐานในระบบประปา ระบบคมนาคม ระบบไฟฟ้า และระบบจัดการน้ำ ให้แก่ประชาชนให้ได้รับความสะดวก และเตรียมความพร้อมรองรับการขยายตัวของหมู่บ้านชุมชนสู่อาเซียน จึงกำหนดแนวทางปฏิบัติไว้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lastRenderedPageBreak/>
        <w:t>-18-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</w:rPr>
        <w:tab/>
        <w:t xml:space="preserve">1.1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ก่อสร้าง ปรับปรุง ต่อเติม ระบบน้ำประปา ให้มีคุณภาพเหมาะสมสำหรับผู้อุปโภค บริโภค ครอบคลุมทุกครัวเรือน ทุกหมู่บ้าน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1.2 ก่อสร้าง ปรับปรุง ซ่อมแซม ถนน ท่อระบายน้ำ ในหมู่บ้าน ถนนเชื่อมหมู่บ้าน ให้มีความสะดวก ปลอดภัย กระจายครอบคลุมทุกหมู่บ้าน ตามความจำเป็น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1.3 ขยายเขตไฟฟ้าครัวเรือน ไฟฟ้าแสงสว่าง ไฟฟ้าเพื่อการเกษตร ตามสภาพื้นที่ ครอบคลุมและทั่วถึง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1.4 ขุดลอก ปรับปรุง ซ่อมแซม แหล่งน้ำสาธารณะ ฝายกั้นน้ำ สำหรับเก็บน้ำทำระบบประปาหมู่บ้านและการเกษตร ให้เกิดประโยชน์สูงสุดและมีประสิทธิภาพ อย่างทั่วถึง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นโยบายการพัฒนาด้านสังคม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เป้าหมายของการพัฒนาด้านสังคม เป็นการจัดบริการสาธารณะ เพื่อให้ประชาชนมีคุณภาพชีวิตที่ดีในด้านการศึกษา เน้นจัดประสบการณ์การเรียนรู้แบบ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บูรณา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การผ่านประสาทสัมผัสทั้งห้า พัฒนาร่างกาย จิตใจ อารมณ์ สังคม สติปัญญาและลักษณะนิสัยอย่างสมดุลเต็มศักยภาพ ด้านการสาธารณสุขเน้นการป้องกัน ควบคุมโรคติดต่อ พัฒนาศักยภาพเครือข่าย ผู้นำหมู่บ้านกลุ่มต่างๆ การบริการเชิงรุกเรื่องการดูแลสุขภาพ กลุ่มผู้สูงอายุ ผู้พิการ ผู้ป่วยที่มีโรคประจำตัว ด้านการรักษาความสงบเรียบร้อย การป้องกันและบรรเทาสาธารณภัย เน้นคนในสังคมหมู่บ้านตำบลมีความปลอดภัยในชีวิตและทรัพย์สิน ด้านกีฬาและนันทนาการ ส่งเสริมสนับสนุนการกีฬาให้กับเด็กนักเรียน เยาวชน ประชาชน ด้านการพัฒนาเด็กเยาวชน เน้นพัฒนาครอบคลุมใน 6 มิติ คือ ศีลธรรม การดำรงชีวิต สังคม วิชาการ อาชีพ และนันทนาการ ด้านการสังคมสงเคราะห์ ส่งเสริมสนับสนุนกองทุนสวัสดิการชุมชน พัฒนาระบบการจ่ายเงินเพื่อการยังชีพผู้สูงอายุ ผู้พิการ ผู้ด้อยโอกาส ส่งเสริมสนับสนุนกิจกรรมการพัฒนาผู้สูงอายุ ผู้พิการ ผู้ด้อยโอกาส ตามความเหมาะสม โดยมีแนวทางการดำเนินงาน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2.1 แนวทางการพัฒนาด้านการศึกษา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ประกอบด้วย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2.1.1 ปรับปรุงและพัฒนาศูนย์พัฒนาเด็กเล็กให้ก้าวสู่มาตรฐาน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2.1.2 ส่งเสริมการศึกษาปฐมวัย มุ่งพัฒนาความพร้อมแก่เด็กเล็ก เพื่อให้เด็กปฐมวัยได้รับการพัฒนาทั้งทางร่างกาย จิตใจ อารมณ์ สังคมและสติปัญญา เต็มตามศักยภาพ ให้มีความพร้อมในการเข้ารับการศึกษาในระดับขั้นพื้นฐานต่อไป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2.1.3 สนับสนุนและพัฒนาคุณภาพชีวิตแก่เด็กนักเรียนที่ด้อยโอกาส และมีฐานะยากจน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2.1.4 ส่งเสริมและสนับสนุนการจัดการศึกษาแก่โรงเรียนในเขตพื้นที่ทุกแห่ง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2.1.5 ส่งเสริมและสนับสนุนกิจกรรมพัฒนาทักษะความรู้ให้แก่เยาวชน และประชาชน ทั้งในระบบและนอกระบบห้องเรียน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2.1.6 ส่งเสริมให้ชุมชน ท้องถิ่นและผู้ทรงภูมิปัญญาในชุมชนได้มีส่วนในการจัดการเรียนรู้ในชุมชนตลอดจนการส่งเสริมและพัฒนาความรู้ ความสามารถของบุคลากรทางการศึกษา ให้ได้ปฏิบัติหน้าที่ด้านการเรียนรู้อย่างมีประสิทธิภาพ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2.2 แนวทางการพัฒนาด้านการสาธารณสุข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2.2.1 พัฒนาศักยภาพด้านสาธารณสุขของคนในชุมชน/หมู่บ้าน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2.2.2 พัฒนาสาธารณสุขมูลฐานและแก้ไขปัญหาสาธารณสุขของชุมชน/หมู่บ้าน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2.2.3 การจัดบริการสุขภาพเบื้องต้นในศูนย์สาธารณสุขมูลฐาน (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ศสมช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.) สนับสนุนงบประมาณดำเนินการตามความเหมาะสมในแต่ละหมู่บ้านๆ ละสามหมื่นบาท เพื่อให้เป็นไปตามมาตรฐานและ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-19-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ตัวชี้วัดด้านองค์ประกอบของงานสาธารณสุขมูลฐาน 14 ด้าน และดำเนินงานป้องกันและแก้ไขปัญหายาเสพติดของชุมชน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2.2.4 จัดบริการการแพทย์ฉุกเฉินก่อนถึงโรงพยาบาล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2.3 แนวทางพัฒนาการรักษาความสงบเรียบร้อย การป้องกันและบรรเทาสาธารณภัย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2.3.1 วางแนวทางการดำเนินงานด้านการป้องกันให้ชัดเจนการปฏิบัติงาน ด้านการป้องกันและบรรเทาสาธารณภัย จัดหาอุปกรณ์ การสื่อสาร การประสานงานให้เกิดความรวดเร็ว มีประสิทธิภาพ ครอบคลุมพื้นที่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2.3.2 ส่งเสริมสนับสนุนพัฒนาศักยภาพ อปพร. 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อสตร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คณะกรรมการหมู่บ้าน 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อส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ม. พนักงานปฏิบัติการฉุกเฉินชั้นต้น ให้มีความเข้มแข็ง เตรียมความพร้อมทุกสถานการณ์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2.3.3 ส่งเสริมสนับสนุนการเข้าเวรยามหมู่บ้าน ภายใต้แผนสร้างพลังสังคม และพลังชุมชนเอาชนะยาเสพติด ปรับทัศนคติของสังคมและชุมชนมีส่วนร่วมแก้ไขปัญหายาเสพติด ยึดหลักการแก้ไขปัญหาโดยใช้หลักเมตตา ความรักในเพื่อนมนุษย์ อยากเห็นคนผิดกลับตัวเป็นคนดี คืนความรักให้ครอบครัว คืนสุขให้ชุมชน เร่งสร้างหมู่บ้านให้เข้มแข็ง โดยน้อมนำพระราชดำรัสสมเด็จพระนางเจ้าพระบรมราชินีนาถ เมื่อวันที่ 11 สิงหาคม 2554 “คนไทยทุกคน ต้องผนึกกำลังมาช่วยกัน โดยเริ่มจากคนในครอบครัวก่อน คนในสังคมทั้งหมดต้องช่วยกันเป็นหูเป็นตามให้แก่กันและกัน ควรต่อต้านและประณามผู้ผลิตและผู้ค้ายาเสพติด รวมทั้งแจ้งเจ้าหน้าที่ให้ดำเนินการ ทำไม่ปล่อยให้ลูกหลานติดยา โดยไม่พาไปรักษา ท่านต้องให้เวลา และกำลังใจในการฟื้นฟูลูกหลานที่ติดยาเพื่อให้เขากลับคืนมาเป็นที่มีคุณภาพของสังคมและเป็นกำลังของครอบครัวต่อไป...”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2.4 แนวทางการพัฒนาด้านกีฬาและนันทนาการ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2.4.1 ส่งเสริมสนับสนุนให้เด็ก เยาวชน ประชาชน มีการออกกำลังกายเพื่อสุขภาพ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2.4.2 เปิดโอกาสให้ประชาชนเข้าใช้สถานที่และอุปกรณ์หรือเข้าร่วมกิจกรรมที่จัดขึ้นตามความเหมาะสม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2.4.3 จัดให้มีสถานที่ออกกำลังกายประจำหมู่บ้าน ส่งเสริมสนับสนุนให้เกิดชมรม/กลุ่มออกกำลังกาย กีฬา และนันทนาการอย่างเหมาะสม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2.4.4 จัดสิ่งแวดล้อมที่ส่งเสริมการออกกำลังกาย กีฬาและนันทนาการ สำหรับนักเรียน บุคลากรในโรงเรียน และการสร้างความสัมพันธ์ระหว่างโรงเรียนและชุมชน โดยใช้กิจกรรมการออกกำลังกาย กีฬาและนันทนาการเป็นตัวนำ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2.5 แนวทางการพัฒนาเด็กเยาวชน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2.5.1 พัฒนาเด็กเยาวชนภายใต้ “การพัฒนาคนให้มีคุณธรรมนำความรู้ เกิดภูมิคุ้มกัน”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เน้นพัฒนาครอบคลุมใน 6 มิติ คือ ศีลธรรม การดำรงชีวิต สังคม วิชาการ อาชีพและนันทนาการ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2.5.2 พัฒนาเด็กและเยาวชนให้มีความพร้อมด้านสติปัญญา อารมณ์ ศีลธรรมและมีจิตสำนึกสาธารณะ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2.5.3 จัดค่ายกิจกรรมสื่อสร้างสรรค์สำหรับเยาวชน เหมาะสมกับเพศ วัยของเด็กและเยาวชน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2.6 แนวทางการสังคมสงเคราะห์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2.6.1 ส่งเสริมสนับสนุนกองทุนสวัสดิการชุมชน ให้มีมาตรฐานกองทุนสวัสดิการชุมชน ขยายครอบคลุมทุกพื้นที่ในตำบลเมืองพล ให้ประชาชนอย่างมีคุณค่า การรับอย่างมีศักดิ์ศรี ให้ความอยู่ดีมีสุขบนพื้นฐานของความพอเพียงและให้การช่วยเหลือเผื่อแผ่ถึงผู้ทุกข์ยากและด้อยโอกาสในชุมชนท้องถิ่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-20-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2.6.2 พัฒนาระบบการจ่ายเงินเพื่อการยังชีพผู้สูงอายุ ผู้พิการ ผู้ด้อยโอกาสและส่งเสริมสนับสนุนกิจกรรมช่วยเหลือผู้สูงอายุ ผู้พิการ ผู้ด้อยโอกาส ตามความเหมาะสม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2.6.3 ดำเนินการยกระดับคุณภาพชีวิตผู้พิการ ผู้ด้อยโอกาส เช่น จัดหาอุปกรณ์ส่งเสริมอาชีพ ปรับปรุงซ่อมแซมที่อยู่อาศัย จัดหาเครื่องอุปโภคบริโภคช่วยเหลือตามความเหมาะสม จัดให้มีเวทีแสดงออก </w:t>
      </w:r>
      <w:proofErr w:type="spellStart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ทัศน</w:t>
      </w:r>
      <w:proofErr w:type="spellEnd"/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ศึกษานอกพื้นที่ จัดบริการสาธารณสุขให้ได้เข้าถึง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 นโยบายการพัฒนาด้านเศรษฐกิจ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เป้าหมายของการพัฒนาด้านเศรษฐกิจขององค์การบริหารส่วนตำบลเมืองพล ใน 4 ปี ข้างหน้า ขับเคลื่อนการพัฒนาตามปรัชญาของเศรษฐกิจพอเพียง เพื่อส่งเสริมและพัฒนาคุณภาพชีวิตของประชาชนให้สามารถพึ่งพาตนเองได้บนวิถีชีวิตพอเพียง โดยนำองค์ความรู้ตามแนวพระราชดำริไปปรับใช้ตามแนวทาง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1) ส่งเสริมสนับสนุนให้มีการจัดตั้งกองทุนทำปุ๋ยหมักชีวภาพครอบคลุมทุกพื้นที่ จัดทำศูนย์การเรียนรู้เกษตรทฤษฎีใหม่ ทำแปลงเกษตรสาธิตเพื่อการเรียนสร้างแรงบันดาลใจ สร้างตลาดชุมชนเพื่อรองรับและจำหน่ายผลผลิตจากชุมชน แบบพึ่งพาตนเองอย่างยั่งยืน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2) สนับสนุนการพัฒนาแหล่งน้ำในไร่นาเพื่อเพิ่มผลผลิตด้านการเกษตร ประมง ปศุสัตว์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3) ส่งเสริมสนับสนุนให้เกษตรกรปรับเปลี่ยนแนวคิด วิธีการดำเนินการด้านการเกษตร ให้สอดคล้องเหมาะสมกับศักยภาพของพื้นที่และภูมิสังคม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4) สร้างงานและอาชีพให้กับประชาชน/กลุ่มอาชีพ ควบคู่กับการฟื้นฟูและอนุรักษ์ทรัพยากรธรรมชาติและสิ่งแวดล้อม โดยมีแนวทางแก้ปัญหาเชื่อมโยงในทุกมิติอย่างครบวงจร ตั้งแต่การผลิตในระดับต้นน้ำ (การพัฒนาปัจจัยการผลิต) ระดับกลางน้ำ (การแปรรูป) และระดับปลายน้ำ (การตลาด)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 นโยบายการพัฒนาด้านการจัดการทรัพยากรธรรมชาติและสิ่งแวดล้อม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เป้าหมายของการพัฒนาคือ จัดการให้เป็นตำบลน่าอยู่ ปราศจากมลพิษ มีลำคลองใสสะอาด ชุมชนสังคมมีส่วนร่วมในการจัดการทรัพยากรธรรมชาติและสิ่งแวดล้อม ส่งเสริมการมีส่วนร่วมของประชาชน องค์กรเอกชนในการอนุรักษ์ฟื้นฟูทรัพยากรธรรมชาติ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มุ่งส่งเสริมและรักษาสภาพแวดล้อมให้สวยงาม น่าอยู่อาศัย มีความเป็นระเบียบเรียบร้อย รักษาความสะอาดของถนนหรือทางเดินและจัดการขยะมูลฝอย สิ่งปฏิกูลและน้ำเสียตามหลักสุขาภิบาลอย่างต่อเนื่องและเป็นระบบ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 นโยบายด้านส่งเสริมศาสนา ศิลปะ วัฒนธรรม ประเพณีท้องถิ่น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การบริหารจัดการ เป็นการบริหารภารกิจเพื่อให้เกิดประโยชน์สุขแก่ประชาชน การบริหารงานการลดขั้นตอนการปฏิบัติ การปรับปรุงภารกิจขององค์การบริหารส่วนตำบล การอำนวยความสะดวกและการตอบสนองความต้องการของประชาชน การประเมินผลการปฏิบัติงานในองค์การบริหารส่วนตำบล โดยจะดำเนินการ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5.1 จะดำเนินการบริหารงาน โดยยึดหลักบริหารจัดการบ้านเมืองที่ดี เปิดโอกาสให้ประชาชนมีส่วนร่วมในทุกด้าน โปร่งใส สามารถตรวจสอบได้ พัฒนากระบวนการทำงานให้เป็นหน่วยที่บริการประชาชนได้อย่างรวดเร็วมีประสิทธิภาพ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5.2 ปรับปรุง ปรับภูมิทัศน์ อาคารสถานที่ และพัฒนาเครื่องมือ เครื่องใช้และสถานที่ทำงานให้ทันสมัย โปร่งใส สื่อสารได้รวดเร็ว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5.3 ส่งเสริมสนับสนุนการบริหารงานบุคคลให้เป็นไปตามระเบียบกฎหมายที่เกี่ยวข้อง พัฒนาองค์ความรู้ให้แก่บุคลากรของหน่วยงาน  เพื่อให้การทำงานมีประสิทธิภาพยิ่งขึ้น  พัฒนากิจการสภา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lastRenderedPageBreak/>
        <w:t>-21-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องค์การบริหารส่วนตำบลให้เป็นไปตามระเบียบ พัฒนาศักยภาพสมาชิกสภาองค์การบริหารส่วนตำบลให้เป็นผู้นำที่มีองค์ความรู้ให้ประชาชนยอมรับและให้ความเชื่อถือ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5.4 ส่งเสริมสนับสนุนการาบริหารงานการเงินการคลังให้เป็นไปตามระเบียบกฎหมายที่เกี่ยวข้อง ด้านการจัดงบประมาณและการพัสดุ การจัดเก็บรายได้ให้มีประสิทธิภาพยิ่งขึ้น</w:t>
      </w:r>
    </w:p>
    <w:p w:rsidR="00FB0AD5" w:rsidRPr="00FB0AD5" w:rsidRDefault="00FB0AD5" w:rsidP="00FB0AD5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br w:type="page"/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 w:rsidRPr="00FB0AD5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lastRenderedPageBreak/>
        <w:t>ส่วนที่ 3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 w:rsidRPr="00FB0AD5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ผลการติดตามและประเมินผลแผนพัฒนาตามแบบตัวบ่งชี้การปฏิบัติงาน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 w:rsidRPr="00FB0AD5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(</w:t>
      </w:r>
      <w:r w:rsidRPr="00FB0AD5">
        <w:rPr>
          <w:rFonts w:ascii="TH SarabunIT๙" w:eastAsia="Calibri" w:hAnsi="TH SarabunIT๙" w:cs="TH SarabunIT๙"/>
          <w:b/>
          <w:bCs/>
          <w:sz w:val="44"/>
          <w:szCs w:val="44"/>
        </w:rPr>
        <w:t>Performance Indicators</w:t>
      </w:r>
      <w:r w:rsidRPr="00FB0AD5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)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Cs w:val="22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ในการติดตามและประเมินผลแผนพัฒนาขององค์การบริหารส่วนตำบล คณะกรรมการติดตามและประเมินผลแผนพัฒนาองค์การบริหารส่วนตำบลเมืองพล ได้กำหนดเครื่องมือ อุปกรณ์ สิ่งที่ใช้เป็นสื่อสำหรับการติดตามและประเมินผล เพื่อใช้ในการรวบรวมข้อมูลแผนพัฒนาที่ได้กำหนดขึ้น ซึ่งมีผลต่อการพัฒนาท้องถิ่น ข้อมูลดังกล่าวเป็นได้ทั้งข้อมูลเชิงปริมาณ และข้อมูลเชิงคุณภาพ มีความจำเป็นและสำคัญในการนำมาหาค่าและผลของประโยชน์ที่ได้รับจากแผนพัฒนา เป็นแบบสอบถาม แบบวัดคุณภาพแผน แบบติดตามและประเมินผลโครงการสำหรับแผนพัฒนาเพื่อความสอดคล้องของยุทธศาสตร์และโครงการ แบบตัวบ่งชี้ของการปฏิบัติงาน แบบบันทึกข้อมูล แบบรายงาน เพื่อนำไปวิเคราะห์ทางสถิติ และการหาผลสัมฤทธิ์โดยรูปแบบต่างๆ ที่สอดคล้องกับบริบทของท้องถิ่น โดยเครื่องมือที่ใช้ในการติดตามและประเมินผลแผนพัฒนาขององค์การบริหารส่วนตำบลเ</w:t>
      </w:r>
      <w:r w:rsidR="00A1103F">
        <w:rPr>
          <w:rFonts w:ascii="TH SarabunIT๙" w:eastAsia="Calibri" w:hAnsi="TH SarabunIT๙" w:cs="TH SarabunIT๙" w:hint="cs"/>
          <w:sz w:val="32"/>
          <w:szCs w:val="32"/>
          <w:cs/>
        </w:rPr>
        <w:t>มืองพล ประจำปีงบประมาณ พ.ศ.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2561 รอบเดือน </w:t>
      </w:r>
      <w:r w:rsidR="00A1103F">
        <w:rPr>
          <w:rFonts w:ascii="TH SarabunIT๙" w:eastAsia="Calibri" w:hAnsi="TH SarabunIT๙" w:cs="TH SarabunIT๙" w:hint="cs"/>
          <w:sz w:val="32"/>
          <w:szCs w:val="32"/>
          <w:cs/>
        </w:rPr>
        <w:t>ตุลาคม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พ.ศ. 2561 (ระหว่างเดือน </w:t>
      </w:r>
      <w:r w:rsidR="00A1103F">
        <w:rPr>
          <w:rFonts w:ascii="TH SarabunIT๙" w:eastAsia="Calibri" w:hAnsi="TH SarabunIT๙" w:cs="TH SarabunIT๙" w:hint="cs"/>
          <w:sz w:val="32"/>
          <w:szCs w:val="32"/>
          <w:cs/>
        </w:rPr>
        <w:t>เมษายน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ถึง </w:t>
      </w:r>
      <w:r w:rsidR="00A110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กันยายน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2561) </w:t>
      </w: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คือ</w:t>
      </w:r>
      <w:r w:rsidR="00A1103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การประเมินในเชิงปริมาณ โดยใช้แบบการติดตามและประเมินผลแบบตัวบ่งชี้การปฏิบัติงาน (</w:t>
      </w:r>
      <w:r w:rsidRPr="00FB0AD5"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  <w:t>Performance Indicators</w:t>
      </w: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)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1. ลักษณะของแบบตัวบ่งชี้การปฏิบัติงาน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เป็นเครื่องมือที่ใช้วัดผลการปฏิบัติงานหรือประเมินผลการดำเนินงานในด้านต่างๆ ซึ่งสามารถแสดงผลการวัดหรือประเมินผลการ</w:t>
      </w:r>
      <w:r w:rsidRPr="00FB0AD5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วัดในรูปข้อมูลเชิงปริมาณ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เพื่อสะท้อนประสิทธิภาพประสิทธิผลในการปฏิบัติงาน ซึ่งสามารถใช้เป็นเครื่องมือที่ใช้ในการติดตามและประเมินผลในการพัฒนากิจกรรม โครงการ ตลอดจนกลยุทธ์/แผนงาน ซึ่งตัวบ่งชี้การปฏิบัติงานจะเป็นการรวบรวมข้อมูลเกี่ยวกับปัจจัยนำเข้า (</w:t>
      </w:r>
      <w:r w:rsidRPr="00FB0AD5">
        <w:rPr>
          <w:rFonts w:ascii="TH SarabunIT๙" w:eastAsia="Calibri" w:hAnsi="TH SarabunIT๙" w:cs="TH SarabunIT๙"/>
          <w:sz w:val="32"/>
          <w:szCs w:val="32"/>
        </w:rPr>
        <w:t>Input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 กระบวนการ (</w:t>
      </w:r>
      <w:r w:rsidRPr="00FB0AD5">
        <w:rPr>
          <w:rFonts w:ascii="TH SarabunIT๙" w:eastAsia="Calibri" w:hAnsi="TH SarabunIT๙" w:cs="TH SarabunIT๙"/>
          <w:sz w:val="32"/>
          <w:szCs w:val="32"/>
        </w:rPr>
        <w:t>processes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 ผลผลิต (</w:t>
      </w:r>
      <w:r w:rsidRPr="00FB0AD5">
        <w:rPr>
          <w:rFonts w:ascii="TH SarabunIT๙" w:eastAsia="Calibri" w:hAnsi="TH SarabunIT๙" w:cs="TH SarabunIT๙"/>
          <w:sz w:val="32"/>
          <w:szCs w:val="32"/>
        </w:rPr>
        <w:t>output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 และผลกระทบ (</w:t>
      </w:r>
      <w:r w:rsidRPr="00FB0AD5">
        <w:rPr>
          <w:rFonts w:ascii="TH SarabunIT๙" w:eastAsia="Calibri" w:hAnsi="TH SarabunIT๙" w:cs="TH SarabunIT๙"/>
          <w:sz w:val="32"/>
          <w:szCs w:val="32"/>
        </w:rPr>
        <w:t>impact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อันจะช่วยในการวิเคราะห์การดำเนินงานที่เกิดขึ้น ตลอดจนใช้เป็นข้อมูลในการปรับปรุงการทำงานต่อไป </w:t>
      </w:r>
      <w:r w:rsidRPr="00FB0AD5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เงื่อนไขสำคัญของตัวแบบบ่งชี้การปฏิบัติ คือ การมีส่วนร่วมของผู้มีส่วนได้เสีย (</w:t>
      </w:r>
      <w:r w:rsidRPr="00FB0AD5">
        <w:rPr>
          <w:rFonts w:ascii="TH SarabunIT๙" w:eastAsia="Calibri" w:hAnsi="TH SarabunIT๙" w:cs="TH SarabunIT๙"/>
          <w:sz w:val="32"/>
          <w:szCs w:val="32"/>
          <w:u w:val="single"/>
        </w:rPr>
        <w:t>key stakeholders</w:t>
      </w:r>
      <w:r w:rsidRPr="00FB0AD5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) ในการกำหนดตัวบ่งชี้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เพราะจะเป็นการสร้างความเข้าใจร่วมกัน ตลอดจนการใช้ตัวบ่งชี้เหล่านั้นในการดำเนินการช่วยในการตัดสินใจได้ต่อไป การใช้ตัวบ่งชี้การปฏิบัติงานจะเริ่มจากการกำหนดเป้าหมายในการปฏิบัติและแนวทางการประเมินความสำเร็จตามตัวบ่งชี้ที่กำหนดไว้ในบางแผนงาน อาจมีการกำหนดระบบเตือนภัยล่วงหน้า</w:t>
      </w:r>
      <w:r w:rsidR="00A110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proofErr w:type="spellStart"/>
      <w:r w:rsidRPr="00FB0AD5">
        <w:rPr>
          <w:rFonts w:ascii="TH SarabunIT๙" w:eastAsia="Calibri" w:hAnsi="TH SarabunIT๙" w:cs="TH SarabunIT๙"/>
          <w:sz w:val="32"/>
          <w:szCs w:val="32"/>
        </w:rPr>
        <w:t>eariy</w:t>
      </w:r>
      <w:proofErr w:type="spellEnd"/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 w:rsidRPr="00FB0AD5">
        <w:rPr>
          <w:rFonts w:ascii="TH SarabunIT๙" w:eastAsia="Calibri" w:hAnsi="TH SarabunIT๙" w:cs="TH SarabunIT๙"/>
          <w:sz w:val="32"/>
          <w:szCs w:val="32"/>
        </w:rPr>
        <w:t>waening</w:t>
      </w:r>
      <w:proofErr w:type="spellEnd"/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system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เพื่อให้ทราบข้อผิดพลาดจากการดำเนินการที่เกิดขึ้นว่าเป็นไปตามแนวทางที่ได้วางไว้หรือไม่ </w:t>
      </w:r>
      <w:r w:rsidR="00A110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หรืออาจมีการประเมิน</w:t>
      </w:r>
      <w:r w:rsidR="00A1103F">
        <w:rPr>
          <w:rFonts w:ascii="TH SarabunIT๙" w:eastAsia="Calibri" w:hAnsi="TH SarabunIT๙" w:cs="TH SarabunIT๙" w:hint="cs"/>
          <w:sz w:val="32"/>
          <w:szCs w:val="32"/>
          <w:cs/>
        </w:rPr>
        <w:t>เชิงลึก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</w:t>
      </w:r>
      <w:r w:rsidRPr="00FB0AD5">
        <w:rPr>
          <w:rFonts w:ascii="TH SarabunIT๙" w:eastAsia="Calibri" w:hAnsi="TH SarabunIT๙" w:cs="TH SarabunIT๙"/>
          <w:sz w:val="32"/>
          <w:szCs w:val="32"/>
        </w:rPr>
        <w:t>in – depth evaluation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 เพื่อให้ทราบรายละเอียดของข้อมูลที่จำเป็น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ความสำคัญของการใช้แบบตัวบ่งชี้การปฏิบัติงาน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2.1 ทำให้ทราบได้ว่าสิ่งที่ได้ดำเนินการไปนั้นมีความก้าวหน้ามากน้อยเพียงใด สำเร็จหรือไม่ สำเร็จเพราะเหตุใด ประชาชนที่มาขอรับบริการพอใจหรือไม่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2.2 สามารถคาดการณ์ล่วงหน้าได้ว่าอะไรจะเกิดขึ้น ต่อไปในอนาคตผู้ที่ควบคุมดูแลกิจกรรมเหล่านั้นจะหาวิธีการแก้ไขปัญหาที่จะเกิดขึ้นได้ทันต่อเหตุการณ์ หรือแม้ว่าเหตุการณ์จะสิ้นสุดแล้วก็ตาม ผลการประเมินตัวชี้วัดที่ได้จะเป็นประโยชน์ในการวางแผนการปฏิบัติงานในอนาคต เพื่อให้การปฏิบัติงานต่อไปประสบผลสำเร็จตามวัตถุประสงค์อย่างมีประสิทธิภาพและประสิทธิผล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2.3 เพื่อนำไปสู่การพัฒนาวิธีการปฏิบัติขององค์กรปกครองส่วนท้องถิ่นที่ดีขึ้น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2.4 เป็นเครื่องมือในการวัดประสิทธิภาพ ประสิทธิผลในการทำงานและใช้เป็นเกณฑ์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-23-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พิจารณาในการจัดสรรเงินรางวัล (</w:t>
      </w:r>
      <w:r w:rsidRPr="00FB0AD5">
        <w:rPr>
          <w:rFonts w:ascii="TH SarabunIT๙" w:eastAsia="Calibri" w:hAnsi="TH SarabunIT๙" w:cs="TH SarabunIT๙"/>
          <w:sz w:val="32"/>
          <w:szCs w:val="32"/>
        </w:rPr>
        <w:t>Bonus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 แก่ข้าราชการและลูกจ้างของส่วนราชการต่างๆ โดยคาดหวังว่าจะเป็นเครื่องมือกระตุ้นให้ข้าราชการทำงานอย่างมีประสิทธิภาพ และมีผลตอบแทนที่เป็นธรรม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 วัตถุประสงค์ในการใช้แบบตัวบ่งชี้การปฏิบัติงาน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3.1 เพื่อให้ทราบถึงประสิทธิภาพของการจัดทำแผนพัฒนา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3.2 เพื่อให้ทราบถึงผลการนำแผนพัฒนาไปปฏิบัติ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3.3 เพื่อให้ทราบถึงผลกระทบของการดำเนินโครงการ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 ขั้นตอนการดำเนินงานตามแบบตัวบ่งชี้การปฏิบัติงาน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4.1 กำหนดตัวบ่งชี้การปฏิบัติงาน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4.2 กำหนดเกณฑ์การประเมินตัวบ่งชี้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4.3 ดำเนินการประเมินตามตัวบ่งชี้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4.4 สรุปผลการประเมินตามตัวบ่งชี้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4.1 การกำหนดตัวบ่งชี้การปฏิบัติงาน คะแนนเต็ม 30 คะแนน ดังนี้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(1) แผนพัฒนาท้องถิ่นสี่ปี (พ.ศ. 2561-2561) 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ตัวบ่งชี้ที่ 1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- ขั้นตอนการจัดทำแผนพัฒนาท้องถิ่นสี่ปี (10 คะแนน)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ตัวบ่งชี้ที่ 2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- คุณภาพแผนพัฒนาท้องถิ่นสี่ปี (10 คะแนน)</w:t>
      </w:r>
    </w:p>
    <w:p w:rsidR="00FB0AD5" w:rsidRPr="00FB0AD5" w:rsidRDefault="00FB0AD5" w:rsidP="00FB0AD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(3) การนำแผนไปปฏิบัติ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ตัวบ่งชี้ที่ 3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- การดำเนินโครงการ (5 คะแนน)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ตัวบ่งชี้ที่ 4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- ผลกระทบหรือความเสียหายจากการดำเนินโครงการ (5 คะแนน)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4.2 กำหนดเกณฑ์การประเมินตัวบ่งชี้ คะแนนเต็ม 30 คะแนน ดังนี้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คะแนน 30 คะแนน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ดีมาก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คะแนน 25 คะแนนขึ้นไป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พอใช้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ต่ำกว่า 20 คะแนน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ต้องปรับปรุง</w:t>
      </w:r>
    </w:p>
    <w:p w:rsidR="00FB0AD5" w:rsidRPr="00FB0AD5" w:rsidRDefault="00FB0AD5" w:rsidP="00FB0AD5">
      <w:pPr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br w:type="page"/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lastRenderedPageBreak/>
        <w:t>-24-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ตัวบ่งชี้ที่ 1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- ขั้นตอนการจัดทำแผนพัฒนาท้องถิ่นสี่ปี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(พ.ศ. 2561-2564)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เกณฑ์ตัวชี้วัด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–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มีการดำเนินการครบทุกขั้นตอน คะแนนเต็ม 10 คะแนน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มีการดำเนินการครบทุกขั้นตอน (10 ขั้นตอน)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ได้ 10 คะแนน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- มีการดำเนินการ 8-9 ขั้นตอน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ได้   8 คะแนน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- มีการดำเนินการ 6-7 ขั้นตอน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ได้   6 คะแนน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- มีการดำเนินการไม่ถึง 6 ขั้นตอน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ไม่ได้คะแนน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951"/>
      </w:tblGrid>
      <w:tr w:rsidR="00FB0AD5" w:rsidRPr="00FB0AD5" w:rsidTr="00D60F3A">
        <w:tc>
          <w:tcPr>
            <w:tcW w:w="7479" w:type="dxa"/>
            <w:gridSpan w:val="2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ผลการติดตามและประเมิน</w:t>
            </w:r>
          </w:p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ตัวบ่งชี้ที่ 1 </w:t>
            </w: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ขั้นตอนการจัดทำแผนพัฒนาท้องถิ่นสี่ปี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คะแนนเต็ม 10</w:t>
            </w: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คะแนนที่ได้....10....</w:t>
            </w:r>
          </w:p>
        </w:tc>
      </w:tr>
      <w:tr w:rsidR="00FB0AD5" w:rsidRPr="00FB0AD5" w:rsidTr="00D60F3A">
        <w:tc>
          <w:tcPr>
            <w:tcW w:w="959" w:type="dxa"/>
            <w:vAlign w:val="center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มีการดำเนินการ</w:t>
            </w:r>
          </w:p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(ใส่เครื่องหมาย  /</w:t>
            </w: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0AD5" w:rsidRPr="00FB0AD5" w:rsidTr="00D60F3A">
        <w:tc>
          <w:tcPr>
            <w:tcW w:w="959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กำหนดสัดส่วนในการจัดประชุมประชาคมตามหนังสือกระทรวงมหาดไทย ด่วนที่สุด ที่ มท 0810.2/ว 0600 ลงวันที่ 29 มกราคม 2559 เรื่อง แนวทางและหลักเกณฑ์การจัดทำและประสานแผนพัฒนาขององค์กรปกครองส่วนท้องถิ่น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FB0AD5" w:rsidRPr="00FB0AD5" w:rsidTr="00D60F3A">
        <w:tc>
          <w:tcPr>
            <w:tcW w:w="959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520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มีผู้เข้าร่วมประชุมประชาคมท้องถิ่นมากกว่าร้อยละ 60 ของสัดส่วน</w:t>
            </w:r>
          </w:p>
        </w:tc>
        <w:tc>
          <w:tcPr>
            <w:tcW w:w="1951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FB0AD5" w:rsidRPr="00FB0AD5" w:rsidTr="00D60F3A">
        <w:tc>
          <w:tcPr>
            <w:tcW w:w="959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520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มีการกำหนดประเด็นหลักการพัฒนา กรอบยุทธศาสตร์และแนวทางการพัฒนาขององค์กรปกครองส่วนท้องถิ่นในเขตจังหวัดรวมทั้งวิสัยทัศน์ </w:t>
            </w:r>
            <w:proofErr w:type="spellStart"/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พันธ</w:t>
            </w:r>
            <w:proofErr w:type="spellEnd"/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 จุดมุ่งหมาย</w:t>
            </w:r>
          </w:p>
        </w:tc>
        <w:tc>
          <w:tcPr>
            <w:tcW w:w="1951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FB0AD5" w:rsidRPr="00FB0AD5" w:rsidTr="00D60F3A">
        <w:tc>
          <w:tcPr>
            <w:tcW w:w="959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520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มีการทบทวนแผนพัฒนา</w:t>
            </w:r>
          </w:p>
        </w:tc>
        <w:tc>
          <w:tcPr>
            <w:tcW w:w="1951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FB0AD5" w:rsidRPr="00FB0AD5" w:rsidTr="00D60F3A">
        <w:tc>
          <w:tcPr>
            <w:tcW w:w="959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520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มีการเสนอโครงการจากที่ประชุมประชาคมท้องถิ่น</w:t>
            </w:r>
          </w:p>
        </w:tc>
        <w:tc>
          <w:tcPr>
            <w:tcW w:w="1951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FB0AD5" w:rsidRPr="00FB0AD5" w:rsidTr="00D60F3A">
        <w:tc>
          <w:tcPr>
            <w:tcW w:w="959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520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มีการพิจารณาแผนชุมชนที่เกินศักยภาพมาบรรจุในแผนพัฒนา</w:t>
            </w:r>
          </w:p>
        </w:tc>
        <w:tc>
          <w:tcPr>
            <w:tcW w:w="1951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FB0AD5" w:rsidRPr="00FB0AD5" w:rsidTr="00D60F3A">
        <w:tc>
          <w:tcPr>
            <w:tcW w:w="959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520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มีการจัดลำดับความสำคัญของโครงการ</w:t>
            </w:r>
          </w:p>
        </w:tc>
        <w:tc>
          <w:tcPr>
            <w:tcW w:w="1951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FB0AD5" w:rsidRPr="00FB0AD5" w:rsidTr="00D60F3A">
        <w:tc>
          <w:tcPr>
            <w:tcW w:w="959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520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มีการดำเนินการประชุมคณะกรรมการสนับสนุนในการจัดทำร่างแผนพัฒนา</w:t>
            </w:r>
          </w:p>
        </w:tc>
        <w:tc>
          <w:tcPr>
            <w:tcW w:w="1951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FB0AD5" w:rsidRPr="00FB0AD5" w:rsidTr="00D60F3A">
        <w:tc>
          <w:tcPr>
            <w:tcW w:w="959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520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มีการประชุมคณะกรรมการพัฒนาพิจารณาร่างแผนพัฒนา</w:t>
            </w:r>
          </w:p>
        </w:tc>
        <w:tc>
          <w:tcPr>
            <w:tcW w:w="1951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FB0AD5" w:rsidRPr="00FB0AD5" w:rsidTr="00D60F3A">
        <w:tc>
          <w:tcPr>
            <w:tcW w:w="959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6520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ผู้บริหารประกาศใช้แผนพัฒนาได้ทันภายในเดือน ตุลาคม พ.ศ. 2559</w:t>
            </w:r>
          </w:p>
        </w:tc>
        <w:tc>
          <w:tcPr>
            <w:tcW w:w="1951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FB0AD5" w:rsidRPr="00FB0AD5" w:rsidTr="00D60F3A">
        <w:tc>
          <w:tcPr>
            <w:tcW w:w="9430" w:type="dxa"/>
            <w:gridSpan w:val="3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มีการดำเนินการครบทั้ง 10 ขั้นตอน</w:t>
            </w:r>
          </w:p>
        </w:tc>
      </w:tr>
    </w:tbl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lastRenderedPageBreak/>
        <w:t>-25-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ตัวบ่งชี้ที่ 2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- คุณภาพแผนพัฒนาท้องถิ่นสี่ปี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เกณฑ์ตัวชี้วัด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–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มีการดำเนินการตามประเด็นการพิจารณาการจัดทำแผน คะแนนเต็ม 10 คะแนน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- ประเด็นการพิจารณา 100 คะแนน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ได้ 10 คะแนน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- ประเด็นการพิจารณา 90-99 คะแนน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ได้   8 คะแนน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- ประเด็นการพิจารณา 80-89 คะแนน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ได้   6 คะแนน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- ประเด็นการพิจารณาต่ำกว่า 80 คะแนน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ไม่ได้คะแนน</w:t>
      </w:r>
    </w:p>
    <w:tbl>
      <w:tblPr>
        <w:tblStyle w:val="1"/>
        <w:tblW w:w="10065" w:type="dxa"/>
        <w:tblInd w:w="-318" w:type="dxa"/>
        <w:tblLook w:val="04A0" w:firstRow="1" w:lastRow="0" w:firstColumn="1" w:lastColumn="0" w:noHBand="0" w:noVBand="1"/>
      </w:tblPr>
      <w:tblGrid>
        <w:gridCol w:w="2127"/>
        <w:gridCol w:w="4395"/>
        <w:gridCol w:w="1559"/>
        <w:gridCol w:w="1984"/>
      </w:tblGrid>
      <w:tr w:rsidR="00FB0AD5" w:rsidRPr="00FB0AD5" w:rsidTr="00D60F3A">
        <w:tc>
          <w:tcPr>
            <w:tcW w:w="8081" w:type="dxa"/>
            <w:gridSpan w:val="3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ผลการติดตามและประเมิน</w:t>
            </w:r>
          </w:p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ตัวบ่งชี้ที่ 2 </w:t>
            </w: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คุณภาพแผนพัฒนาท้องถิ่นสี่ปี</w:t>
            </w:r>
          </w:p>
        </w:tc>
        <w:tc>
          <w:tcPr>
            <w:tcW w:w="1984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คะแนนเต็ม  10</w:t>
            </w:r>
          </w:p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  ...10...</w:t>
            </w:r>
          </w:p>
        </w:tc>
      </w:tr>
      <w:tr w:rsidR="00FB0AD5" w:rsidRPr="00FB0AD5" w:rsidTr="00D60F3A">
        <w:tc>
          <w:tcPr>
            <w:tcW w:w="2127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แผนพัฒนา</w:t>
            </w:r>
          </w:p>
        </w:tc>
        <w:tc>
          <w:tcPr>
            <w:tcW w:w="4395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การติดตามและประเมิน</w:t>
            </w:r>
          </w:p>
        </w:tc>
        <w:tc>
          <w:tcPr>
            <w:tcW w:w="1559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1984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FB0AD5" w:rsidRPr="00FB0AD5" w:rsidTr="00D60F3A">
        <w:tc>
          <w:tcPr>
            <w:tcW w:w="2127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แผนพัฒนาท้องถิ่นสี่ปี</w:t>
            </w:r>
          </w:p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(พ.ศ. 2561-2564)</w:t>
            </w:r>
          </w:p>
        </w:tc>
        <w:tc>
          <w:tcPr>
            <w:tcW w:w="4395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การติดตามและประเมินผลโครงการสำหรับแผน</w:t>
            </w:r>
          </w:p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พัฒนาเพื่อความสอดคล้องของยุทธศาสตร์และโครงการ</w:t>
            </w:r>
          </w:p>
        </w:tc>
        <w:tc>
          <w:tcPr>
            <w:tcW w:w="1559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98 คะแนน</w:t>
            </w:r>
          </w:p>
        </w:tc>
        <w:tc>
          <w:tcPr>
            <w:tcW w:w="1984" w:type="dxa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</w:tr>
    </w:tbl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รายละเอียดผลการประเมินคุณภาพของแผน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แนวทางการพิจารณาคุณภาพแผนพัฒนาท้องถิ่นสี่ปี (พ.ศ. 2561-2564)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เพื่อสอดคล้องกับยุทธศาสตร์และโครงการ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7939"/>
        <w:gridCol w:w="1275"/>
        <w:gridCol w:w="1276"/>
      </w:tblGrid>
      <w:tr w:rsidR="00FB0AD5" w:rsidRPr="00FB0AD5" w:rsidTr="00D60F3A">
        <w:tc>
          <w:tcPr>
            <w:tcW w:w="7939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27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FB0AD5" w:rsidRPr="00FB0AD5" w:rsidTr="00D60F3A">
        <w:tc>
          <w:tcPr>
            <w:tcW w:w="7939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การสรุปสถานการณ์การพัฒนา</w:t>
            </w:r>
          </w:p>
        </w:tc>
        <w:tc>
          <w:tcPr>
            <w:tcW w:w="127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FB0AD5" w:rsidRPr="00FB0AD5" w:rsidTr="00D60F3A">
        <w:tc>
          <w:tcPr>
            <w:tcW w:w="7939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2.  </w:t>
            </w: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27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FB0AD5" w:rsidRPr="00FB0AD5" w:rsidTr="00D60F3A">
        <w:tc>
          <w:tcPr>
            <w:tcW w:w="7939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  </w:t>
            </w: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27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FB0AD5" w:rsidRPr="00FB0AD5" w:rsidTr="00D60F3A">
        <w:tc>
          <w:tcPr>
            <w:tcW w:w="7939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4.  </w:t>
            </w: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แนวทางการพัฒนาและยุทธศาสตร์การพัฒนา</w:t>
            </w:r>
          </w:p>
        </w:tc>
        <w:tc>
          <w:tcPr>
            <w:tcW w:w="127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FB0AD5" w:rsidRPr="00FB0AD5" w:rsidTr="00D60F3A">
        <w:tc>
          <w:tcPr>
            <w:tcW w:w="7939" w:type="dxa"/>
            <w:shd w:val="clear" w:color="auto" w:fill="auto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5.  </w:t>
            </w: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โครงการพัฒนาประกอบด้วย</w:t>
            </w:r>
          </w:p>
        </w:tc>
        <w:tc>
          <w:tcPr>
            <w:tcW w:w="1275" w:type="dxa"/>
            <w:shd w:val="clear" w:color="auto" w:fill="auto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FB0AD5" w:rsidRPr="00FB0AD5" w:rsidTr="00D60F3A">
        <w:tc>
          <w:tcPr>
            <w:tcW w:w="7939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5.1 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ความชัดเจนของชื่อโครงการ</w:t>
            </w:r>
          </w:p>
        </w:tc>
        <w:tc>
          <w:tcPr>
            <w:tcW w:w="127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FB0AD5" w:rsidRPr="00FB0AD5" w:rsidTr="00D60F3A">
        <w:tc>
          <w:tcPr>
            <w:tcW w:w="7939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5.2 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กำหนดวัตถุประสงค์สอดคล้องกับโครงการ</w:t>
            </w:r>
          </w:p>
        </w:tc>
        <w:tc>
          <w:tcPr>
            <w:tcW w:w="127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FB0AD5" w:rsidRPr="00FB0AD5" w:rsidTr="00D60F3A">
        <w:tc>
          <w:tcPr>
            <w:tcW w:w="7939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5.3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จำนวนวัตถุประสงค์มีความเหมาะสมกับโครงการ</w:t>
            </w:r>
          </w:p>
        </w:tc>
        <w:tc>
          <w:tcPr>
            <w:tcW w:w="127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FB0AD5" w:rsidRPr="00FB0AD5" w:rsidTr="00D60F3A">
        <w:tc>
          <w:tcPr>
            <w:tcW w:w="7939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5.4 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27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FB0AD5" w:rsidRPr="00FB0AD5" w:rsidTr="00D60F3A">
        <w:tc>
          <w:tcPr>
            <w:tcW w:w="7939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5.5 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เป้าหมาย(ผลผลิตของโครงการ) มีความสอดคล้องต่อเนื่องกับระยะเวลาปี (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ปี)</w:t>
            </w:r>
          </w:p>
        </w:tc>
        <w:tc>
          <w:tcPr>
            <w:tcW w:w="127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FB0AD5" w:rsidRPr="00FB0AD5" w:rsidTr="00D60F3A">
        <w:tc>
          <w:tcPr>
            <w:tcW w:w="7939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5.6 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งบประมาณ มีความสอดคล้องกับเป้าหมาย (ผลผลิตของโครงการ)</w:t>
            </w:r>
          </w:p>
        </w:tc>
        <w:tc>
          <w:tcPr>
            <w:tcW w:w="127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FB0AD5" w:rsidRPr="00FB0AD5" w:rsidTr="00D60F3A">
        <w:tc>
          <w:tcPr>
            <w:tcW w:w="7939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5.7 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มีการประมาณการราคาถูกต้องตามหลักวิธีการงบประมาณ</w:t>
            </w:r>
          </w:p>
        </w:tc>
        <w:tc>
          <w:tcPr>
            <w:tcW w:w="127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FB0AD5" w:rsidRPr="00FB0AD5" w:rsidTr="00D60F3A">
        <w:tc>
          <w:tcPr>
            <w:tcW w:w="7939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5.8 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มีงบประมาณที่ผ่านมา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ปีย้อนหลัง ตามความเป็นจริง</w:t>
            </w:r>
          </w:p>
        </w:tc>
        <w:tc>
          <w:tcPr>
            <w:tcW w:w="127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FB0AD5" w:rsidRPr="00FB0AD5" w:rsidTr="00D60F3A">
        <w:tc>
          <w:tcPr>
            <w:tcW w:w="7939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5.9 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โครงการแต่ละโครงการครอบคลุมระยะเวลา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ปี ทุกโครงการ</w:t>
            </w:r>
          </w:p>
        </w:tc>
        <w:tc>
          <w:tcPr>
            <w:tcW w:w="127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FB0AD5" w:rsidRPr="00FB0AD5" w:rsidTr="00D60F3A">
        <w:tc>
          <w:tcPr>
            <w:tcW w:w="7939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5.10 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มีการกำหนดตัวชี้วัดผล (</w:t>
            </w:r>
            <w:proofErr w:type="spellStart"/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proofErr w:type="spellEnd"/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สอดคล้องกับวัตถุประสงค์และผลที่คาดว่าจะได้รับ</w:t>
            </w:r>
          </w:p>
        </w:tc>
        <w:tc>
          <w:tcPr>
            <w:tcW w:w="127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FB0AD5" w:rsidRPr="00FB0AD5" w:rsidTr="00D60F3A">
        <w:tc>
          <w:tcPr>
            <w:tcW w:w="7939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5.11 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ตัวชี้วัด (</w:t>
            </w:r>
            <w:proofErr w:type="spellStart"/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proofErr w:type="spellEnd"/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วัดได้ถูกต้องตามหลักของการจัดทำโครงการ</w:t>
            </w:r>
          </w:p>
        </w:tc>
        <w:tc>
          <w:tcPr>
            <w:tcW w:w="127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FB0AD5" w:rsidRPr="00FB0AD5" w:rsidTr="00D60F3A">
        <w:tc>
          <w:tcPr>
            <w:tcW w:w="7939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5.12 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ผลที่คาดว่าจะได้รับ สอดคล้องกับโครงการ</w:t>
            </w:r>
          </w:p>
        </w:tc>
        <w:tc>
          <w:tcPr>
            <w:tcW w:w="127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FB0AD5" w:rsidRPr="00FB0AD5" w:rsidTr="00D60F3A">
        <w:tc>
          <w:tcPr>
            <w:tcW w:w="7939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5.13 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ผลที่คาดว่าจะได้รับ สอดคล้องกับวัตถุประสงค์</w:t>
            </w:r>
          </w:p>
        </w:tc>
        <w:tc>
          <w:tcPr>
            <w:tcW w:w="127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FB0AD5" w:rsidRPr="00FB0AD5" w:rsidTr="00D60F3A">
        <w:tc>
          <w:tcPr>
            <w:tcW w:w="7939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5.14 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หน่วยงานรับผิดชอบหลักสอดคล้องกับ แบบ </w:t>
            </w:r>
            <w:proofErr w:type="spellStart"/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ยท</w:t>
            </w:r>
            <w:proofErr w:type="spellEnd"/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03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และ แบบ </w:t>
            </w:r>
            <w:proofErr w:type="spellStart"/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ยท</w:t>
            </w:r>
            <w:proofErr w:type="spellEnd"/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04</w:t>
            </w:r>
          </w:p>
        </w:tc>
        <w:tc>
          <w:tcPr>
            <w:tcW w:w="127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FB0AD5" w:rsidRPr="00FB0AD5" w:rsidTr="00D60F3A">
        <w:tc>
          <w:tcPr>
            <w:tcW w:w="7939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-26-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ตัวบ่งชี้ที่ 3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- การดำเนินโครงการ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เกณฑ์การประเมิน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–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การดำเนินโครงการ คะแนนเต็ม 5 คะแนน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- ดำเนินการได้มากกว่าร้อยละ 50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ได้ 5 คะแนน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- ดำเนินการได้มากกว่าร้อยละ 40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ได้ 4 คะแนน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- ดำเนินการได้ร้อยละ 30 ขึ้นไป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ได้ 3 คะแนน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- ดำเนินการได้ต่ำกว่าร้อยละ 30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ไม่ได้คะแนน</w:t>
      </w:r>
    </w:p>
    <w:tbl>
      <w:tblPr>
        <w:tblStyle w:val="1"/>
        <w:tblW w:w="10065" w:type="dxa"/>
        <w:tblInd w:w="-318" w:type="dxa"/>
        <w:tblLook w:val="04A0" w:firstRow="1" w:lastRow="0" w:firstColumn="1" w:lastColumn="0" w:noHBand="0" w:noVBand="1"/>
      </w:tblPr>
      <w:tblGrid>
        <w:gridCol w:w="4962"/>
        <w:gridCol w:w="1701"/>
        <w:gridCol w:w="1418"/>
        <w:gridCol w:w="1984"/>
      </w:tblGrid>
      <w:tr w:rsidR="00FB0AD5" w:rsidRPr="0048065B" w:rsidTr="00D60F3A">
        <w:tc>
          <w:tcPr>
            <w:tcW w:w="8081" w:type="dxa"/>
            <w:gridSpan w:val="3"/>
          </w:tcPr>
          <w:p w:rsidR="00FB0AD5" w:rsidRPr="0048065B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8065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ผลการติดตามและประเมิน</w:t>
            </w:r>
          </w:p>
          <w:p w:rsidR="00FB0AD5" w:rsidRPr="0048065B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8065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ตัวบ่งชี้ที่ 5 </w:t>
            </w:r>
            <w:r w:rsidRPr="0048065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8065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การดำเนินโครงการ</w:t>
            </w:r>
          </w:p>
        </w:tc>
        <w:tc>
          <w:tcPr>
            <w:tcW w:w="1984" w:type="dxa"/>
          </w:tcPr>
          <w:p w:rsidR="00FB0AD5" w:rsidRPr="0048065B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8065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คะแนนเต็ม  5</w:t>
            </w:r>
          </w:p>
          <w:p w:rsidR="00FB0AD5" w:rsidRPr="0048065B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8065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  ....5....</w:t>
            </w:r>
          </w:p>
        </w:tc>
      </w:tr>
      <w:tr w:rsidR="00FB0AD5" w:rsidRPr="0048065B" w:rsidTr="00D60F3A">
        <w:tc>
          <w:tcPr>
            <w:tcW w:w="4962" w:type="dxa"/>
          </w:tcPr>
          <w:p w:rsidR="00FB0AD5" w:rsidRPr="0048065B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8065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701" w:type="dxa"/>
          </w:tcPr>
          <w:p w:rsidR="00FB0AD5" w:rsidRPr="0048065B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8065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FB0AD5" w:rsidRPr="0048065B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8065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984" w:type="dxa"/>
          </w:tcPr>
          <w:p w:rsidR="00FB0AD5" w:rsidRPr="0048065B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8065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B0AD5" w:rsidRPr="0048065B" w:rsidTr="00D60F3A">
        <w:tc>
          <w:tcPr>
            <w:tcW w:w="4962" w:type="dxa"/>
          </w:tcPr>
          <w:p w:rsidR="00FB0AD5" w:rsidRPr="0048065B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48065B">
              <w:rPr>
                <w:rFonts w:ascii="TH SarabunIT๙" w:eastAsia="Calibri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แผนพัฒนาท้องถิ่นสี่ปี (พ.ศ. 2561 </w:t>
            </w:r>
            <w:r w:rsidRPr="0048065B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–</w:t>
            </w:r>
            <w:r w:rsidRPr="0048065B">
              <w:rPr>
                <w:rFonts w:ascii="TH SarabunIT๙" w:eastAsia="Calibri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2564)</w:t>
            </w:r>
          </w:p>
        </w:tc>
        <w:tc>
          <w:tcPr>
            <w:tcW w:w="1701" w:type="dxa"/>
          </w:tcPr>
          <w:p w:rsidR="00FB0AD5" w:rsidRPr="0048065B" w:rsidRDefault="0048065B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i/>
                <w:iCs/>
                <w:sz w:val="32"/>
                <w:szCs w:val="32"/>
                <w:cs/>
              </w:rPr>
              <w:t>166</w:t>
            </w:r>
          </w:p>
        </w:tc>
        <w:tc>
          <w:tcPr>
            <w:tcW w:w="1418" w:type="dxa"/>
          </w:tcPr>
          <w:p w:rsidR="00FB0AD5" w:rsidRPr="0048065B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06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FB0AD5" w:rsidRPr="0048065B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06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B0AD5" w:rsidRPr="0048065B" w:rsidTr="00D60F3A">
        <w:tc>
          <w:tcPr>
            <w:tcW w:w="4962" w:type="dxa"/>
          </w:tcPr>
          <w:p w:rsidR="00FB0AD5" w:rsidRPr="0048065B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06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แผนการดำเนินงาน ประจำปีงบประมาณ พ.ศ. 2561</w:t>
            </w:r>
          </w:p>
        </w:tc>
        <w:tc>
          <w:tcPr>
            <w:tcW w:w="1701" w:type="dxa"/>
          </w:tcPr>
          <w:p w:rsidR="00FB0AD5" w:rsidRPr="0048065B" w:rsidRDefault="0048065B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166</w:t>
            </w:r>
          </w:p>
        </w:tc>
        <w:tc>
          <w:tcPr>
            <w:tcW w:w="1418" w:type="dxa"/>
          </w:tcPr>
          <w:p w:rsidR="00FB0AD5" w:rsidRPr="0048065B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06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984" w:type="dxa"/>
          </w:tcPr>
          <w:p w:rsidR="00FB0AD5" w:rsidRPr="0048065B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065B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</w:tr>
      <w:tr w:rsidR="00FB0AD5" w:rsidRPr="0048065B" w:rsidTr="00D60F3A">
        <w:tc>
          <w:tcPr>
            <w:tcW w:w="4962" w:type="dxa"/>
          </w:tcPr>
          <w:p w:rsidR="00FB0AD5" w:rsidRPr="0048065B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06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ข้อบัญญัติงบประมาณรายจ่ายประจำปีงบประมาณ </w:t>
            </w:r>
          </w:p>
          <w:p w:rsidR="00FB0AD5" w:rsidRPr="0048065B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06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พ.ศ. 2561</w:t>
            </w:r>
          </w:p>
        </w:tc>
        <w:tc>
          <w:tcPr>
            <w:tcW w:w="1701" w:type="dxa"/>
          </w:tcPr>
          <w:p w:rsidR="00FB0AD5" w:rsidRPr="0048065B" w:rsidRDefault="0048065B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1418" w:type="dxa"/>
          </w:tcPr>
          <w:p w:rsidR="00FB0AD5" w:rsidRPr="0048065B" w:rsidRDefault="0048065B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54.22</w:t>
            </w:r>
          </w:p>
        </w:tc>
        <w:tc>
          <w:tcPr>
            <w:tcW w:w="1984" w:type="dxa"/>
          </w:tcPr>
          <w:p w:rsidR="00FB0AD5" w:rsidRPr="0048065B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06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FB0AD5" w:rsidRPr="00FB0AD5" w:rsidTr="00D60F3A">
        <w:tc>
          <w:tcPr>
            <w:tcW w:w="4962" w:type="dxa"/>
          </w:tcPr>
          <w:p w:rsidR="00FB0AD5" w:rsidRPr="0048065B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06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3. การดำเนินงานจริง ประจำปีงบประมาณ พ.ศ. 2561   </w:t>
            </w:r>
          </w:p>
          <w:p w:rsidR="00FB0AD5" w:rsidRPr="0048065B" w:rsidRDefault="00FB0AD5" w:rsidP="00BD70A2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06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(ระหว่าง ตุลาคม 2560 ถึง</w:t>
            </w:r>
            <w:r w:rsidR="00BD70A2" w:rsidRPr="004806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กันยายน</w:t>
            </w:r>
            <w:r w:rsidRPr="004806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2561)</w:t>
            </w:r>
          </w:p>
        </w:tc>
        <w:tc>
          <w:tcPr>
            <w:tcW w:w="1701" w:type="dxa"/>
          </w:tcPr>
          <w:p w:rsidR="00FB0AD5" w:rsidRPr="0048065B" w:rsidRDefault="0048065B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418" w:type="dxa"/>
          </w:tcPr>
          <w:p w:rsidR="00FB0AD5" w:rsidRPr="0048065B" w:rsidRDefault="0048065B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42.17</w:t>
            </w:r>
          </w:p>
        </w:tc>
        <w:tc>
          <w:tcPr>
            <w:tcW w:w="1984" w:type="dxa"/>
          </w:tcPr>
          <w:p w:rsidR="00FB0AD5" w:rsidRPr="0048065B" w:rsidRDefault="0048065B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</w:tbl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คำนวณร้อยละจากแผนพัฒนาท้องถิ่นสี่ปี (เฉพาะปีงบประมาณ พ.ศ. 2561)</w:t>
      </w:r>
    </w:p>
    <w:p w:rsidR="00FB0AD5" w:rsidRPr="00FB0AD5" w:rsidRDefault="00FB0AD5" w:rsidP="00FB0AD5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 w:type="page"/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-27-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ตัวบ่งชี้ที่ 4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- ผลกระทบหรือความเสียหายจากการดำเนินโครงการ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เกณฑ์การประเมิน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–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ผลกระทบหรือความเสียหายที่เกิดขึ้น คะแนนเต็ม 5 คะแนน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- ไม่มีผลกระทบ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ได้ 5 คะแนน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- มีผลกระทบ 1 โครงการ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ได้ 4 คะแนน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- มีผลกระทบ 2-3 โครงการ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ได้ 3 คะแนน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36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- มีผลกระทบมากกว่า 3 โครงการ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ไม่ได้คะแนน</w:t>
      </w:r>
    </w:p>
    <w:tbl>
      <w:tblPr>
        <w:tblStyle w:val="1"/>
        <w:tblW w:w="10065" w:type="dxa"/>
        <w:tblInd w:w="-318" w:type="dxa"/>
        <w:tblLook w:val="04A0" w:firstRow="1" w:lastRow="0" w:firstColumn="1" w:lastColumn="0" w:noHBand="0" w:noVBand="1"/>
      </w:tblPr>
      <w:tblGrid>
        <w:gridCol w:w="4962"/>
        <w:gridCol w:w="1701"/>
        <w:gridCol w:w="1418"/>
        <w:gridCol w:w="1984"/>
      </w:tblGrid>
      <w:tr w:rsidR="00FB0AD5" w:rsidRPr="009A53C4" w:rsidTr="00D60F3A">
        <w:tc>
          <w:tcPr>
            <w:tcW w:w="8081" w:type="dxa"/>
            <w:gridSpan w:val="3"/>
          </w:tcPr>
          <w:p w:rsidR="00FB0AD5" w:rsidRPr="009A53C4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A53C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ผลการติดตามและประเมิน</w:t>
            </w:r>
          </w:p>
          <w:p w:rsidR="00FB0AD5" w:rsidRPr="009A53C4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A53C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ตัวบ่งชี้ที่ 6 </w:t>
            </w:r>
            <w:r w:rsidRPr="009A53C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9A53C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ผลกระทบหรือความเสียหายจากการดำเนินโครงการ</w:t>
            </w:r>
          </w:p>
        </w:tc>
        <w:tc>
          <w:tcPr>
            <w:tcW w:w="1984" w:type="dxa"/>
          </w:tcPr>
          <w:p w:rsidR="00FB0AD5" w:rsidRPr="009A53C4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A53C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คะแนนเต็ม  5</w:t>
            </w:r>
          </w:p>
          <w:p w:rsidR="00FB0AD5" w:rsidRPr="009A53C4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A53C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  ....5....</w:t>
            </w:r>
          </w:p>
        </w:tc>
      </w:tr>
      <w:tr w:rsidR="00FB0AD5" w:rsidRPr="009A53C4" w:rsidTr="00D60F3A">
        <w:tc>
          <w:tcPr>
            <w:tcW w:w="4962" w:type="dxa"/>
          </w:tcPr>
          <w:p w:rsidR="00FB0AD5" w:rsidRPr="009A53C4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A53C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โครงการที่ดำเนินการ</w:t>
            </w:r>
          </w:p>
        </w:tc>
        <w:tc>
          <w:tcPr>
            <w:tcW w:w="1701" w:type="dxa"/>
          </w:tcPr>
          <w:p w:rsidR="00FB0AD5" w:rsidRPr="009A53C4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A53C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FB0AD5" w:rsidRPr="009A53C4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A53C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984" w:type="dxa"/>
          </w:tcPr>
          <w:p w:rsidR="00FB0AD5" w:rsidRPr="009A53C4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A53C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B0AD5" w:rsidRPr="00FB0AD5" w:rsidTr="00D60F3A">
        <w:tc>
          <w:tcPr>
            <w:tcW w:w="4962" w:type="dxa"/>
          </w:tcPr>
          <w:p w:rsidR="00FB0AD5" w:rsidRPr="009A53C4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53C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โครงการที่ดำเนินการ </w:t>
            </w:r>
          </w:p>
          <w:p w:rsidR="00FB0AD5" w:rsidRPr="009A53C4" w:rsidRDefault="00FB0AD5" w:rsidP="00001871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A53C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(ตุลาคม 2560 ถึง</w:t>
            </w:r>
            <w:r w:rsidR="00001871" w:rsidRPr="009A53C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กันยายน</w:t>
            </w:r>
            <w:r w:rsidRPr="009A53C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2561)</w:t>
            </w:r>
          </w:p>
        </w:tc>
        <w:tc>
          <w:tcPr>
            <w:tcW w:w="1701" w:type="dxa"/>
          </w:tcPr>
          <w:p w:rsidR="00FB0AD5" w:rsidRPr="009A53C4" w:rsidRDefault="009A53C4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418" w:type="dxa"/>
          </w:tcPr>
          <w:p w:rsidR="00FB0AD5" w:rsidRPr="009A53C4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53C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ไม่มีผลกระทบ</w:t>
            </w:r>
          </w:p>
        </w:tc>
        <w:tc>
          <w:tcPr>
            <w:tcW w:w="1984" w:type="dxa"/>
          </w:tcPr>
          <w:p w:rsidR="00FB0AD5" w:rsidRPr="009A53C4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53C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4.4 สรุปผลการประเมินตัวบ่งชี้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Style w:val="1"/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6237"/>
        <w:gridCol w:w="1418"/>
        <w:gridCol w:w="1417"/>
      </w:tblGrid>
      <w:tr w:rsidR="00FB0AD5" w:rsidRPr="00FB0AD5" w:rsidTr="00D60F3A">
        <w:tc>
          <w:tcPr>
            <w:tcW w:w="993" w:type="dxa"/>
            <w:shd w:val="clear" w:color="auto" w:fill="auto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shd w:val="clear" w:color="auto" w:fill="auto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18" w:type="dxa"/>
            <w:shd w:val="clear" w:color="auto" w:fill="auto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  <w:shd w:val="clear" w:color="auto" w:fill="auto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FB0AD5" w:rsidRPr="00FB0AD5" w:rsidTr="00D60F3A">
        <w:tc>
          <w:tcPr>
            <w:tcW w:w="993" w:type="dxa"/>
            <w:shd w:val="clear" w:color="auto" w:fill="auto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ขั้นตอนการจัดทำแผนพัฒนาท้องถิ่นสี่ปี</w:t>
            </w:r>
          </w:p>
        </w:tc>
        <w:tc>
          <w:tcPr>
            <w:tcW w:w="1418" w:type="dxa"/>
            <w:shd w:val="clear" w:color="auto" w:fill="auto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FB0AD5" w:rsidRPr="00FB0AD5" w:rsidTr="00D60F3A">
        <w:tc>
          <w:tcPr>
            <w:tcW w:w="993" w:type="dxa"/>
            <w:shd w:val="clear" w:color="auto" w:fill="auto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คุณภาพแผนพัฒนาท้องถิ่นสี่ปี</w:t>
            </w:r>
          </w:p>
        </w:tc>
        <w:tc>
          <w:tcPr>
            <w:tcW w:w="1418" w:type="dxa"/>
            <w:shd w:val="clear" w:color="auto" w:fill="auto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FB0AD5" w:rsidRPr="00FB0AD5" w:rsidTr="00D60F3A">
        <w:tc>
          <w:tcPr>
            <w:tcW w:w="993" w:type="dxa"/>
            <w:shd w:val="clear" w:color="auto" w:fill="auto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การดำเนินโครงการ</w:t>
            </w:r>
          </w:p>
        </w:tc>
        <w:tc>
          <w:tcPr>
            <w:tcW w:w="1418" w:type="dxa"/>
            <w:shd w:val="clear" w:color="auto" w:fill="auto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B0AD5" w:rsidRPr="00FB0AD5" w:rsidTr="00D60F3A">
        <w:tc>
          <w:tcPr>
            <w:tcW w:w="993" w:type="dxa"/>
            <w:shd w:val="clear" w:color="auto" w:fill="auto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ผลกระทบหรือความเสียหายจากการดำเนินโครงการ</w:t>
            </w:r>
          </w:p>
        </w:tc>
        <w:tc>
          <w:tcPr>
            <w:tcW w:w="1418" w:type="dxa"/>
            <w:shd w:val="clear" w:color="auto" w:fill="auto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B0AD5" w:rsidRPr="00FB0AD5" w:rsidTr="00D60F3A">
        <w:tc>
          <w:tcPr>
            <w:tcW w:w="7230" w:type="dxa"/>
            <w:gridSpan w:val="2"/>
            <w:shd w:val="clear" w:color="auto" w:fill="auto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18" w:type="dxa"/>
            <w:shd w:val="clear" w:color="auto" w:fill="auto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FB0AD5" w:rsidRPr="00FB0AD5" w:rsidRDefault="00FB0AD5" w:rsidP="00FB0AD5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</w:tbl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ข้อคิดเห็น 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จากสรุปผลการประเมินตัวบ่งชี้การปฏิบัติงาน คะแนนที่ได้ 30 คะแนน จากคะแนนเต็ม 30 คะแนน ซึ่งตามกำหนดเกณฑ์การประเมินตัวบ่งชี้ คะแนน 30 จัดอยู่ในระดับ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ดีมาก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ข้อเสนอแนะ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ภาพรวมของการดำเนินงานสามารถดำเนินการได้</w:t>
      </w:r>
      <w:r w:rsidR="009A53C4" w:rsidRPr="009A53C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ร้อยละ 42.17</w:t>
      </w:r>
      <w:r w:rsidRPr="009A53C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A53C4" w:rsidRPr="009A53C4">
        <w:rPr>
          <w:rFonts w:ascii="TH SarabunIT๙" w:eastAsia="Calibri" w:hAnsi="TH SarabunIT๙" w:cs="TH SarabunIT๙" w:hint="cs"/>
          <w:sz w:val="32"/>
          <w:szCs w:val="32"/>
          <w:cs/>
        </w:rPr>
        <w:t>ตลอด</w:t>
      </w:r>
      <w:r w:rsidRPr="009A53C4">
        <w:rPr>
          <w:rFonts w:ascii="TH SarabunIT๙" w:eastAsia="Calibri" w:hAnsi="TH SarabunIT๙" w:cs="TH SarabunIT๙" w:hint="cs"/>
          <w:sz w:val="32"/>
          <w:szCs w:val="32"/>
          <w:cs/>
        </w:rPr>
        <w:t>ปีงบประมาณ</w:t>
      </w:r>
      <w:r w:rsidR="009A53C4" w:rsidRPr="009A53C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พ.ศ.2561 </w:t>
      </w:r>
      <w:r w:rsidRPr="009A53C4">
        <w:rPr>
          <w:rFonts w:ascii="TH SarabunIT๙" w:eastAsia="Calibri" w:hAnsi="TH SarabunIT๙" w:cs="TH SarabunIT๙" w:hint="cs"/>
          <w:sz w:val="32"/>
          <w:szCs w:val="32"/>
          <w:cs/>
        </w:rPr>
        <w:t>ของแผนพัฒนาท้องถิ่นสี่ปี (พ.ศ.2561 - 2564) นับได้ว่าสามารถดำเนินการได้บรรลุวัตถุประสงค์ที่กำหนดในระดับที่</w:t>
      </w:r>
      <w:r w:rsidRPr="009A53C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น่าพอใจ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center" w:pos="4535"/>
          <w:tab w:val="left" w:pos="531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</w:p>
    <w:p w:rsidR="00FB0AD5" w:rsidRPr="00FB0AD5" w:rsidRDefault="00FB0AD5" w:rsidP="00FB0AD5">
      <w:pPr>
        <w:tabs>
          <w:tab w:val="center" w:pos="4535"/>
          <w:tab w:val="left" w:pos="531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</w:p>
    <w:p w:rsidR="00FB0AD5" w:rsidRDefault="00FB0AD5" w:rsidP="00FB0AD5">
      <w:pPr>
        <w:tabs>
          <w:tab w:val="center" w:pos="4535"/>
          <w:tab w:val="left" w:pos="531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</w:p>
    <w:p w:rsidR="00001871" w:rsidRPr="00FB0AD5" w:rsidRDefault="00001871" w:rsidP="00FB0AD5">
      <w:pPr>
        <w:tabs>
          <w:tab w:val="center" w:pos="4535"/>
          <w:tab w:val="left" w:pos="531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</w:p>
    <w:p w:rsidR="00FB0AD5" w:rsidRPr="00FB0AD5" w:rsidRDefault="00FB0AD5" w:rsidP="00FB0AD5">
      <w:pPr>
        <w:tabs>
          <w:tab w:val="center" w:pos="4535"/>
          <w:tab w:val="left" w:pos="531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 w:rsidRPr="00FB0AD5">
        <w:rPr>
          <w:rFonts w:ascii="TH SarabunIT๙" w:eastAsia="Calibri" w:hAnsi="TH SarabunIT๙" w:cs="TH SarabunIT๙"/>
          <w:b/>
          <w:bCs/>
          <w:sz w:val="44"/>
          <w:szCs w:val="44"/>
          <w:cs/>
        </w:rPr>
        <w:lastRenderedPageBreak/>
        <w:t xml:space="preserve">บทที่ </w:t>
      </w:r>
      <w:r w:rsidRPr="00FB0AD5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4</w:t>
      </w:r>
    </w:p>
    <w:p w:rsidR="00FB0AD5" w:rsidRPr="00FB0AD5" w:rsidRDefault="00FB0AD5" w:rsidP="00FB0AD5">
      <w:pPr>
        <w:tabs>
          <w:tab w:val="center" w:pos="4535"/>
          <w:tab w:val="left" w:pos="531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 w:rsidRPr="00FB0AD5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ผล</w:t>
      </w:r>
      <w:r w:rsidRPr="00FB0AD5">
        <w:rPr>
          <w:rFonts w:ascii="TH SarabunIT๙" w:eastAsia="Calibri" w:hAnsi="TH SarabunIT๙" w:cs="TH SarabunIT๙"/>
          <w:b/>
          <w:bCs/>
          <w:sz w:val="44"/>
          <w:szCs w:val="44"/>
          <w:cs/>
        </w:rPr>
        <w:t>การติดตามและประเมินผล</w:t>
      </w:r>
      <w:r w:rsidRPr="00FB0AD5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 xml:space="preserve">แผนพัฒนา ในเชิงปริมาณ ตามแบบ 1 </w:t>
      </w:r>
      <w:r w:rsidRPr="00FB0AD5">
        <w:rPr>
          <w:rFonts w:ascii="TH SarabunIT๙" w:eastAsia="Calibri" w:hAnsi="TH SarabunIT๙" w:cs="TH SarabunIT๙"/>
          <w:b/>
          <w:bCs/>
          <w:sz w:val="44"/>
          <w:szCs w:val="44"/>
          <w:cs/>
        </w:rPr>
        <w:t>–</w:t>
      </w:r>
      <w:r w:rsidRPr="00FB0AD5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 xml:space="preserve"> 3/1</w:t>
      </w:r>
    </w:p>
    <w:p w:rsidR="00FB0AD5" w:rsidRPr="00FB0AD5" w:rsidRDefault="00FB0AD5" w:rsidP="00FB0AD5">
      <w:pPr>
        <w:tabs>
          <w:tab w:val="center" w:pos="4535"/>
          <w:tab w:val="left" w:pos="531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FF0000"/>
          <w:sz w:val="44"/>
          <w:szCs w:val="44"/>
          <w:cs/>
        </w:rPr>
      </w:pPr>
      <w:r w:rsidRPr="00FB0AD5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และเชิงคุณภาพ ตามแบบ 3/2 และ 3/3</w:t>
      </w:r>
    </w:p>
    <w:p w:rsidR="00FB0AD5" w:rsidRPr="00FB0AD5" w:rsidRDefault="00FB0AD5" w:rsidP="00FB0AD5">
      <w:pPr>
        <w:tabs>
          <w:tab w:val="center" w:pos="4535"/>
          <w:tab w:val="left" w:pos="531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</w:p>
    <w:p w:rsidR="00FB0AD5" w:rsidRPr="00FB0AD5" w:rsidRDefault="00FB0AD5" w:rsidP="00FB0AD5">
      <w:pPr>
        <w:jc w:val="thaiDistribute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4</w:t>
      </w:r>
      <w:r w:rsidRPr="00FB0AD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.๑  กรอบและแนวทางในการติดตามและประเมินผล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>กรอบและแนวทางในการติดตามและประเมินผล สอดคล้องกับระเบียบกระทรวงมหาดไทยว่าด้วยการจัดทำแผนพัฒนาขององค์กรปกครองส่วนท้องถิ่น พ.ศ. ๒๕๔๘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87FDB">
        <w:rPr>
          <w:rFonts w:ascii="TH SarabunIT๙" w:eastAsia="Calibri" w:hAnsi="TH SarabunIT๙" w:cs="TH SarabunIT๙" w:hint="cs"/>
          <w:sz w:val="32"/>
          <w:szCs w:val="32"/>
          <w:cs/>
        </w:rPr>
        <w:t>และแก้ไขเพิ่มเติมถึง (ฉบับที่ 3) พ.ศ. 2561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กำหนดให้คณะกรรมการติดตามและประเมินผลแผนพัฒนาท้องถิ่นฯ ต้องดำเนินการติดตาม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</w:t>
      </w:r>
      <w:r w:rsidR="00B87FDB">
        <w:rPr>
          <w:rFonts w:ascii="TH SarabunIT๙" w:eastAsia="Calibri" w:hAnsi="TH SarabunIT๙" w:cs="TH SarabunIT๙" w:hint="cs"/>
          <w:sz w:val="32"/>
          <w:szCs w:val="32"/>
          <w:cs/>
        </w:rPr>
        <w:t>กว่าสามสิบวันโดยอย่างน้อยปีละหนึ่ง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ครั้งภายในเดือน</w:t>
      </w:r>
      <w:r w:rsidR="00B87FDB">
        <w:rPr>
          <w:rFonts w:ascii="TH SarabunIT๙" w:eastAsia="Calibri" w:hAnsi="TH SarabunIT๙" w:cs="TH SarabunIT๙" w:hint="cs"/>
          <w:sz w:val="32"/>
          <w:szCs w:val="32"/>
          <w:cs/>
        </w:rPr>
        <w:t>ธันวาคม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ของทุกปี   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>การติดตามและประเมินผลแผนยุทธศาสตร์การพัฒนา</w:t>
      </w:r>
      <w:r w:rsidR="00B87F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ป็นการติดตามและประเมินผลความสำเร็จของแผนยุทธศาสตร์การพัฒนาขององค์กรปกครองส่วนท้องถิ่นโดยทำการประเมิน</w:t>
      </w:r>
      <w:r w:rsidR="00B87FDB">
        <w:rPr>
          <w:rFonts w:ascii="TH SarabunIT๙" w:eastAsia="Calibri" w:hAnsi="TH SarabunIT๙" w:cs="TH SarabunIT๙"/>
          <w:sz w:val="32"/>
          <w:szCs w:val="32"/>
          <w:cs/>
        </w:rPr>
        <w:t>และรายงานทุกๆ</w:t>
      </w:r>
      <w:r w:rsidR="00B87F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ครั้ง หลังจากที่องค์กรปกครองส่วนท้องถิ่นได้ประกาศใช้แผนยุทธศาสตร์แล้ว และเป็น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ประเมินผลการดำเนินงานขององค์กรปกครองส่วนท้องถิ่นตามยุทธศาสตร์ที่กำหนดไว้โดยใช้แบบรายงาน ๓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แบบ ตามรูปแบบที่กรมส่งเสริมการปกครองท้องถิ่นกำหนดเป็นแนวทางไว้ คือ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center" w:pos="4535"/>
          <w:tab w:val="left" w:pos="5310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การติดตามและประเมินผล</w:t>
      </w: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แผนพัฒนา ในเชิงปริมาณ</w:t>
      </w:r>
      <w:r w:rsidRPr="00FB0AD5">
        <w:rPr>
          <w:rFonts w:ascii="TH SarabunIT๙" w:eastAsia="Calibri" w:hAnsi="TH SarabunIT๙" w:cs="TH SarabunIT๙" w:hint="cs"/>
          <w:sz w:val="36"/>
          <w:szCs w:val="36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แบบรายงานที่ใช้ ได้แก่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แบบที่ ๑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ช่วยกำกับการจัดทำแผนยุทธศาสตร์ขององค์กรปกครองส่วนท้องถิ่น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แบบช่วยกำกับจัดทำแผนยุทธศาสตร์ขององค์กรปกครองส่วนท้องถิ่นมีวัตถุประสงค์เพื่อประเมินผลการดำเนินงานของคณะกรรมการพัฒนาท้องถิ่นว่าดำเนินการครบถ้วนทุกขั้นตอนมากน้อยเพียงใด อย่างไร     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แบบที่ ๒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แบบติดตามผลการดำเนินงานขององค์กรปกครองส่วนท้องถิ่น  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แบบติดตามผลการดำเนินงานขององค์กรปกครองส่วนท้องถิ่นรายไตรมาส เป็นเครื่องมือหนึ่งที่สามารถนำไปใช้ในการติดตามความก้าวหน้าในการดำเนินงานองค์กรปกครองส่วนท้องถิ่นตามแผนยุทธศาสตร์ที่กำหนด  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แบบที่ ๓/๑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แบบประเมินผลการดำเนินงานตามแผนยุทธศาสตร์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เป็นเครื่องมือในการประเมินผลการดำเนินงานองค์กรปกครองส่วนท้องถิ่นตามแผนยุทธศาสตร์ที่กำหนด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center" w:pos="4535"/>
          <w:tab w:val="left" w:pos="5310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การติดตามและประเมินผล</w:t>
      </w: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แผนพัฒนา ในเชิงคุณภาพ</w:t>
      </w:r>
      <w:r w:rsidRPr="00FB0AD5">
        <w:rPr>
          <w:rFonts w:ascii="TH SarabunIT๙" w:eastAsia="Calibri" w:hAnsi="TH SarabunIT๙" w:cs="TH SarabunIT๙" w:hint="cs"/>
          <w:sz w:val="36"/>
          <w:szCs w:val="36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แบบรายงานที่ใช้ ได้แก่</w:t>
      </w:r>
    </w:p>
    <w:p w:rsidR="00FB0AD5" w:rsidRPr="00FB0AD5" w:rsidRDefault="00FB0AD5" w:rsidP="00FB0AD5">
      <w:pPr>
        <w:tabs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แบบที่ ๓/๒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แบบประเมินความพึงพอใจต่อผลการดำเนินงานขององค์กร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ปกครอง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ส่วนท้องถิ่นใน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ภาพรวม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เพื่อใช้ในการประเมินผลความพึงพอใจ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ของประชาชน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ผู้ที่เกี่ยวข้องต่อผลการดำเนินงานขององค์กรปกครองส่วนท้องถิ่นในภาพรวม</w:t>
      </w:r>
    </w:p>
    <w:p w:rsidR="00FB0AD5" w:rsidRDefault="00FB0AD5" w:rsidP="00FB0AD5">
      <w:pPr>
        <w:tabs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แบบที่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๓/๓</w:t>
      </w:r>
      <w:r w:rsidR="00B87F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แต่ละยุทธศาสตร์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เพื่อใช้ในการประเมินผลความพึงพอใจของประชาชน ผู้ที่เกี่ยวข้องต่อผลการดำเนินงานขององค์กรปกครองส่วนท้องถิ่นในแต่ละยุทธศาสตร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์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และแบบแนวทางการพิจารณาคุณภาพแผนยุทธศาสตร์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87FDB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แผนพัฒนา</w:t>
      </w:r>
      <w:r w:rsidR="00B87FDB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ท้องถิ่นสี่ปี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ขององค์กรปกครองส่วนท้องถิ่น ตามหนังสือกระทรวงมหาดไทย </w:t>
      </w:r>
    </w:p>
    <w:p w:rsidR="00B87FDB" w:rsidRPr="00FB0AD5" w:rsidRDefault="00B87FDB" w:rsidP="00FB0AD5">
      <w:pPr>
        <w:tabs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-29-</w:t>
      </w:r>
    </w:p>
    <w:p w:rsidR="00FB0AD5" w:rsidRPr="00FB0AD5" w:rsidRDefault="00FB0AD5" w:rsidP="00FB0AD5">
      <w:pPr>
        <w:spacing w:before="2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4</w:t>
      </w:r>
      <w:r w:rsidRPr="00FB0AD5">
        <w:rPr>
          <w:rFonts w:ascii="TH SarabunIT๙" w:eastAsia="Calibri" w:hAnsi="TH SarabunIT๙" w:cs="TH SarabunIT๙"/>
          <w:b/>
          <w:bCs/>
          <w:sz w:val="36"/>
          <w:szCs w:val="36"/>
        </w:rPr>
        <w:t>.</w:t>
      </w:r>
      <w:r w:rsidRPr="00FB0AD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๒ ระเบียบ วิธีการในการติดตามและประเมินผล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ระเบียบ วิธีในการติดตามและประเมินผลแผนพัฒนา ระเบียบวิธีการในการติดตามและประเมินผลยุทธศาสตร์การพัฒนา ควรมีองค์ประกอบใหญ่ ๆ ที่สำคัญ ๓ ประการ คือ 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FB0AD5">
        <w:rPr>
          <w:rFonts w:ascii="TH SarabunIT๙" w:eastAsia="Calibri" w:hAnsi="TH SarabunIT๙" w:cs="TH SarabunIT๙"/>
          <w:sz w:val="32"/>
          <w:szCs w:val="32"/>
        </w:rPr>
        <w:t>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ผู้เข้าร่วมติดตามและประเมินผล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อัน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ได้แก่ คณะกรรมการติดตามและประเมินผลผู้รับผิดชอบการจัดทำแผนยุทธศาสตร์การพัฒนา ประชาชนในท้องถิ่น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ผู้มีส่วน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เกี่ยวข้อง และผู้มีส่วน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ได้เสียในท้องถิ่นนั้น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ๆ 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>๒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เครื่องมือ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อันได้แก่ เครื่องมือ อุปกรณ์ หรือสิ่ง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ที่ใช้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เป็นสื่อ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สำหรับการติดตามประเมินผลเพื่อใช้ในการรวบรวมข้อมูลยุทธศาสตร์ที่ได้กำหนดขึ้นซึ่งมีผลต่อการพัฒนาท้องถิ่น ข้อมูลดังกล่าวอาจเป็นได้ทั้งข้อมูลเชิงปริมาณ และข้อมูลเชิงคุณภาพ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มี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ความจำเป็นสำคัญในการนำมาหาค่าผลของประโยชน์ที่ได้รับจากแผนยุทธศาสตร์การพัฒนา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อาจเป็นแบบสอบถาม แบบสัมภาษณ์ แบบทดสอบ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แบบวัดความรู้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แบบบันทึกข้อมูล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แบบวัดความรู้ แบบบันทึกการสังเกต แบบตรวจสอบ บันทึกรายการ เพื่อนำไปวิเคราะห์ทางสถิติ หรือการหาผลสัมฤทธิ์โดยรูปแบบต่างๆ ที่สอดคล้องกับบริบทของท้องถิ่นนั้นๆ 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48"/>
          <w:szCs w:val="48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>๓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กรรมวิธี อันได้แก่ วิธีการที่จะดำเนินการติดตามและประเมินผลจะต้องศึกษาเอกสารที่เกี่ยวข้องกับยุทธศาสตร์ ซึ่งเป็นการตรวจดูเอกสารหลักฐานต่างๆ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เช่น ถนน แม่น้ำ ลำคลอง ครุภัณฑ์ ที่ดินและสิ่งก่อสร้างต่าง ๆ กลุ่มผลประโยชน์ต่าง ๆ เพื่อตรวจดูว่าดำเนินการให้เป็นไปตามวัตถุประสงค์และได้รับผลตามที่ตั้งไว้หรือไม่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สภาพของทรัพย์สินนั้นเป็นเช่นไร เป็นต้น ซึ่งการกำหนดวิธีการเช่นนี้ต้องมีการเก็บข้อมูล วิเคราะห์ข้อมูล (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Data analysis)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ด้วย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48"/>
          <w:szCs w:val="48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48"/>
          <w:szCs w:val="48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48"/>
          <w:szCs w:val="48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48"/>
          <w:szCs w:val="48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48"/>
          <w:szCs w:val="48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48"/>
          <w:szCs w:val="48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48"/>
          <w:szCs w:val="48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48"/>
          <w:szCs w:val="48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48"/>
          <w:szCs w:val="48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48"/>
          <w:szCs w:val="48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48"/>
          <w:szCs w:val="48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48"/>
          <w:szCs w:val="48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48"/>
          <w:szCs w:val="48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48"/>
          <w:szCs w:val="48"/>
        </w:rPr>
      </w:pPr>
    </w:p>
    <w:p w:rsidR="00FB0AD5" w:rsidRPr="00FB0AD5" w:rsidRDefault="00FB0AD5" w:rsidP="00FB0AD5">
      <w:pPr>
        <w:spacing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spacing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-30-</w:t>
      </w:r>
    </w:p>
    <w:p w:rsidR="00FB0AD5" w:rsidRPr="00FB0AD5" w:rsidRDefault="00FB0AD5" w:rsidP="00FB0AD5">
      <w:pPr>
        <w:spacing w:line="36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ตารางที่  ๑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การกำหนดห้วงเวลาในการติดตามและประเมินผลโครงการ</w:t>
      </w:r>
    </w:p>
    <w:tbl>
      <w:tblPr>
        <w:tblStyle w:val="1"/>
        <w:tblW w:w="10207" w:type="dxa"/>
        <w:tblInd w:w="-318" w:type="dxa"/>
        <w:tblLook w:val="01E0" w:firstRow="1" w:lastRow="1" w:firstColumn="1" w:lastColumn="1" w:noHBand="0" w:noVBand="0"/>
      </w:tblPr>
      <w:tblGrid>
        <w:gridCol w:w="1277"/>
        <w:gridCol w:w="2455"/>
        <w:gridCol w:w="1089"/>
        <w:gridCol w:w="1275"/>
        <w:gridCol w:w="2552"/>
        <w:gridCol w:w="1559"/>
      </w:tblGrid>
      <w:tr w:rsidR="00FB0AD5" w:rsidRPr="00FB0AD5" w:rsidTr="00D60F3A">
        <w:tc>
          <w:tcPr>
            <w:tcW w:w="4821" w:type="dxa"/>
            <w:gridSpan w:val="3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ระบบติดตาม</w:t>
            </w:r>
          </w:p>
        </w:tc>
        <w:tc>
          <w:tcPr>
            <w:tcW w:w="5386" w:type="dxa"/>
            <w:gridSpan w:val="3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ระบบประเมินผล</w:t>
            </w:r>
          </w:p>
        </w:tc>
      </w:tr>
      <w:tr w:rsidR="00FB0AD5" w:rsidRPr="00FB0AD5" w:rsidTr="00D60F3A">
        <w:tc>
          <w:tcPr>
            <w:tcW w:w="127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245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รายงาน</w:t>
            </w:r>
          </w:p>
        </w:tc>
        <w:tc>
          <w:tcPr>
            <w:tcW w:w="1089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2552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รายงาน</w:t>
            </w:r>
          </w:p>
        </w:tc>
        <w:tc>
          <w:tcPr>
            <w:tcW w:w="1559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FB0AD5" w:rsidRPr="00FB0AD5" w:rsidTr="00D60F3A">
        <w:tc>
          <w:tcPr>
            <w:tcW w:w="1277" w:type="dxa"/>
            <w:vMerge w:val="restart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องค์การบริหารส่วนตำบล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>เมืองพล</w:t>
            </w:r>
          </w:p>
        </w:tc>
        <w:tc>
          <w:tcPr>
            <w:tcW w:w="2455" w:type="dxa"/>
            <w:vMerge w:val="restart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 xml:space="preserve">๑. ใช้แบบรายงานที่  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 xml:space="preserve">๒ </w:t>
            </w:r>
            <w:r w:rsidRPr="00FB0AD5">
              <w:rPr>
                <w:rFonts w:ascii="TH SarabunIT๙" w:eastAsia="Calibri" w:hAnsi="TH SarabunIT๙" w:cs="TH SarabunIT๙"/>
                <w:cs/>
              </w:rPr>
              <w:t xml:space="preserve"> แบบติดตามผลการดำเนินงานขององค์การบริหารส่วนตำบล รายไตรมาส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๒. ส่งรายงานให้คณะกรรมการติดตามและประเมินผลแผน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 xml:space="preserve">พัฒนา </w:t>
            </w:r>
          </w:p>
        </w:tc>
        <w:tc>
          <w:tcPr>
            <w:tcW w:w="1089" w:type="dxa"/>
            <w:vMerge w:val="restart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ทุกๆ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cs/>
              </w:rPr>
              <w:t>6</w:t>
            </w:r>
            <w:r w:rsidRPr="00FB0AD5">
              <w:rPr>
                <w:rFonts w:ascii="TH SarabunIT๙" w:eastAsia="Calibri" w:hAnsi="TH SarabunIT๙" w:cs="TH SarabunIT๙"/>
                <w:cs/>
              </w:rPr>
              <w:t xml:space="preserve"> เดือน</w:t>
            </w:r>
          </w:p>
        </w:tc>
        <w:tc>
          <w:tcPr>
            <w:tcW w:w="1275" w:type="dxa"/>
            <w:vMerge w:val="restart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องค์การบริหารส่วนตำบล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>เมืองพล</w:t>
            </w:r>
          </w:p>
        </w:tc>
        <w:tc>
          <w:tcPr>
            <w:tcW w:w="2552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๑.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cs/>
              </w:rPr>
              <w:t>ใช้แบบรายงานที่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cs/>
              </w:rPr>
              <w:t>๑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cs/>
              </w:rPr>
              <w:t>การกำกับการจัดทำแผนยุทธศาสตร์ขององค์การ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>บริหาร</w:t>
            </w:r>
            <w:r w:rsidRPr="00FB0AD5">
              <w:rPr>
                <w:rFonts w:ascii="TH SarabunIT๙" w:eastAsia="Calibri" w:hAnsi="TH SarabunIT๙" w:cs="TH SarabunIT๙"/>
                <w:cs/>
              </w:rPr>
              <w:t>ส่วนตำบล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๒.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cs/>
              </w:rPr>
              <w:t>ส่งรายงานให้คณะกรร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>การ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ติดตามและประเมินผล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>แผน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พัฒนา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59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 xml:space="preserve">เมื่อ </w:t>
            </w:r>
            <w:proofErr w:type="spellStart"/>
            <w:r w:rsidRPr="00FB0AD5">
              <w:rPr>
                <w:rFonts w:ascii="TH SarabunIT๙" w:eastAsia="Calibri" w:hAnsi="TH SarabunIT๙" w:cs="TH SarabunIT๙"/>
                <w:cs/>
              </w:rPr>
              <w:t>อบต</w:t>
            </w:r>
            <w:proofErr w:type="spellEnd"/>
            <w:r w:rsidRPr="00FB0AD5">
              <w:rPr>
                <w:rFonts w:ascii="TH SarabunIT๙" w:eastAsia="Calibri" w:hAnsi="TH SarabunIT๙" w:cs="TH SarabunIT๙"/>
                <w:cs/>
              </w:rPr>
              <w:t>.ประกาศใช้แผน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>ฯ</w:t>
            </w:r>
          </w:p>
        </w:tc>
      </w:tr>
      <w:tr w:rsidR="00FB0AD5" w:rsidRPr="00FB0AD5" w:rsidTr="00D60F3A">
        <w:tc>
          <w:tcPr>
            <w:tcW w:w="1277" w:type="dxa"/>
            <w:vMerge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455" w:type="dxa"/>
            <w:vMerge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089" w:type="dxa"/>
            <w:vMerge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275" w:type="dxa"/>
            <w:vMerge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552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 xml:space="preserve">๑.ใช้แบบรายงานที่ ๓/๑ แบบประเมินผลการดำเนินงานตามยุทธศาสตร์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๒.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cs/>
              </w:rPr>
              <w:t>ใช้แบบรายงานที่ ๓/๒  แบบประเมินความพอใจต่อผลการดำเนินงานขององค์การบริหารส่วนตำบลในภาพรวม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๓.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cs/>
              </w:rPr>
              <w:t>ใช้แบบรายงานที่ ๓/๓ แบบประเมินความพอใจต่อผลการดำเนินงานขององค์การบริหารส่วนตำบล ในแต่ละยุทธศาสตร์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๔.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cs/>
              </w:rPr>
              <w:t>ส่งรายงานให้คณะกรรมการติดตามและประเมินผลแผนพัฒนาท้องถิ่น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59" w:type="dxa"/>
          </w:tcPr>
          <w:p w:rsidR="00FB0AD5" w:rsidRPr="00FB0AD5" w:rsidRDefault="00A72DE8" w:rsidP="00FB0AD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</w:t>
            </w:r>
            <w:r w:rsidR="00FB0AD5" w:rsidRPr="00FB0AD5">
              <w:rPr>
                <w:rFonts w:ascii="TH SarabunIT๙" w:eastAsia="Calibri" w:hAnsi="TH SarabunIT๙" w:cs="TH SarabunIT๙"/>
                <w:cs/>
              </w:rPr>
              <w:t xml:space="preserve"> ครั้ง/ปี</w:t>
            </w:r>
          </w:p>
          <w:p w:rsidR="00FB0AD5" w:rsidRPr="00FB0AD5" w:rsidRDefault="00FB0AD5" w:rsidP="00A72DE8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(ภายในเดือน</w:t>
            </w:r>
            <w:r w:rsidR="00A72DE8">
              <w:rPr>
                <w:rFonts w:ascii="TH SarabunIT๙" w:eastAsia="Calibri" w:hAnsi="TH SarabunIT๙" w:cs="TH SarabunIT๙" w:hint="cs"/>
                <w:cs/>
              </w:rPr>
              <w:t>ธันวาคม</w:t>
            </w:r>
            <w:r w:rsidRPr="00FB0AD5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</w:tr>
      <w:tr w:rsidR="00FB0AD5" w:rsidRPr="00FB0AD5" w:rsidTr="00D60F3A">
        <w:tc>
          <w:tcPr>
            <w:tcW w:w="1277" w:type="dxa"/>
            <w:vMerge w:val="restart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คณะติดตามและประเมินผลแผนพัฒนาท้องถิ่น</w:t>
            </w:r>
          </w:p>
        </w:tc>
        <w:tc>
          <w:tcPr>
            <w:tcW w:w="2455" w:type="dxa"/>
            <w:vMerge w:val="restart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๑.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cs/>
              </w:rPr>
              <w:t>ตรวจสอบรายงาน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๒.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cs/>
              </w:rPr>
              <w:t>วิเคราะห์รายงานตามแบบ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๓.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cs/>
              </w:rPr>
              <w:t>รายงานผลให้ผู้บริหารท้องถิ่นทราบ</w:t>
            </w:r>
          </w:p>
        </w:tc>
        <w:tc>
          <w:tcPr>
            <w:tcW w:w="1089" w:type="dxa"/>
            <w:vMerge w:val="restart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๑๕ วันนับตั้งแต่รับรายงาน</w:t>
            </w:r>
          </w:p>
        </w:tc>
        <w:tc>
          <w:tcPr>
            <w:tcW w:w="127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คณะติดตามและประเมินผลแผนพัฒนาท้องถิ่น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552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๑.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cs/>
              </w:rPr>
              <w:t>ตรวจสอบรายงาน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๒.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cs/>
              </w:rPr>
              <w:t>วิเคราะห์รายงานตามแบบ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๓.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cs/>
              </w:rPr>
              <w:t>เสนอผู้บริหารท้องถิ่นทราบ</w:t>
            </w:r>
          </w:p>
        </w:tc>
        <w:tc>
          <w:tcPr>
            <w:tcW w:w="1559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๑๕ วันนับตั้งแต่รับรายงาน</w:t>
            </w:r>
          </w:p>
        </w:tc>
      </w:tr>
      <w:tr w:rsidR="00FB0AD5" w:rsidRPr="00FB0AD5" w:rsidTr="00D60F3A">
        <w:tc>
          <w:tcPr>
            <w:tcW w:w="1277" w:type="dxa"/>
            <w:vMerge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455" w:type="dxa"/>
            <w:vMerge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089" w:type="dxa"/>
            <w:vMerge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275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ผู้บริหารท้องถิ่น</w:t>
            </w:r>
          </w:p>
        </w:tc>
        <w:tc>
          <w:tcPr>
            <w:tcW w:w="2552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๑.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cs/>
              </w:rPr>
              <w:t>เสนอสภาเพื่อทราบ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๒.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cs/>
              </w:rPr>
              <w:t>ประกาศให้ประชาชนทราบ</w:t>
            </w:r>
          </w:p>
        </w:tc>
        <w:tc>
          <w:tcPr>
            <w:tcW w:w="1559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cs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๑.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cs/>
              </w:rPr>
              <w:t>ภายในเดือน</w:t>
            </w:r>
            <w:r w:rsidR="00A72DE8">
              <w:rPr>
                <w:rFonts w:ascii="TH SarabunIT๙" w:eastAsia="Calibri" w:hAnsi="TH SarabunIT๙" w:cs="TH SarabunIT๙" w:hint="cs"/>
                <w:cs/>
              </w:rPr>
              <w:t>ธันวาคม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</w:rPr>
            </w:pPr>
            <w:r w:rsidRPr="00FB0AD5">
              <w:rPr>
                <w:rFonts w:ascii="TH SarabunIT๙" w:eastAsia="Calibri" w:hAnsi="TH SarabunIT๙" w:cs="TH SarabunIT๙"/>
                <w:cs/>
              </w:rPr>
              <w:t>๒.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cs/>
              </w:rPr>
              <w:t>ประกาศ</w:t>
            </w:r>
            <w:r w:rsidRPr="00FB0AD5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cs/>
              </w:rPr>
              <w:t>ไม่น้อยกว่า ๓๐ วัน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</w:rPr>
            </w:pP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</w:rPr>
            </w:pP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</w:rPr>
            </w:pP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</w:rPr>
            </w:pP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</w:rPr>
            </w:pP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</w:rPr>
            </w:pP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b/>
          <w:bCs/>
          <w:sz w:val="18"/>
          <w:szCs w:val="18"/>
        </w:rPr>
      </w:pPr>
    </w:p>
    <w:p w:rsidR="00FB0AD5" w:rsidRPr="00FB0AD5" w:rsidRDefault="00FB0AD5" w:rsidP="00FB0AD5">
      <w:pPr>
        <w:spacing w:after="0" w:line="36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0AD5" w:rsidRPr="00FB0AD5" w:rsidRDefault="00FB0AD5" w:rsidP="00FB0AD5">
      <w:pPr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-31-</w:t>
      </w:r>
    </w:p>
    <w:p w:rsidR="00FB0AD5" w:rsidRPr="00FB0AD5" w:rsidRDefault="00FB0AD5" w:rsidP="00FB0AD5">
      <w:pPr>
        <w:spacing w:after="0" w:line="36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4</w:t>
      </w:r>
      <w:r w:rsidRPr="00FB0AD5">
        <w:rPr>
          <w:rFonts w:ascii="TH SarabunIT๙" w:eastAsia="Calibri" w:hAnsi="TH SarabunIT๙" w:cs="TH SarabunIT๙"/>
          <w:b/>
          <w:bCs/>
          <w:sz w:val="36"/>
          <w:szCs w:val="36"/>
        </w:rPr>
        <w:t>.</w:t>
      </w:r>
      <w:r w:rsidRPr="00FB0AD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๓  กำหนดเครื่องมือที่ใช้ในการติดตามและประเมินผล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เมืองพล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กำหนดเครื่องมือที่ใช้ในการติดตามและประเมินผลแผนพัฒนาท้องถิ่นไว้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แบบรายงาน ๓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ตามรูปแบบที่กรมส่งเสริมการปกครองท้องถิ่นกำหนดเป็นแนวทางไว้ คือ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  <w:cs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แบบที่ ๑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การช่วยกำกับการจัดทำแผนยุทธศาสตร์ขององค์กรปกครองส่วนท้องถิ่น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แบบช่วยกำกับจัดทำแผนยุทธศาสตร์ขององค์กรปกครองส่วนท้องถิ่นมีวัตถุประสงค์เพื่อประเมินผลการดำเนินงานของคณะกรรมการพัฒนาท้องถิ่นว่าดำเนินการครบถ้วนทุกขั้นตอนมากน้อยเพียงใด อย่างไร     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แบบที่ ๒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แบบติดตามผลการดำเนินงานขององค์กรปกครองส่วนท้องถิ่น  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แบบติดตามผลการดำเนินงานขององค์กรปกครองส่วนท้องถิ่นรายไตรมาส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ครื่องมือหนึ่งที่สามารถนำไปใช้ในการติดตามความก้าวหน้าในการดำเนินงานองค์กรปกครองส่วนท้องถิ่นตามแผนยุทธศาสตร์ที่กำหนด  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แบบที่ ๓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แบบประเมินผลแผนพัฒนาใช้แบบรายงาน  ๓  แบบ  คือ</w:t>
      </w:r>
    </w:p>
    <w:p w:rsidR="00FB0AD5" w:rsidRPr="00FB0AD5" w:rsidRDefault="00FB0AD5" w:rsidP="00FB0AD5">
      <w:pPr>
        <w:tabs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แบบที่ ๓/๑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แบบประเมินผลการดำเนินงานตามแผนยุทธศาสตร์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เครื่อง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มือในการ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ป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ระเมินผลการดำเนินงานองค์กรปกครองส่วนท้องถิ่นตามแผนยุทธศาสตร์ที่กำหนด</w:t>
      </w:r>
    </w:p>
    <w:p w:rsidR="00FB0AD5" w:rsidRPr="00FB0AD5" w:rsidRDefault="00FB0AD5" w:rsidP="00FB0AD5">
      <w:pPr>
        <w:tabs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แบบที่ ๓/๒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ภาพรวม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เพื่อใช้ในการประเมินผลความพึงพอใจของประชาชน ผู้ที่เกี่ยวข้องต่อผลการดำเนินงานขององค์กรปกครองส่วนท้องถิ่นในภาพรวม</w:t>
      </w:r>
    </w:p>
    <w:p w:rsidR="00FB0AD5" w:rsidRPr="00FB0AD5" w:rsidRDefault="00FB0AD5" w:rsidP="00FB0AD5">
      <w:pPr>
        <w:tabs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แบบที่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๓/๓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แต่ละยุทธศาสตร์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พื่อใช้ในการประเมินผลความพึงพอใจของประชาชนผู้ที่เกี่ยวข้องต่อผลการดำเนินงานขององค์กรปกครองส่วนท้องถิ่นในแต่ละยุทธศาสตร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์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และแบบแนวทางการพิจารณาคุณภาพแผน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พัฒนา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ท้องถิ่นสี่ปี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ตามหนังสือกระทรวงมหาดไทย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โดยแต่ละแบบ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มีรายละเอียด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FB0AD5" w:rsidRPr="00FB0AD5" w:rsidRDefault="00FB0AD5" w:rsidP="00FB0AD5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lastRenderedPageBreak/>
        <w:t>-32-</w:t>
      </w:r>
    </w:p>
    <w:p w:rsidR="00FB0AD5" w:rsidRPr="00FB0AD5" w:rsidRDefault="00FB0AD5" w:rsidP="00FB0AD5">
      <w:pPr>
        <w:spacing w:after="0" w:line="36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</w:pP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เชิงปริมาณ</w:t>
      </w:r>
    </w:p>
    <w:p w:rsidR="00FB0AD5" w:rsidRPr="00FB0AD5" w:rsidRDefault="00FB0AD5" w:rsidP="00FB0AD5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83820</wp:posOffset>
                </wp:positionV>
                <wp:extent cx="5295900" cy="333375"/>
                <wp:effectExtent l="15240" t="12700" r="13335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33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5595" w:rsidRPr="00915ABC" w:rsidRDefault="00BF5595" w:rsidP="00FB0A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5A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แบบที่ </w:t>
                            </w:r>
                            <w:r w:rsidRPr="00915A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๑ </w:t>
                            </w:r>
                            <w:r w:rsidRPr="00915A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แบบประเมินตนเองในการจัดทำแผนยุทธศาสตร์ขององค์กรปกครองส่วนท้องถิ่น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65pt;margin-top:6.6pt;width:41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FB0AD5" w:rsidRPr="00915ABC" w:rsidRDefault="00FB0AD5" w:rsidP="00FB0A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15A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แบบที่ </w:t>
                      </w:r>
                      <w:r w:rsidRPr="00915AB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๑ </w:t>
                      </w:r>
                      <w:r w:rsidRPr="00915A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แบบประเมินตนเองในการจัดทำแผนยุทธศาสตร์ขององค์กรปกครองส่วนท้องถิ่น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FB0AD5" w:rsidRPr="00FB0AD5" w:rsidRDefault="00FB0AD5" w:rsidP="00FB0AD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คำ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ชี้แจง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แบบที่ ๑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เป็นแบบประเมินตนเองในการจัดทำแผนยุทธศาสตร์ขององค์กรปกครองส่วนท้องถิ่น โดยจะทำการประเมินและรายงานทุก ๆ ครั้ง หลังจากที่องค์กรปกครองส่วนท้องถิ่นได้ประกาศใช้แผนยุทธศาสตร์แล้ว</w:t>
      </w:r>
    </w:p>
    <w:p w:rsidR="00FB0AD5" w:rsidRPr="00FB0AD5" w:rsidRDefault="00FB0AD5" w:rsidP="00FB0AD5">
      <w:pPr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spacing w:after="0" w:line="36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ชื่อองค์กรปกครองส่วนท้องถิ่น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องค์การบริหารส่วนตำบลเมืองพล</w:t>
      </w:r>
    </w:p>
    <w:tbl>
      <w:tblPr>
        <w:tblW w:w="9045" w:type="dxa"/>
        <w:jc w:val="center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1238"/>
        <w:gridCol w:w="1145"/>
      </w:tblGrid>
      <w:tr w:rsidR="00FB0AD5" w:rsidRPr="00FB0AD5" w:rsidTr="00D60F3A">
        <w:trPr>
          <w:jc w:val="center"/>
        </w:trPr>
        <w:tc>
          <w:tcPr>
            <w:tcW w:w="6662" w:type="dxa"/>
            <w:vAlign w:val="center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38" w:type="dxa"/>
            <w:vAlign w:val="center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45" w:type="dxa"/>
            <w:vAlign w:val="center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</w:tr>
      <w:tr w:rsidR="00FB0AD5" w:rsidRPr="00FB0AD5" w:rsidTr="00D60F3A">
        <w:trPr>
          <w:jc w:val="center"/>
        </w:trPr>
        <w:tc>
          <w:tcPr>
            <w:tcW w:w="6662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 </w:t>
            </w: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คณะกรรมการพัฒนาท้องถิ่น</w:t>
            </w:r>
          </w:p>
        </w:tc>
        <w:tc>
          <w:tcPr>
            <w:tcW w:w="1238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0AD5" w:rsidRPr="00FB0AD5" w:rsidTr="00D60F3A">
        <w:trPr>
          <w:jc w:val="center"/>
        </w:trPr>
        <w:tc>
          <w:tcPr>
            <w:tcW w:w="6662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238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rPr>
          <w:jc w:val="center"/>
        </w:trPr>
        <w:tc>
          <w:tcPr>
            <w:tcW w:w="6662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238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rPr>
          <w:jc w:val="center"/>
        </w:trPr>
        <w:tc>
          <w:tcPr>
            <w:tcW w:w="6662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มีการจัดประชุมอย่างต่อเนื่องสม่ำเสมอ</w:t>
            </w:r>
          </w:p>
        </w:tc>
        <w:tc>
          <w:tcPr>
            <w:tcW w:w="1238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rPr>
          <w:jc w:val="center"/>
        </w:trPr>
        <w:tc>
          <w:tcPr>
            <w:tcW w:w="6662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238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rPr>
          <w:jc w:val="center"/>
        </w:trPr>
        <w:tc>
          <w:tcPr>
            <w:tcW w:w="6662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238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rPr>
          <w:jc w:val="center"/>
        </w:trPr>
        <w:tc>
          <w:tcPr>
            <w:tcW w:w="6662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มีคณะกรรมการพัฒนาท้องถิ่นและประชาคมท้องถิ่นพิจารณาร่างแผน</w:t>
            </w:r>
          </w:p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1238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rPr>
          <w:jc w:val="center"/>
        </w:trPr>
        <w:tc>
          <w:tcPr>
            <w:tcW w:w="6662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 </w:t>
            </w: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การจัดทำแผนการพัฒนาท้องถิ่น</w:t>
            </w:r>
          </w:p>
        </w:tc>
        <w:tc>
          <w:tcPr>
            <w:tcW w:w="1238" w:type="dxa"/>
            <w:vAlign w:val="center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0AD5" w:rsidRPr="00FB0AD5" w:rsidTr="00D60F3A">
        <w:trPr>
          <w:jc w:val="center"/>
        </w:trPr>
        <w:tc>
          <w:tcPr>
            <w:tcW w:w="6662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๗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238" w:type="dxa"/>
            <w:vAlign w:val="center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rPr>
          <w:jc w:val="center"/>
        </w:trPr>
        <w:tc>
          <w:tcPr>
            <w:tcW w:w="6662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มีการเปิดโอกาสให้ประชาชนเข้ามามีส่วนร่วมในการจัดทำแผน</w:t>
            </w:r>
          </w:p>
        </w:tc>
        <w:tc>
          <w:tcPr>
            <w:tcW w:w="1238" w:type="dxa"/>
            <w:vAlign w:val="center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rPr>
          <w:jc w:val="center"/>
        </w:trPr>
        <w:tc>
          <w:tcPr>
            <w:tcW w:w="6662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๙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มีการวิเคราะห์ศักยภาพของท้องถิ่น (</w:t>
            </w:r>
            <w:proofErr w:type="spellStart"/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swot</w:t>
            </w:r>
            <w:proofErr w:type="spellEnd"/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เพื่อประเมินสถานภาพการ</w:t>
            </w:r>
          </w:p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พัฒนาท้องถิ่น</w:t>
            </w:r>
          </w:p>
        </w:tc>
        <w:tc>
          <w:tcPr>
            <w:tcW w:w="1238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rPr>
          <w:jc w:val="center"/>
        </w:trPr>
        <w:tc>
          <w:tcPr>
            <w:tcW w:w="6662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๑๐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มีการกำหนดวิสัยทัศน์และภารกิจหลักการพัฒนาท้องถิ่นที่สอดคล้องกับ</w:t>
            </w:r>
          </w:p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ศักยภาพของท้องถิ่น</w:t>
            </w:r>
          </w:p>
        </w:tc>
        <w:tc>
          <w:tcPr>
            <w:tcW w:w="1238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rPr>
          <w:jc w:val="center"/>
        </w:trPr>
        <w:tc>
          <w:tcPr>
            <w:tcW w:w="6662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๑๑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มีการกำหนดวิสัยทัศน์และภารกิจหลักการพัฒนาท้องถิ่นที่สอดคล้องกับ</w:t>
            </w:r>
          </w:p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ยุทธศาสตร์จังหวัด</w:t>
            </w:r>
          </w:p>
        </w:tc>
        <w:tc>
          <w:tcPr>
            <w:tcW w:w="1238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rPr>
          <w:jc w:val="center"/>
        </w:trPr>
        <w:tc>
          <w:tcPr>
            <w:tcW w:w="6662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๑๒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มีการกำหนดจุดมุ่งหมายเพื่อการพัฒนาที่ยั่งยืน</w:t>
            </w:r>
          </w:p>
        </w:tc>
        <w:tc>
          <w:tcPr>
            <w:tcW w:w="1238" w:type="dxa"/>
            <w:vAlign w:val="center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rPr>
          <w:jc w:val="center"/>
        </w:trPr>
        <w:tc>
          <w:tcPr>
            <w:tcW w:w="6662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๑๓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มีการกำหนดเป้าหมายการพัฒนาท้องถิ่น</w:t>
            </w:r>
          </w:p>
        </w:tc>
        <w:tc>
          <w:tcPr>
            <w:tcW w:w="1238" w:type="dxa"/>
            <w:vAlign w:val="center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rPr>
          <w:jc w:val="center"/>
        </w:trPr>
        <w:tc>
          <w:tcPr>
            <w:tcW w:w="6662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๑๔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มีการกำหนดยุทธศาสตร์การพัฒนาและแนวทางการพัฒนา</w:t>
            </w:r>
          </w:p>
        </w:tc>
        <w:tc>
          <w:tcPr>
            <w:tcW w:w="1238" w:type="dxa"/>
            <w:vAlign w:val="center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rPr>
          <w:jc w:val="center"/>
        </w:trPr>
        <w:tc>
          <w:tcPr>
            <w:tcW w:w="6662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๑๕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238" w:type="dxa"/>
            <w:vAlign w:val="center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rPr>
          <w:jc w:val="center"/>
        </w:trPr>
        <w:tc>
          <w:tcPr>
            <w:tcW w:w="6662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๑๖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มีการอนุมัติและประกาศใช้แผนยุทธศาสตร์การพัฒนา</w:t>
            </w:r>
          </w:p>
        </w:tc>
        <w:tc>
          <w:tcPr>
            <w:tcW w:w="1238" w:type="dxa"/>
            <w:vAlign w:val="center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rPr>
          <w:jc w:val="center"/>
        </w:trPr>
        <w:tc>
          <w:tcPr>
            <w:tcW w:w="6662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๑๗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มีการจัดทำบัญชีกลุ่มโครงการในแผนยุทธศาสตร์</w:t>
            </w:r>
          </w:p>
        </w:tc>
        <w:tc>
          <w:tcPr>
            <w:tcW w:w="1238" w:type="dxa"/>
            <w:vAlign w:val="center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rPr>
          <w:jc w:val="center"/>
        </w:trPr>
        <w:tc>
          <w:tcPr>
            <w:tcW w:w="6662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๑๘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มีการกำหนดรูปแบบการติดตามประเมินผลแผนยุทธศาสตร์</w:t>
            </w:r>
          </w:p>
        </w:tc>
        <w:tc>
          <w:tcPr>
            <w:tcW w:w="1238" w:type="dxa"/>
            <w:vAlign w:val="center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FB0AD5" w:rsidRPr="00FB0AD5" w:rsidRDefault="00FB0AD5" w:rsidP="00FB0AD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การวัด และการนำเสนอผล</w:t>
      </w:r>
    </w:p>
    <w:p w:rsidR="00FB0AD5" w:rsidRPr="00FB0AD5" w:rsidRDefault="00FB0AD5" w:rsidP="00FB0AD5">
      <w:pPr>
        <w:numPr>
          <w:ilvl w:val="0"/>
          <w:numId w:val="13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ความถี่ในการวัด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หลังจากองค์กรปกครองส่วนท้องถิ่นจัดทำแผนเสร็จและประกาศใช้อย่างเป็นทางการ</w:t>
      </w:r>
    </w:p>
    <w:p w:rsidR="00FB0AD5" w:rsidRPr="00FB0AD5" w:rsidRDefault="00FB0AD5" w:rsidP="00FB0AD5">
      <w:pPr>
        <w:numPr>
          <w:ilvl w:val="0"/>
          <w:numId w:val="13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เกณฑ์การพิจารณา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พิจารณาจาก มี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/ ไม่มีการดำเนินการนั้น</w:t>
      </w:r>
    </w:p>
    <w:p w:rsidR="00FB0AD5" w:rsidRPr="00FB0AD5" w:rsidRDefault="00FB0AD5" w:rsidP="00FB0AD5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-33-</w:t>
      </w:r>
    </w:p>
    <w:p w:rsidR="00FB0AD5" w:rsidRPr="00FB0AD5" w:rsidRDefault="00FB0AD5" w:rsidP="00FB0AD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35560</wp:posOffset>
                </wp:positionV>
                <wp:extent cx="5382260" cy="333375"/>
                <wp:effectExtent l="14605" t="10795" r="13335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333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5595" w:rsidRPr="00915ABC" w:rsidRDefault="00BF5595" w:rsidP="00FB0A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15A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915A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15A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ติดตามผลการดำเนินงานข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ององค์กรปกครองส่วนท้องถิ่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นรายไตรมาส (๓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.85pt;margin-top:2.8pt;width:423.8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FB0AD5" w:rsidRPr="00915ABC" w:rsidRDefault="00FB0AD5" w:rsidP="00FB0A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15A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915AB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15A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ติดตามผลการดำเนินงานข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ององค์กรปกครองส่วนท้องถิ่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นรายไตรมาส (๓ เดือน)</w:t>
                      </w:r>
                    </w:p>
                  </w:txbxContent>
                </v:textbox>
              </v:shape>
            </w:pict>
          </mc:Fallback>
        </mc:AlternateContent>
      </w:r>
    </w:p>
    <w:p w:rsidR="00FB0AD5" w:rsidRPr="00FB0AD5" w:rsidRDefault="00FB0AD5" w:rsidP="00FB0AD5">
      <w:pPr>
        <w:spacing w:after="0" w:line="240" w:lineRule="auto"/>
        <w:ind w:left="360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FB0AD5" w:rsidRPr="00FB0AD5" w:rsidRDefault="00FB0AD5" w:rsidP="00FB0AD5">
      <w:pPr>
        <w:spacing w:after="0" w:line="240" w:lineRule="auto"/>
        <w:ind w:left="36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คำชี้แจง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แบบที่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FB0AD5">
        <w:rPr>
          <w:rFonts w:ascii="TH SarabunIT๙" w:eastAsia="Calibri" w:hAnsi="TH SarabunIT๙" w:cs="TH SarabunIT๙"/>
          <w:sz w:val="32"/>
          <w:szCs w:val="32"/>
          <w:u w:val="single"/>
          <w:cs/>
        </w:rPr>
        <w:t>แบบประเมินตนเอง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โดยมีวัตถุประสงค์เพื่อติดตามผลการดำเนินงานตามแผนยุทธศาสตร์ขององค์กรปกครองส่วนท้องถิ่น ภายใต้แผนพัฒนา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ท้องถิ่นสีปี </w:t>
      </w:r>
      <w:r w:rsidR="005A140B">
        <w:rPr>
          <w:rFonts w:ascii="TH SarabunIT๙" w:eastAsia="Calibri" w:hAnsi="TH SarabunIT๙" w:cs="TH SarabunIT๙"/>
          <w:sz w:val="32"/>
          <w:szCs w:val="32"/>
          <w:cs/>
        </w:rPr>
        <w:t>โดยมีกำหนดระยะเวลาในการติดต</w:t>
      </w:r>
      <w:r w:rsidR="005A140B">
        <w:rPr>
          <w:rFonts w:ascii="TH SarabunIT๙" w:eastAsia="Calibri" w:hAnsi="TH SarabunIT๙" w:cs="TH SarabunIT๙" w:hint="cs"/>
          <w:sz w:val="32"/>
          <w:szCs w:val="32"/>
          <w:cs/>
        </w:rPr>
        <w:t>า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มและรายงานผลการดำเนินงานทุก ๆ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เดือน เริ่มตั้งแต่สิ้นสุดการดำเนินงานใน</w:t>
      </w:r>
      <w:r w:rsidR="005A140B">
        <w:rPr>
          <w:rFonts w:ascii="TH SarabunIT๙" w:eastAsia="Calibri" w:hAnsi="TH SarabunIT๙" w:cs="TH SarabunIT๙" w:hint="cs"/>
          <w:sz w:val="32"/>
          <w:szCs w:val="32"/>
          <w:cs/>
        </w:rPr>
        <w:t>รอบ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="005A14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เมษายน </w:t>
      </w:r>
      <w:r w:rsidR="005A140B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="005A140B">
        <w:rPr>
          <w:rFonts w:ascii="TH SarabunIT๙" w:eastAsia="Calibri" w:hAnsi="TH SarabunIT๙" w:cs="TH SarabunIT๙" w:hint="cs"/>
          <w:sz w:val="32"/>
          <w:szCs w:val="32"/>
          <w:cs/>
        </w:rPr>
        <w:t>มิถุนายน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และเดือน</w:t>
      </w:r>
      <w:r w:rsidR="005A14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กรกฎาค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ม-</w:t>
      </w:r>
      <w:r w:rsidR="005A140B">
        <w:rPr>
          <w:rFonts w:ascii="TH SarabunIT๙" w:eastAsia="Calibri" w:hAnsi="TH SarabunIT๙" w:cs="TH SarabunIT๙" w:hint="cs"/>
          <w:sz w:val="32"/>
          <w:szCs w:val="32"/>
          <w:cs/>
        </w:rPr>
        <w:t>กันยายน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ไตรมาสที่</w:t>
      </w:r>
      <w:r w:rsidR="005A140B">
        <w:rPr>
          <w:rFonts w:ascii="TH SarabunIT๙" w:eastAsia="Calibri" w:hAnsi="TH SarabunIT๙" w:cs="TH SarabunIT๙"/>
          <w:sz w:val="32"/>
          <w:szCs w:val="32"/>
        </w:rPr>
        <w:t xml:space="preserve"> 3</w:t>
      </w:r>
      <w:r w:rsidR="005A14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 4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</w:p>
    <w:p w:rsidR="00FB0AD5" w:rsidRPr="00FB0AD5" w:rsidRDefault="00FB0AD5" w:rsidP="00FB0AD5">
      <w:pPr>
        <w:spacing w:after="0" w:line="240" w:lineRule="auto"/>
        <w:ind w:left="36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spacing w:after="0" w:line="240" w:lineRule="auto"/>
        <w:ind w:left="36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124459</wp:posOffset>
                </wp:positionV>
                <wp:extent cx="5463540" cy="0"/>
                <wp:effectExtent l="0" t="0" r="22860" b="1905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3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35pt,9.8pt" to="454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" strokeweight="1.5pt"/>
            </w:pict>
          </mc:Fallback>
        </mc:AlternateContent>
      </w:r>
    </w:p>
    <w:p w:rsidR="00FB0AD5" w:rsidRPr="00FB0AD5" w:rsidRDefault="00FB0AD5" w:rsidP="00FB0AD5">
      <w:pPr>
        <w:spacing w:before="240" w:after="0" w:line="360" w:lineRule="auto"/>
        <w:ind w:left="36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0AD5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 xml:space="preserve">ส่วนที่ </w:t>
      </w:r>
      <w:r w:rsidRPr="00FB0AD5"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  <w:t>1</w:t>
      </w:r>
      <w:r w:rsidRPr="00FB0AD5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ข้อมูลทั่วไป</w:t>
      </w:r>
    </w:p>
    <w:p w:rsidR="00FB0AD5" w:rsidRPr="00FB0AD5" w:rsidRDefault="00FB0AD5" w:rsidP="00FB0AD5">
      <w:pPr>
        <w:spacing w:after="0" w:line="36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 ชื่อองค์กรปกครองส่วนท้องถิ่น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องค์การบริหารส่วนตำบลเมืองพล</w:t>
      </w:r>
    </w:p>
    <w:p w:rsidR="00FB0AD5" w:rsidRPr="00FB0AD5" w:rsidRDefault="00FB0AD5" w:rsidP="00FB0AD5">
      <w:pPr>
        <w:spacing w:after="0" w:line="360" w:lineRule="auto"/>
        <w:ind w:left="3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 รายงานผลการดำเนินงานไตรมาสที่</w:t>
      </w:r>
    </w:p>
    <w:p w:rsidR="00FB0AD5" w:rsidRPr="00FB0AD5" w:rsidRDefault="00FB0AD5" w:rsidP="00FB0AD5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="005A14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)  ไตรมาสที่  1  (ตุลาคม </w:t>
      </w:r>
      <w:r w:rsidRPr="00FB0AD5">
        <w:rPr>
          <w:rFonts w:ascii="TH SarabunIT๙" w:eastAsia="Calibri" w:hAnsi="TH SarabunIT๙" w:cs="TH SarabunIT๙"/>
          <w:sz w:val="32"/>
          <w:szCs w:val="32"/>
        </w:rPr>
        <w:t>–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ธันวาคม)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5A14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="005A14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)  ไตรมาสที่  2  (มกราคม </w:t>
      </w:r>
      <w:r w:rsidRPr="00FB0AD5">
        <w:rPr>
          <w:rFonts w:ascii="TH SarabunIT๙" w:eastAsia="Calibri" w:hAnsi="TH SarabunIT๙" w:cs="TH SarabunIT๙"/>
          <w:sz w:val="32"/>
          <w:szCs w:val="32"/>
        </w:rPr>
        <w:t>–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มีนาคม)</w:t>
      </w:r>
    </w:p>
    <w:p w:rsidR="00FB0AD5" w:rsidRPr="00FB0AD5" w:rsidRDefault="00FB0AD5" w:rsidP="00FB0AD5">
      <w:pPr>
        <w:spacing w:after="0" w:line="36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 </w:t>
      </w:r>
      <w:r w:rsidR="005A140B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ไตรมาสที่  3  (เมษายน </w:t>
      </w:r>
      <w:r w:rsidRPr="00FB0AD5">
        <w:rPr>
          <w:rFonts w:ascii="TH SarabunIT๙" w:eastAsia="Calibri" w:hAnsi="TH SarabunIT๙" w:cs="TH SarabunIT๙"/>
          <w:sz w:val="32"/>
          <w:szCs w:val="32"/>
        </w:rPr>
        <w:t>–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มิถุนายน)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="005A140B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ไตรมาสที่  4  (กรกฎาคม </w:t>
      </w:r>
      <w:r w:rsidRPr="00FB0AD5">
        <w:rPr>
          <w:rFonts w:ascii="TH SarabunIT๙" w:eastAsia="Calibri" w:hAnsi="TH SarabunIT๙" w:cs="TH SarabunIT๙"/>
          <w:sz w:val="32"/>
          <w:szCs w:val="32"/>
        </w:rPr>
        <w:t>–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กันยายน)</w:t>
      </w:r>
    </w:p>
    <w:p w:rsidR="00FB0AD5" w:rsidRPr="00FB0AD5" w:rsidRDefault="00FB0AD5" w:rsidP="00FB0AD5">
      <w:pPr>
        <w:spacing w:after="0" w:line="360" w:lineRule="auto"/>
        <w:ind w:left="360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FB0AD5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ส่วนที่  2</w:t>
      </w:r>
      <w:r w:rsidRPr="00FB0AD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ผลการดำเนินงานตาม</w:t>
      </w: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แผนพัฒนาท้องถิ่นสี่ปี (พ.ศ. 2561-2564)</w:t>
      </w:r>
    </w:p>
    <w:p w:rsidR="00FB0AD5" w:rsidRPr="00FB0AD5" w:rsidRDefault="00FB0AD5" w:rsidP="00FB0AD5">
      <w:pPr>
        <w:spacing w:after="0" w:line="240" w:lineRule="auto"/>
        <w:ind w:left="3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 จำนวนโครงการและงบประมาณตาม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 2561-2564)</w:t>
      </w:r>
    </w:p>
    <w:p w:rsidR="00FB0AD5" w:rsidRPr="00FB0AD5" w:rsidRDefault="00FB0AD5" w:rsidP="00FB0AD5">
      <w:pPr>
        <w:spacing w:after="0"/>
        <w:ind w:left="360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08"/>
        <w:gridCol w:w="1134"/>
        <w:gridCol w:w="709"/>
        <w:gridCol w:w="1134"/>
        <w:gridCol w:w="709"/>
        <w:gridCol w:w="1134"/>
        <w:gridCol w:w="709"/>
        <w:gridCol w:w="1134"/>
        <w:gridCol w:w="708"/>
        <w:gridCol w:w="1276"/>
      </w:tblGrid>
      <w:tr w:rsidR="00FB0AD5" w:rsidRPr="0041473D" w:rsidTr="00D60F3A">
        <w:trPr>
          <w:cantSplit/>
        </w:trPr>
        <w:tc>
          <w:tcPr>
            <w:tcW w:w="1419" w:type="dxa"/>
            <w:vMerge w:val="restart"/>
            <w:vAlign w:val="center"/>
          </w:tcPr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41473D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42" w:type="dxa"/>
            <w:gridSpan w:val="2"/>
            <w:vAlign w:val="center"/>
          </w:tcPr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 xml:space="preserve">ปีที่  </w:t>
            </w: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  <w:t xml:space="preserve">1 </w:t>
            </w:r>
          </w:p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ปีงบประมาณ พ.ศ. 2561</w:t>
            </w:r>
          </w:p>
        </w:tc>
        <w:tc>
          <w:tcPr>
            <w:tcW w:w="1843" w:type="dxa"/>
            <w:gridSpan w:val="2"/>
            <w:vAlign w:val="center"/>
          </w:tcPr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u w:val="dotted"/>
              </w:rPr>
            </w:pP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ปีที่  2</w:t>
            </w: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u w:val="dotted"/>
                <w:cs/>
              </w:rPr>
              <w:t xml:space="preserve"> </w:t>
            </w:r>
          </w:p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ปีงบประมาณ พ.ศ. 2562</w:t>
            </w:r>
          </w:p>
        </w:tc>
        <w:tc>
          <w:tcPr>
            <w:tcW w:w="1843" w:type="dxa"/>
            <w:gridSpan w:val="2"/>
            <w:vAlign w:val="center"/>
          </w:tcPr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u w:val="dotted"/>
              </w:rPr>
            </w:pP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ปีที่  3</w:t>
            </w:r>
            <w:r w:rsidRPr="0041473D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u w:val="dotted"/>
                <w:cs/>
              </w:rPr>
              <w:t xml:space="preserve"> </w:t>
            </w:r>
          </w:p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ปีงบประมาณ พ.ศ. 2563</w:t>
            </w:r>
          </w:p>
        </w:tc>
        <w:tc>
          <w:tcPr>
            <w:tcW w:w="1843" w:type="dxa"/>
            <w:gridSpan w:val="2"/>
          </w:tcPr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 xml:space="preserve">ปีที่  </w:t>
            </w: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  <w:t xml:space="preserve">4 </w:t>
            </w:r>
          </w:p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 xml:space="preserve">ปีงบประมาณ พ.ศ. </w:t>
            </w: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  <w:t>2564</w:t>
            </w:r>
          </w:p>
        </w:tc>
        <w:tc>
          <w:tcPr>
            <w:tcW w:w="1984" w:type="dxa"/>
            <w:gridSpan w:val="2"/>
            <w:vAlign w:val="center"/>
          </w:tcPr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</w:tr>
      <w:tr w:rsidR="00FB0AD5" w:rsidRPr="0041473D" w:rsidTr="00D60F3A">
        <w:trPr>
          <w:cantSplit/>
        </w:trPr>
        <w:tc>
          <w:tcPr>
            <w:tcW w:w="1419" w:type="dxa"/>
            <w:vMerge/>
            <w:vAlign w:val="center"/>
          </w:tcPr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  <w:tc>
          <w:tcPr>
            <w:tcW w:w="709" w:type="dxa"/>
            <w:vAlign w:val="center"/>
          </w:tcPr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  <w:tc>
          <w:tcPr>
            <w:tcW w:w="709" w:type="dxa"/>
            <w:vAlign w:val="center"/>
          </w:tcPr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  <w:tc>
          <w:tcPr>
            <w:tcW w:w="709" w:type="dxa"/>
            <w:vAlign w:val="center"/>
          </w:tcPr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  <w:tc>
          <w:tcPr>
            <w:tcW w:w="708" w:type="dxa"/>
            <w:vAlign w:val="center"/>
          </w:tcPr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1276" w:type="dxa"/>
            <w:vAlign w:val="center"/>
          </w:tcPr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FB0AD5" w:rsidRPr="0041473D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</w:tr>
      <w:tr w:rsidR="0041473D" w:rsidRPr="0041473D" w:rsidTr="00D60F3A">
        <w:trPr>
          <w:trHeight w:val="501"/>
        </w:trPr>
        <w:tc>
          <w:tcPr>
            <w:tcW w:w="1419" w:type="dxa"/>
            <w:vAlign w:val="center"/>
          </w:tcPr>
          <w:p w:rsidR="0041473D" w:rsidRPr="0041473D" w:rsidRDefault="0041473D" w:rsidP="00FB0AD5">
            <w:pPr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41473D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1.</w:t>
            </w: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 xml:space="preserve"> การพัฒนาคนและสังคมที่มีคุณภาพ</w:t>
            </w:r>
          </w:p>
        </w:tc>
        <w:tc>
          <w:tcPr>
            <w:tcW w:w="708" w:type="dxa"/>
          </w:tcPr>
          <w:p w:rsidR="0041473D" w:rsidRPr="0041473D" w:rsidRDefault="0041473D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69</w:t>
            </w:r>
          </w:p>
        </w:tc>
        <w:tc>
          <w:tcPr>
            <w:tcW w:w="1134" w:type="dxa"/>
          </w:tcPr>
          <w:p w:rsidR="0041473D" w:rsidRPr="0041473D" w:rsidRDefault="0041473D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15,527,800</w:t>
            </w:r>
          </w:p>
        </w:tc>
        <w:tc>
          <w:tcPr>
            <w:tcW w:w="709" w:type="dxa"/>
          </w:tcPr>
          <w:p w:rsidR="0041473D" w:rsidRPr="0041473D" w:rsidRDefault="0041473D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71</w:t>
            </w:r>
          </w:p>
        </w:tc>
        <w:tc>
          <w:tcPr>
            <w:tcW w:w="1134" w:type="dxa"/>
          </w:tcPr>
          <w:p w:rsidR="0041473D" w:rsidRPr="0041473D" w:rsidRDefault="0041473D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18,404,600</w:t>
            </w:r>
          </w:p>
        </w:tc>
        <w:tc>
          <w:tcPr>
            <w:tcW w:w="709" w:type="dxa"/>
          </w:tcPr>
          <w:p w:rsidR="0041473D" w:rsidRPr="0041473D" w:rsidRDefault="0041473D" w:rsidP="00D60F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71</w:t>
            </w:r>
          </w:p>
        </w:tc>
        <w:tc>
          <w:tcPr>
            <w:tcW w:w="1134" w:type="dxa"/>
          </w:tcPr>
          <w:p w:rsidR="0041473D" w:rsidRPr="0041473D" w:rsidRDefault="0041473D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18,404,600</w:t>
            </w:r>
          </w:p>
        </w:tc>
        <w:tc>
          <w:tcPr>
            <w:tcW w:w="709" w:type="dxa"/>
          </w:tcPr>
          <w:p w:rsidR="0041473D" w:rsidRPr="0041473D" w:rsidRDefault="0041473D" w:rsidP="00D60F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71</w:t>
            </w:r>
          </w:p>
        </w:tc>
        <w:tc>
          <w:tcPr>
            <w:tcW w:w="1134" w:type="dxa"/>
          </w:tcPr>
          <w:p w:rsidR="0041473D" w:rsidRPr="0041473D" w:rsidRDefault="0041473D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18,404,600</w:t>
            </w:r>
          </w:p>
        </w:tc>
        <w:tc>
          <w:tcPr>
            <w:tcW w:w="708" w:type="dxa"/>
          </w:tcPr>
          <w:p w:rsidR="0041473D" w:rsidRPr="0041473D" w:rsidRDefault="00D60F3A" w:rsidP="00FB0AD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282</w:t>
            </w:r>
          </w:p>
        </w:tc>
        <w:tc>
          <w:tcPr>
            <w:tcW w:w="1276" w:type="dxa"/>
          </w:tcPr>
          <w:p w:rsidR="0041473D" w:rsidRPr="0041473D" w:rsidRDefault="00D60F3A" w:rsidP="00FB0AD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70</w:t>
            </w:r>
            <w:r w:rsidR="00F75B5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741</w:t>
            </w:r>
            <w:r w:rsidR="00F75B5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600</w:t>
            </w:r>
          </w:p>
        </w:tc>
      </w:tr>
      <w:tr w:rsidR="0041473D" w:rsidRPr="0041473D" w:rsidTr="00D60F3A">
        <w:trPr>
          <w:trHeight w:val="357"/>
        </w:trPr>
        <w:tc>
          <w:tcPr>
            <w:tcW w:w="1419" w:type="dxa"/>
            <w:vAlign w:val="center"/>
          </w:tcPr>
          <w:p w:rsidR="0041473D" w:rsidRPr="0041473D" w:rsidRDefault="0041473D" w:rsidP="00FB0AD5">
            <w:pPr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2.</w:t>
            </w: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 xml:space="preserve"> การพัฒนาเมืองและชุมชนน่าอยู่</w:t>
            </w:r>
            <w:r w:rsidRPr="0041473D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08" w:type="dxa"/>
          </w:tcPr>
          <w:p w:rsidR="0041473D" w:rsidRPr="0041473D" w:rsidRDefault="00F75B5C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5</w:t>
            </w:r>
            <w:r w:rsid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1134" w:type="dxa"/>
          </w:tcPr>
          <w:p w:rsidR="0041473D" w:rsidRPr="0041473D" w:rsidRDefault="0041473D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53,869,300</w:t>
            </w:r>
          </w:p>
        </w:tc>
        <w:tc>
          <w:tcPr>
            <w:tcW w:w="709" w:type="dxa"/>
          </w:tcPr>
          <w:p w:rsidR="0041473D" w:rsidRPr="0041473D" w:rsidRDefault="0041473D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85</w:t>
            </w:r>
          </w:p>
        </w:tc>
        <w:tc>
          <w:tcPr>
            <w:tcW w:w="1134" w:type="dxa"/>
          </w:tcPr>
          <w:p w:rsidR="0041473D" w:rsidRPr="0041473D" w:rsidRDefault="0041473D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66,269,200</w:t>
            </w:r>
          </w:p>
        </w:tc>
        <w:tc>
          <w:tcPr>
            <w:tcW w:w="709" w:type="dxa"/>
          </w:tcPr>
          <w:p w:rsidR="0041473D" w:rsidRPr="0041473D" w:rsidRDefault="0041473D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120</w:t>
            </w:r>
          </w:p>
        </w:tc>
        <w:tc>
          <w:tcPr>
            <w:tcW w:w="1134" w:type="dxa"/>
          </w:tcPr>
          <w:p w:rsidR="0041473D" w:rsidRPr="0041473D" w:rsidRDefault="0041473D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86,646,360</w:t>
            </w:r>
          </w:p>
        </w:tc>
        <w:tc>
          <w:tcPr>
            <w:tcW w:w="709" w:type="dxa"/>
          </w:tcPr>
          <w:p w:rsidR="0041473D" w:rsidRPr="0041473D" w:rsidRDefault="0041473D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>
              <w:rPr>
                <w:rFonts w:ascii="TH SarabunIT๙" w:eastAsia="Calibri" w:hAnsi="TH SarabunIT๙" w:cs="TH SarabunIT๙"/>
                <w:sz w:val="18"/>
                <w:szCs w:val="18"/>
              </w:rPr>
              <w:t>137</w:t>
            </w:r>
          </w:p>
        </w:tc>
        <w:tc>
          <w:tcPr>
            <w:tcW w:w="1134" w:type="dxa"/>
          </w:tcPr>
          <w:p w:rsidR="0041473D" w:rsidRPr="0041473D" w:rsidRDefault="0041473D" w:rsidP="00F75B5C">
            <w:pPr>
              <w:jc w:val="center"/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  <w:t>93</w:t>
            </w:r>
            <w:r>
              <w:rPr>
                <w:rFonts w:ascii="TH SarabunIT๙" w:eastAsia="Calibri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  <w:t>695</w:t>
            </w:r>
            <w:r>
              <w:rPr>
                <w:rFonts w:ascii="TH SarabunIT๙" w:eastAsia="Calibri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8" w:type="dxa"/>
          </w:tcPr>
          <w:p w:rsidR="0041473D" w:rsidRPr="0041473D" w:rsidRDefault="00F75B5C" w:rsidP="00FB0AD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39</w:t>
            </w:r>
            <w:r w:rsidR="00D60F3A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1276" w:type="dxa"/>
          </w:tcPr>
          <w:p w:rsidR="0041473D" w:rsidRPr="0041473D" w:rsidRDefault="00D60F3A" w:rsidP="00FB0AD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300</w:t>
            </w:r>
            <w:r w:rsidR="00F75B5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480</w:t>
            </w:r>
            <w:r w:rsidR="00F75B5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020</w:t>
            </w:r>
          </w:p>
        </w:tc>
      </w:tr>
      <w:tr w:rsidR="0041473D" w:rsidRPr="0041473D" w:rsidTr="00D60F3A">
        <w:trPr>
          <w:trHeight w:val="357"/>
        </w:trPr>
        <w:tc>
          <w:tcPr>
            <w:tcW w:w="1419" w:type="dxa"/>
            <w:vAlign w:val="center"/>
          </w:tcPr>
          <w:p w:rsidR="0041473D" w:rsidRPr="0041473D" w:rsidRDefault="0041473D" w:rsidP="00FB0AD5">
            <w:pPr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3. การพัฒนาเศรษฐกิจชุมชนเพื่อการแข่งขัน</w:t>
            </w:r>
          </w:p>
        </w:tc>
        <w:tc>
          <w:tcPr>
            <w:tcW w:w="708" w:type="dxa"/>
          </w:tcPr>
          <w:p w:rsidR="0041473D" w:rsidRPr="0041473D" w:rsidRDefault="0041473D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1134" w:type="dxa"/>
          </w:tcPr>
          <w:p w:rsidR="0041473D" w:rsidRPr="0041473D" w:rsidRDefault="0041473D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709" w:type="dxa"/>
          </w:tcPr>
          <w:p w:rsidR="0041473D" w:rsidRPr="0041473D" w:rsidRDefault="0041473D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1134" w:type="dxa"/>
          </w:tcPr>
          <w:p w:rsidR="0041473D" w:rsidRPr="0041473D" w:rsidRDefault="0041473D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709" w:type="dxa"/>
          </w:tcPr>
          <w:p w:rsidR="0041473D" w:rsidRPr="0041473D" w:rsidRDefault="0041473D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1134" w:type="dxa"/>
          </w:tcPr>
          <w:p w:rsidR="0041473D" w:rsidRPr="0041473D" w:rsidRDefault="0041473D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709" w:type="dxa"/>
          </w:tcPr>
          <w:p w:rsidR="0041473D" w:rsidRPr="0041473D" w:rsidRDefault="0041473D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 w:rsidRPr="0041473D">
              <w:rPr>
                <w:rFonts w:ascii="TH SarabunIT๙" w:eastAsia="Calibri" w:hAnsi="TH SarabunIT๙" w:cs="TH SarabunIT๙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1473D" w:rsidRPr="0041473D" w:rsidRDefault="0041473D" w:rsidP="00F75B5C">
            <w:pPr>
              <w:jc w:val="center"/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</w:pPr>
            <w:r w:rsidRPr="0041473D"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  <w:t>400</w:t>
            </w:r>
            <w:r w:rsidRPr="0041473D">
              <w:rPr>
                <w:rFonts w:ascii="TH SarabunIT๙" w:eastAsia="Calibri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41473D"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</w:tcPr>
          <w:p w:rsidR="0041473D" w:rsidRPr="0041473D" w:rsidRDefault="00D60F3A" w:rsidP="00FB0AD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44</w:t>
            </w:r>
          </w:p>
        </w:tc>
        <w:tc>
          <w:tcPr>
            <w:tcW w:w="1276" w:type="dxa"/>
          </w:tcPr>
          <w:p w:rsidR="0041473D" w:rsidRPr="0041473D" w:rsidRDefault="00D60F3A" w:rsidP="00FB0AD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1</w:t>
            </w:r>
            <w:r w:rsidR="00F75B5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600</w:t>
            </w:r>
            <w:r w:rsidR="00F75B5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000</w:t>
            </w:r>
          </w:p>
        </w:tc>
      </w:tr>
      <w:tr w:rsidR="0041473D" w:rsidRPr="0041473D" w:rsidTr="00D60F3A">
        <w:trPr>
          <w:trHeight w:val="923"/>
        </w:trPr>
        <w:tc>
          <w:tcPr>
            <w:tcW w:w="1419" w:type="dxa"/>
          </w:tcPr>
          <w:p w:rsidR="0041473D" w:rsidRPr="0041473D" w:rsidRDefault="0041473D" w:rsidP="00FB0AD5">
            <w:pPr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4. การบริหารจัดการทรัพยากรธรรมชาติและสิ่งแวดล้อมเพื่อการพัฒนาอย่างยั่งยืน</w:t>
            </w:r>
          </w:p>
        </w:tc>
        <w:tc>
          <w:tcPr>
            <w:tcW w:w="708" w:type="dxa"/>
          </w:tcPr>
          <w:p w:rsidR="0041473D" w:rsidRPr="0041473D" w:rsidRDefault="0041473D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1134" w:type="dxa"/>
          </w:tcPr>
          <w:p w:rsidR="0041473D" w:rsidRPr="0041473D" w:rsidRDefault="0041473D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1,669,000</w:t>
            </w:r>
          </w:p>
        </w:tc>
        <w:tc>
          <w:tcPr>
            <w:tcW w:w="709" w:type="dxa"/>
          </w:tcPr>
          <w:p w:rsidR="0041473D" w:rsidRPr="0041473D" w:rsidRDefault="0041473D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25</w:t>
            </w:r>
          </w:p>
        </w:tc>
        <w:tc>
          <w:tcPr>
            <w:tcW w:w="1134" w:type="dxa"/>
          </w:tcPr>
          <w:p w:rsidR="0041473D" w:rsidRPr="0041473D" w:rsidRDefault="0041473D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4,765,000</w:t>
            </w:r>
          </w:p>
        </w:tc>
        <w:tc>
          <w:tcPr>
            <w:tcW w:w="709" w:type="dxa"/>
          </w:tcPr>
          <w:p w:rsidR="0041473D" w:rsidRPr="0041473D" w:rsidRDefault="0041473D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29</w:t>
            </w:r>
          </w:p>
        </w:tc>
        <w:tc>
          <w:tcPr>
            <w:tcW w:w="1134" w:type="dxa"/>
          </w:tcPr>
          <w:p w:rsidR="0041473D" w:rsidRPr="0041473D" w:rsidRDefault="0041473D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5,800,000</w:t>
            </w:r>
          </w:p>
        </w:tc>
        <w:tc>
          <w:tcPr>
            <w:tcW w:w="709" w:type="dxa"/>
          </w:tcPr>
          <w:p w:rsidR="0041473D" w:rsidRPr="0041473D" w:rsidRDefault="0041473D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>
              <w:rPr>
                <w:rFonts w:ascii="TH SarabunIT๙" w:eastAsia="Calibri" w:hAnsi="TH SarabunIT๙" w:cs="TH SarabunIT๙"/>
                <w:sz w:val="18"/>
                <w:szCs w:val="18"/>
              </w:rPr>
              <w:t>3</w:t>
            </w:r>
            <w:r w:rsidRPr="0041473D">
              <w:rPr>
                <w:rFonts w:ascii="TH SarabunIT๙" w:eastAsia="Calibri" w:hAnsi="TH SarabunIT๙" w:cs="TH SarabunIT๙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1473D" w:rsidRPr="0041473D" w:rsidRDefault="0041473D" w:rsidP="00F75B5C">
            <w:pPr>
              <w:jc w:val="center"/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</w:pPr>
            <w:r w:rsidRPr="0041473D"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  <w:t>7</w:t>
            </w:r>
            <w:r w:rsidRPr="0041473D">
              <w:rPr>
                <w:rFonts w:ascii="TH SarabunIT๙" w:eastAsia="Calibri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41473D"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  <w:t>250</w:t>
            </w:r>
            <w:r w:rsidRPr="0041473D">
              <w:rPr>
                <w:rFonts w:ascii="TH SarabunIT๙" w:eastAsia="Calibri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41473D"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</w:tcPr>
          <w:p w:rsidR="0041473D" w:rsidRPr="0041473D" w:rsidRDefault="00D60F3A" w:rsidP="00FB0AD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101</w:t>
            </w:r>
          </w:p>
        </w:tc>
        <w:tc>
          <w:tcPr>
            <w:tcW w:w="1276" w:type="dxa"/>
          </w:tcPr>
          <w:p w:rsidR="0041473D" w:rsidRPr="0041473D" w:rsidRDefault="00D60F3A" w:rsidP="00FB0AD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19</w:t>
            </w:r>
            <w:r w:rsidR="00F75B5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484</w:t>
            </w:r>
            <w:r w:rsidR="00F75B5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000</w:t>
            </w:r>
          </w:p>
        </w:tc>
      </w:tr>
      <w:tr w:rsidR="0041473D" w:rsidRPr="0041473D" w:rsidTr="00D60F3A">
        <w:trPr>
          <w:trHeight w:val="357"/>
        </w:trPr>
        <w:tc>
          <w:tcPr>
            <w:tcW w:w="1419" w:type="dxa"/>
          </w:tcPr>
          <w:p w:rsidR="0041473D" w:rsidRPr="0041473D" w:rsidRDefault="0041473D" w:rsidP="00FB0AD5">
            <w:pPr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5.การบริหารบ้านเมืองที่ดี</w:t>
            </w:r>
          </w:p>
        </w:tc>
        <w:tc>
          <w:tcPr>
            <w:tcW w:w="708" w:type="dxa"/>
          </w:tcPr>
          <w:p w:rsidR="0041473D" w:rsidRPr="0041473D" w:rsidRDefault="0041473D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1134" w:type="dxa"/>
          </w:tcPr>
          <w:p w:rsidR="0041473D" w:rsidRPr="0041473D" w:rsidRDefault="0041473D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3,140,000</w:t>
            </w:r>
          </w:p>
        </w:tc>
        <w:tc>
          <w:tcPr>
            <w:tcW w:w="709" w:type="dxa"/>
          </w:tcPr>
          <w:p w:rsidR="0041473D" w:rsidRPr="0041473D" w:rsidRDefault="0041473D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1134" w:type="dxa"/>
          </w:tcPr>
          <w:p w:rsidR="0041473D" w:rsidRPr="0041473D" w:rsidRDefault="0041473D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3,140,000</w:t>
            </w:r>
          </w:p>
        </w:tc>
        <w:tc>
          <w:tcPr>
            <w:tcW w:w="709" w:type="dxa"/>
          </w:tcPr>
          <w:p w:rsidR="0041473D" w:rsidRPr="0041473D" w:rsidRDefault="0041473D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1134" w:type="dxa"/>
          </w:tcPr>
          <w:p w:rsidR="0041473D" w:rsidRPr="0041473D" w:rsidRDefault="0041473D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3,140,000</w:t>
            </w:r>
          </w:p>
        </w:tc>
        <w:tc>
          <w:tcPr>
            <w:tcW w:w="709" w:type="dxa"/>
          </w:tcPr>
          <w:p w:rsidR="0041473D" w:rsidRPr="0041473D" w:rsidRDefault="0041473D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 w:rsidRPr="0041473D">
              <w:rPr>
                <w:rFonts w:ascii="TH SarabunIT๙" w:eastAsia="Calibri" w:hAnsi="TH SarabunIT๙" w:cs="TH SarabunIT๙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41473D" w:rsidRPr="0041473D" w:rsidRDefault="0041473D" w:rsidP="00F75B5C">
            <w:pPr>
              <w:jc w:val="center"/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</w:pPr>
            <w:r w:rsidRPr="0041473D"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  <w:t>3</w:t>
            </w:r>
            <w:r w:rsidRPr="0041473D">
              <w:rPr>
                <w:rFonts w:ascii="TH SarabunIT๙" w:eastAsia="Calibri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41473D"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  <w:t>140</w:t>
            </w:r>
            <w:r w:rsidRPr="0041473D">
              <w:rPr>
                <w:rFonts w:ascii="TH SarabunIT๙" w:eastAsia="Calibri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41473D"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</w:tcPr>
          <w:p w:rsidR="0041473D" w:rsidRPr="0041473D" w:rsidRDefault="00D60F3A" w:rsidP="00FB0AD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68</w:t>
            </w:r>
          </w:p>
        </w:tc>
        <w:tc>
          <w:tcPr>
            <w:tcW w:w="1276" w:type="dxa"/>
          </w:tcPr>
          <w:p w:rsidR="0041473D" w:rsidRPr="0041473D" w:rsidRDefault="00D60F3A" w:rsidP="00FB0AD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12</w:t>
            </w:r>
            <w:r w:rsidR="00F75B5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560</w:t>
            </w:r>
            <w:r w:rsidR="00F75B5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000</w:t>
            </w:r>
          </w:p>
        </w:tc>
      </w:tr>
      <w:tr w:rsidR="0041473D" w:rsidRPr="00FB0AD5" w:rsidTr="00F75B5C">
        <w:tc>
          <w:tcPr>
            <w:tcW w:w="1419" w:type="dxa"/>
            <w:vAlign w:val="center"/>
          </w:tcPr>
          <w:p w:rsidR="0041473D" w:rsidRPr="0041473D" w:rsidRDefault="0041473D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41473D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8" w:type="dxa"/>
            <w:vAlign w:val="center"/>
          </w:tcPr>
          <w:p w:rsidR="0041473D" w:rsidRPr="0041473D" w:rsidRDefault="00F75B5C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166</w:t>
            </w:r>
          </w:p>
        </w:tc>
        <w:tc>
          <w:tcPr>
            <w:tcW w:w="1134" w:type="dxa"/>
            <w:vAlign w:val="center"/>
          </w:tcPr>
          <w:p w:rsidR="0041473D" w:rsidRPr="0041473D" w:rsidRDefault="00D60F3A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74</w:t>
            </w:r>
            <w:r w:rsidR="00F75B5C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606</w:t>
            </w:r>
            <w:r w:rsidR="00F75B5C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100</w:t>
            </w:r>
          </w:p>
        </w:tc>
        <w:tc>
          <w:tcPr>
            <w:tcW w:w="709" w:type="dxa"/>
            <w:vAlign w:val="center"/>
          </w:tcPr>
          <w:p w:rsidR="0041473D" w:rsidRPr="0041473D" w:rsidRDefault="00D60F3A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209</w:t>
            </w:r>
          </w:p>
        </w:tc>
        <w:tc>
          <w:tcPr>
            <w:tcW w:w="1134" w:type="dxa"/>
            <w:vAlign w:val="center"/>
          </w:tcPr>
          <w:p w:rsidR="0041473D" w:rsidRPr="0041473D" w:rsidRDefault="00F75B5C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92,978,800</w:t>
            </w:r>
          </w:p>
        </w:tc>
        <w:tc>
          <w:tcPr>
            <w:tcW w:w="709" w:type="dxa"/>
            <w:vAlign w:val="center"/>
          </w:tcPr>
          <w:p w:rsidR="0041473D" w:rsidRPr="0041473D" w:rsidRDefault="00F75B5C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248</w:t>
            </w:r>
          </w:p>
        </w:tc>
        <w:tc>
          <w:tcPr>
            <w:tcW w:w="1134" w:type="dxa"/>
            <w:vAlign w:val="center"/>
          </w:tcPr>
          <w:p w:rsidR="0041473D" w:rsidRPr="0041473D" w:rsidRDefault="00F75B5C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114,390,960</w:t>
            </w:r>
          </w:p>
        </w:tc>
        <w:tc>
          <w:tcPr>
            <w:tcW w:w="709" w:type="dxa"/>
            <w:vAlign w:val="center"/>
          </w:tcPr>
          <w:p w:rsidR="0041473D" w:rsidRPr="00F75B5C" w:rsidRDefault="00F75B5C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F75B5C">
              <w:rPr>
                <w:rFonts w:ascii="TH SarabunIT๙" w:eastAsia="Calibri" w:hAnsi="TH SarabunIT๙" w:cs="TH SarabunIT๙" w:hint="cs"/>
                <w:b/>
                <w:bCs/>
                <w:sz w:val="18"/>
                <w:szCs w:val="18"/>
                <w:cs/>
              </w:rPr>
              <w:t>268</w:t>
            </w:r>
          </w:p>
        </w:tc>
        <w:tc>
          <w:tcPr>
            <w:tcW w:w="1134" w:type="dxa"/>
            <w:vAlign w:val="center"/>
          </w:tcPr>
          <w:p w:rsidR="0041473D" w:rsidRPr="00F75B5C" w:rsidRDefault="00F75B5C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18"/>
                <w:szCs w:val="18"/>
              </w:rPr>
            </w:pPr>
            <w:r w:rsidRPr="00F75B5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18"/>
                <w:szCs w:val="18"/>
                <w:cs/>
              </w:rPr>
              <w:t>122,889,760</w:t>
            </w:r>
          </w:p>
        </w:tc>
        <w:tc>
          <w:tcPr>
            <w:tcW w:w="708" w:type="dxa"/>
            <w:vAlign w:val="center"/>
          </w:tcPr>
          <w:p w:rsidR="0041473D" w:rsidRPr="0041473D" w:rsidRDefault="00D60F3A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881</w:t>
            </w:r>
          </w:p>
        </w:tc>
        <w:tc>
          <w:tcPr>
            <w:tcW w:w="1276" w:type="dxa"/>
            <w:vAlign w:val="center"/>
          </w:tcPr>
          <w:p w:rsidR="0041473D" w:rsidRPr="00FB0AD5" w:rsidRDefault="00D60F3A" w:rsidP="00F75B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404</w:t>
            </w:r>
            <w:r w:rsidR="00F75B5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865</w:t>
            </w:r>
            <w:r w:rsidR="00F75B5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620</w:t>
            </w:r>
          </w:p>
        </w:tc>
      </w:tr>
    </w:tbl>
    <w:p w:rsidR="00FB0AD5" w:rsidRPr="00FB0AD5" w:rsidRDefault="00FB0AD5" w:rsidP="00FB0AD5">
      <w:pPr>
        <w:spacing w:after="0" w:line="240" w:lineRule="auto"/>
        <w:ind w:left="35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B0AD5" w:rsidRPr="00FB0AD5" w:rsidRDefault="00FB0AD5" w:rsidP="00FB0AD5">
      <w:pPr>
        <w:spacing w:after="0" w:line="240" w:lineRule="auto"/>
        <w:ind w:left="35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เกณฑ์การพิจารณา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พิจารณาว่าแผนยุทธศาสตร์นั้นๆ มีการกระจายของโครงการและงบประมาณในแต่ละยุทธศาสตร์อย่างไร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กระจุกตัวของโครงการ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และงบประมาณอยู่เฉพาะยุทธศาสตร์ใดยุทธศาสตร์หนึ่งหรือไม่ </w:t>
      </w:r>
      <w:proofErr w:type="spellStart"/>
      <w:r w:rsidRPr="00FB0AD5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FB0AD5">
        <w:rPr>
          <w:rFonts w:ascii="TH SarabunIT๙" w:eastAsia="Calibri" w:hAnsi="TH SarabunIT๙" w:cs="TH SarabunIT๙"/>
          <w:sz w:val="32"/>
          <w:szCs w:val="32"/>
          <w:cs/>
        </w:rPr>
        <w:t>. ให้ความสำคัญกับยุทธศาสตร์ใด</w:t>
      </w:r>
    </w:p>
    <w:p w:rsidR="00FB0AD5" w:rsidRPr="00FB0AD5" w:rsidRDefault="00FB0AD5" w:rsidP="00FB0AD5">
      <w:pPr>
        <w:spacing w:after="0" w:line="240" w:lineRule="auto"/>
        <w:ind w:left="357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ind w:firstLine="357"/>
        <w:rPr>
          <w:rFonts w:ascii="TH SarabunIT๙" w:eastAsia="Calibri" w:hAnsi="TH SarabunIT๙" w:cs="TH SarabunIT๙"/>
          <w:sz w:val="32"/>
          <w:szCs w:val="32"/>
        </w:rPr>
      </w:pPr>
    </w:p>
    <w:p w:rsidR="00FB0AD5" w:rsidRDefault="00FB0AD5" w:rsidP="00FB0AD5">
      <w:pPr>
        <w:ind w:firstLine="357"/>
        <w:rPr>
          <w:rFonts w:ascii="TH SarabunIT๙" w:eastAsia="Calibri" w:hAnsi="TH SarabunIT๙" w:cs="TH SarabunIT๙"/>
          <w:sz w:val="32"/>
          <w:szCs w:val="32"/>
        </w:rPr>
      </w:pPr>
    </w:p>
    <w:p w:rsidR="00F75B5C" w:rsidRPr="00FB0AD5" w:rsidRDefault="00F75B5C" w:rsidP="00FB0AD5">
      <w:pPr>
        <w:ind w:firstLine="357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123A36">
      <w:pPr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-34-</w:t>
      </w:r>
    </w:p>
    <w:p w:rsidR="00FB0AD5" w:rsidRPr="00FB0AD5" w:rsidRDefault="00FB0AD5" w:rsidP="00FB0AD5">
      <w:pPr>
        <w:ind w:firstLine="357"/>
        <w:rPr>
          <w:rFonts w:ascii="TH SarabunIT๙" w:eastAsia="Calibri" w:hAnsi="TH SarabunIT๙" w:cs="TH SarabunIT๙"/>
          <w:b/>
          <w:bCs/>
          <w:sz w:val="16"/>
          <w:szCs w:val="16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จำนวนโครงการและงบประมาณตามแผนยุทธศาสตร์การพัฒนาจังหวัด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08"/>
        <w:gridCol w:w="1134"/>
        <w:gridCol w:w="709"/>
        <w:gridCol w:w="1134"/>
        <w:gridCol w:w="709"/>
        <w:gridCol w:w="1134"/>
        <w:gridCol w:w="709"/>
        <w:gridCol w:w="1134"/>
        <w:gridCol w:w="708"/>
        <w:gridCol w:w="1276"/>
      </w:tblGrid>
      <w:tr w:rsidR="00FB0AD5" w:rsidRPr="00F55E8E" w:rsidTr="00D60F3A">
        <w:trPr>
          <w:cantSplit/>
        </w:trPr>
        <w:tc>
          <w:tcPr>
            <w:tcW w:w="1419" w:type="dxa"/>
            <w:vMerge w:val="restart"/>
            <w:vAlign w:val="center"/>
          </w:tcPr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42" w:type="dxa"/>
            <w:gridSpan w:val="2"/>
            <w:vAlign w:val="center"/>
          </w:tcPr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 xml:space="preserve">ปีที่  </w:t>
            </w: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  <w:t xml:space="preserve">1 </w:t>
            </w:r>
          </w:p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F55E8E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ปีงบประมาณ พ.ศ. 2561</w:t>
            </w:r>
          </w:p>
        </w:tc>
        <w:tc>
          <w:tcPr>
            <w:tcW w:w="1843" w:type="dxa"/>
            <w:gridSpan w:val="2"/>
            <w:vAlign w:val="center"/>
          </w:tcPr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u w:val="dotted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ปีที่  2</w:t>
            </w: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u w:val="dotted"/>
                <w:cs/>
              </w:rPr>
              <w:t xml:space="preserve"> </w:t>
            </w:r>
          </w:p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F55E8E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ปีงบประมาณ พ.ศ. 2562</w:t>
            </w:r>
          </w:p>
        </w:tc>
        <w:tc>
          <w:tcPr>
            <w:tcW w:w="1843" w:type="dxa"/>
            <w:gridSpan w:val="2"/>
            <w:vAlign w:val="center"/>
          </w:tcPr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u w:val="dotted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ปีที่  3</w:t>
            </w:r>
            <w:r w:rsidRPr="00F55E8E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u w:val="dotted"/>
                <w:cs/>
              </w:rPr>
              <w:t xml:space="preserve"> </w:t>
            </w:r>
          </w:p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F55E8E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ปีงบประมาณ พ.ศ. 2563</w:t>
            </w:r>
          </w:p>
        </w:tc>
        <w:tc>
          <w:tcPr>
            <w:tcW w:w="1843" w:type="dxa"/>
            <w:gridSpan w:val="2"/>
          </w:tcPr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 xml:space="preserve">ปีที่  </w:t>
            </w: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  <w:t xml:space="preserve">4 </w:t>
            </w:r>
          </w:p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 xml:space="preserve">ปีงบประมาณ พ.ศ. </w:t>
            </w: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  <w:t>2564</w:t>
            </w:r>
          </w:p>
        </w:tc>
        <w:tc>
          <w:tcPr>
            <w:tcW w:w="1984" w:type="dxa"/>
            <w:gridSpan w:val="2"/>
            <w:vAlign w:val="center"/>
          </w:tcPr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</w:tr>
      <w:tr w:rsidR="00FB0AD5" w:rsidRPr="00F55E8E" w:rsidTr="00D60F3A">
        <w:trPr>
          <w:cantSplit/>
        </w:trPr>
        <w:tc>
          <w:tcPr>
            <w:tcW w:w="1419" w:type="dxa"/>
            <w:vMerge/>
            <w:vAlign w:val="center"/>
          </w:tcPr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  <w:tc>
          <w:tcPr>
            <w:tcW w:w="709" w:type="dxa"/>
            <w:vAlign w:val="center"/>
          </w:tcPr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  <w:tc>
          <w:tcPr>
            <w:tcW w:w="709" w:type="dxa"/>
            <w:vAlign w:val="center"/>
          </w:tcPr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  <w:tc>
          <w:tcPr>
            <w:tcW w:w="709" w:type="dxa"/>
            <w:vAlign w:val="center"/>
          </w:tcPr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  <w:tc>
          <w:tcPr>
            <w:tcW w:w="708" w:type="dxa"/>
            <w:vAlign w:val="center"/>
          </w:tcPr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1276" w:type="dxa"/>
            <w:vAlign w:val="center"/>
          </w:tcPr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FB0AD5" w:rsidRPr="00F55E8E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</w:tr>
      <w:tr w:rsidR="00F55E8E" w:rsidRPr="00F55E8E" w:rsidTr="00D60F3A">
        <w:trPr>
          <w:trHeight w:val="501"/>
        </w:trPr>
        <w:tc>
          <w:tcPr>
            <w:tcW w:w="1419" w:type="dxa"/>
            <w:vAlign w:val="center"/>
          </w:tcPr>
          <w:p w:rsidR="00F55E8E" w:rsidRPr="00F55E8E" w:rsidRDefault="00F55E8E" w:rsidP="00FB0AD5">
            <w:pPr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F55E8E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1.</w:t>
            </w:r>
            <w:r w:rsidRPr="00F55E8E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 xml:space="preserve"> การพัฒนาคนและสังคมที่มีคุณภาพ</w:t>
            </w:r>
          </w:p>
        </w:tc>
        <w:tc>
          <w:tcPr>
            <w:tcW w:w="708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69</w:t>
            </w:r>
          </w:p>
        </w:tc>
        <w:tc>
          <w:tcPr>
            <w:tcW w:w="1134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15,527,800</w:t>
            </w:r>
          </w:p>
        </w:tc>
        <w:tc>
          <w:tcPr>
            <w:tcW w:w="709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71</w:t>
            </w:r>
          </w:p>
        </w:tc>
        <w:tc>
          <w:tcPr>
            <w:tcW w:w="1134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18,404,600</w:t>
            </w:r>
          </w:p>
        </w:tc>
        <w:tc>
          <w:tcPr>
            <w:tcW w:w="709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71</w:t>
            </w:r>
          </w:p>
        </w:tc>
        <w:tc>
          <w:tcPr>
            <w:tcW w:w="1134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18,404,600</w:t>
            </w:r>
          </w:p>
        </w:tc>
        <w:tc>
          <w:tcPr>
            <w:tcW w:w="709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71</w:t>
            </w:r>
          </w:p>
        </w:tc>
        <w:tc>
          <w:tcPr>
            <w:tcW w:w="1134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18,404,600</w:t>
            </w:r>
          </w:p>
        </w:tc>
        <w:tc>
          <w:tcPr>
            <w:tcW w:w="708" w:type="dxa"/>
          </w:tcPr>
          <w:p w:rsidR="00F55E8E" w:rsidRPr="0041473D" w:rsidRDefault="00F55E8E" w:rsidP="00BF559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282</w:t>
            </w:r>
          </w:p>
        </w:tc>
        <w:tc>
          <w:tcPr>
            <w:tcW w:w="1276" w:type="dxa"/>
          </w:tcPr>
          <w:p w:rsidR="00F55E8E" w:rsidRPr="0041473D" w:rsidRDefault="00F55E8E" w:rsidP="00BF559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70,741,600</w:t>
            </w:r>
          </w:p>
        </w:tc>
      </w:tr>
      <w:tr w:rsidR="00F55E8E" w:rsidRPr="00F55E8E" w:rsidTr="00D60F3A">
        <w:trPr>
          <w:trHeight w:val="357"/>
        </w:trPr>
        <w:tc>
          <w:tcPr>
            <w:tcW w:w="1419" w:type="dxa"/>
            <w:vAlign w:val="center"/>
          </w:tcPr>
          <w:p w:rsidR="00F55E8E" w:rsidRPr="00F55E8E" w:rsidRDefault="00F55E8E" w:rsidP="00FB0AD5">
            <w:pPr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F55E8E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2.</w:t>
            </w:r>
            <w:r w:rsidRPr="00F55E8E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 xml:space="preserve"> การพัฒนาเมืองและชุมชนน่าอยู่</w:t>
            </w:r>
            <w:r w:rsidRPr="00F55E8E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08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54</w:t>
            </w:r>
          </w:p>
        </w:tc>
        <w:tc>
          <w:tcPr>
            <w:tcW w:w="1134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53,869,300</w:t>
            </w:r>
          </w:p>
        </w:tc>
        <w:tc>
          <w:tcPr>
            <w:tcW w:w="709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85</w:t>
            </w:r>
          </w:p>
        </w:tc>
        <w:tc>
          <w:tcPr>
            <w:tcW w:w="1134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66,269,200</w:t>
            </w:r>
          </w:p>
        </w:tc>
        <w:tc>
          <w:tcPr>
            <w:tcW w:w="709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120</w:t>
            </w:r>
          </w:p>
        </w:tc>
        <w:tc>
          <w:tcPr>
            <w:tcW w:w="1134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86,646,360</w:t>
            </w:r>
          </w:p>
        </w:tc>
        <w:tc>
          <w:tcPr>
            <w:tcW w:w="709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>
              <w:rPr>
                <w:rFonts w:ascii="TH SarabunIT๙" w:eastAsia="Calibri" w:hAnsi="TH SarabunIT๙" w:cs="TH SarabunIT๙"/>
                <w:sz w:val="18"/>
                <w:szCs w:val="18"/>
              </w:rPr>
              <w:t>137</w:t>
            </w:r>
          </w:p>
        </w:tc>
        <w:tc>
          <w:tcPr>
            <w:tcW w:w="1134" w:type="dxa"/>
          </w:tcPr>
          <w:p w:rsidR="00F55E8E" w:rsidRPr="0041473D" w:rsidRDefault="00F55E8E" w:rsidP="00BF5595">
            <w:pPr>
              <w:jc w:val="center"/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  <w:t>93</w:t>
            </w:r>
            <w:r>
              <w:rPr>
                <w:rFonts w:ascii="TH SarabunIT๙" w:eastAsia="Calibri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  <w:t>695</w:t>
            </w:r>
            <w:r>
              <w:rPr>
                <w:rFonts w:ascii="TH SarabunIT๙" w:eastAsia="Calibri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8" w:type="dxa"/>
          </w:tcPr>
          <w:p w:rsidR="00F55E8E" w:rsidRPr="0041473D" w:rsidRDefault="00F55E8E" w:rsidP="00BF559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396</w:t>
            </w:r>
          </w:p>
        </w:tc>
        <w:tc>
          <w:tcPr>
            <w:tcW w:w="1276" w:type="dxa"/>
          </w:tcPr>
          <w:p w:rsidR="00F55E8E" w:rsidRPr="0041473D" w:rsidRDefault="00F55E8E" w:rsidP="00BF559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300,480,020</w:t>
            </w:r>
          </w:p>
        </w:tc>
      </w:tr>
      <w:tr w:rsidR="00F55E8E" w:rsidRPr="00F55E8E" w:rsidTr="00D60F3A">
        <w:trPr>
          <w:trHeight w:val="357"/>
        </w:trPr>
        <w:tc>
          <w:tcPr>
            <w:tcW w:w="1419" w:type="dxa"/>
            <w:vAlign w:val="center"/>
          </w:tcPr>
          <w:p w:rsidR="00F55E8E" w:rsidRPr="00F55E8E" w:rsidRDefault="00F55E8E" w:rsidP="00FB0AD5">
            <w:pPr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F55E8E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3. การพัฒนาเศรษฐกิจชุมชนเพื่อการแข่งขัน</w:t>
            </w:r>
          </w:p>
        </w:tc>
        <w:tc>
          <w:tcPr>
            <w:tcW w:w="708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1134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709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1134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709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1134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709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 w:rsidRPr="0041473D">
              <w:rPr>
                <w:rFonts w:ascii="TH SarabunIT๙" w:eastAsia="Calibri" w:hAnsi="TH SarabunIT๙" w:cs="TH SarabunIT๙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55E8E" w:rsidRPr="0041473D" w:rsidRDefault="00F55E8E" w:rsidP="00BF5595">
            <w:pPr>
              <w:jc w:val="center"/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</w:pPr>
            <w:r w:rsidRPr="0041473D"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  <w:t>400</w:t>
            </w:r>
            <w:r w:rsidRPr="0041473D">
              <w:rPr>
                <w:rFonts w:ascii="TH SarabunIT๙" w:eastAsia="Calibri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41473D"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</w:tcPr>
          <w:p w:rsidR="00F55E8E" w:rsidRPr="0041473D" w:rsidRDefault="00F55E8E" w:rsidP="00BF559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44</w:t>
            </w:r>
          </w:p>
        </w:tc>
        <w:tc>
          <w:tcPr>
            <w:tcW w:w="1276" w:type="dxa"/>
          </w:tcPr>
          <w:p w:rsidR="00F55E8E" w:rsidRPr="0041473D" w:rsidRDefault="00F55E8E" w:rsidP="00BF559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1,600,000</w:t>
            </w:r>
          </w:p>
        </w:tc>
      </w:tr>
      <w:tr w:rsidR="00F55E8E" w:rsidRPr="00F55E8E" w:rsidTr="00D60F3A">
        <w:trPr>
          <w:trHeight w:val="923"/>
        </w:trPr>
        <w:tc>
          <w:tcPr>
            <w:tcW w:w="1419" w:type="dxa"/>
          </w:tcPr>
          <w:p w:rsidR="00F55E8E" w:rsidRPr="00F55E8E" w:rsidRDefault="00F55E8E" w:rsidP="00FB0AD5">
            <w:pPr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F55E8E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4. การบริหารจัดการทรัพยากรธรรมชาติและสิ่งแวดล้อมเพื่อการพัฒนาอย่างยั่งยืน</w:t>
            </w:r>
          </w:p>
        </w:tc>
        <w:tc>
          <w:tcPr>
            <w:tcW w:w="708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1134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1,669,000</w:t>
            </w:r>
          </w:p>
        </w:tc>
        <w:tc>
          <w:tcPr>
            <w:tcW w:w="709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25</w:t>
            </w:r>
          </w:p>
        </w:tc>
        <w:tc>
          <w:tcPr>
            <w:tcW w:w="1134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4,765,000</w:t>
            </w:r>
          </w:p>
        </w:tc>
        <w:tc>
          <w:tcPr>
            <w:tcW w:w="709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29</w:t>
            </w:r>
          </w:p>
        </w:tc>
        <w:tc>
          <w:tcPr>
            <w:tcW w:w="1134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5,800,000</w:t>
            </w:r>
          </w:p>
        </w:tc>
        <w:tc>
          <w:tcPr>
            <w:tcW w:w="709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>
              <w:rPr>
                <w:rFonts w:ascii="TH SarabunIT๙" w:eastAsia="Calibri" w:hAnsi="TH SarabunIT๙" w:cs="TH SarabunIT๙"/>
                <w:sz w:val="18"/>
                <w:szCs w:val="18"/>
              </w:rPr>
              <w:t>3</w:t>
            </w:r>
            <w:r w:rsidRPr="0041473D">
              <w:rPr>
                <w:rFonts w:ascii="TH SarabunIT๙" w:eastAsia="Calibri" w:hAnsi="TH SarabunIT๙" w:cs="TH SarabunIT๙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55E8E" w:rsidRPr="0041473D" w:rsidRDefault="00F55E8E" w:rsidP="00BF5595">
            <w:pPr>
              <w:jc w:val="center"/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</w:pPr>
            <w:r w:rsidRPr="0041473D"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  <w:t>7</w:t>
            </w:r>
            <w:r w:rsidRPr="0041473D">
              <w:rPr>
                <w:rFonts w:ascii="TH SarabunIT๙" w:eastAsia="Calibri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41473D"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  <w:t>250</w:t>
            </w:r>
            <w:r w:rsidRPr="0041473D">
              <w:rPr>
                <w:rFonts w:ascii="TH SarabunIT๙" w:eastAsia="Calibri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41473D"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</w:tcPr>
          <w:p w:rsidR="00F55E8E" w:rsidRPr="0041473D" w:rsidRDefault="00F55E8E" w:rsidP="00BF559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101</w:t>
            </w:r>
          </w:p>
        </w:tc>
        <w:tc>
          <w:tcPr>
            <w:tcW w:w="1276" w:type="dxa"/>
          </w:tcPr>
          <w:p w:rsidR="00F55E8E" w:rsidRPr="0041473D" w:rsidRDefault="00F55E8E" w:rsidP="00BF559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19,484,000</w:t>
            </w:r>
          </w:p>
        </w:tc>
      </w:tr>
      <w:tr w:rsidR="00F55E8E" w:rsidRPr="00F55E8E" w:rsidTr="00D60F3A">
        <w:trPr>
          <w:trHeight w:val="357"/>
        </w:trPr>
        <w:tc>
          <w:tcPr>
            <w:tcW w:w="1419" w:type="dxa"/>
          </w:tcPr>
          <w:p w:rsidR="00F55E8E" w:rsidRPr="00F55E8E" w:rsidRDefault="00F55E8E" w:rsidP="00FB0AD5">
            <w:pPr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F55E8E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5.การบริหารบ้านเมืองที่ดี</w:t>
            </w:r>
          </w:p>
        </w:tc>
        <w:tc>
          <w:tcPr>
            <w:tcW w:w="708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1134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3,140,000</w:t>
            </w:r>
          </w:p>
        </w:tc>
        <w:tc>
          <w:tcPr>
            <w:tcW w:w="709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1134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3,140,000</w:t>
            </w:r>
          </w:p>
        </w:tc>
        <w:tc>
          <w:tcPr>
            <w:tcW w:w="709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1134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41473D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3,140,000</w:t>
            </w:r>
          </w:p>
        </w:tc>
        <w:tc>
          <w:tcPr>
            <w:tcW w:w="709" w:type="dxa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 w:rsidRPr="0041473D">
              <w:rPr>
                <w:rFonts w:ascii="TH SarabunIT๙" w:eastAsia="Calibri" w:hAnsi="TH SarabunIT๙" w:cs="TH SarabunIT๙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F55E8E" w:rsidRPr="0041473D" w:rsidRDefault="00F55E8E" w:rsidP="00BF5595">
            <w:pPr>
              <w:jc w:val="center"/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</w:pPr>
            <w:r w:rsidRPr="0041473D"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  <w:t>3</w:t>
            </w:r>
            <w:r w:rsidRPr="0041473D">
              <w:rPr>
                <w:rFonts w:ascii="TH SarabunIT๙" w:eastAsia="Calibri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41473D"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  <w:t>140</w:t>
            </w:r>
            <w:r w:rsidRPr="0041473D">
              <w:rPr>
                <w:rFonts w:ascii="TH SarabunIT๙" w:eastAsia="Calibri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41473D">
              <w:rPr>
                <w:rFonts w:ascii="TH SarabunIT๙" w:eastAsia="Calibri" w:hAnsi="TH SarabunIT๙" w:cs="TH SarabunIT๙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</w:tcPr>
          <w:p w:rsidR="00F55E8E" w:rsidRPr="0041473D" w:rsidRDefault="00F55E8E" w:rsidP="00BF559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68</w:t>
            </w:r>
          </w:p>
        </w:tc>
        <w:tc>
          <w:tcPr>
            <w:tcW w:w="1276" w:type="dxa"/>
          </w:tcPr>
          <w:p w:rsidR="00F55E8E" w:rsidRPr="0041473D" w:rsidRDefault="00F55E8E" w:rsidP="00BF559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12,560,000</w:t>
            </w:r>
          </w:p>
        </w:tc>
      </w:tr>
      <w:tr w:rsidR="00F55E8E" w:rsidRPr="00FB0AD5" w:rsidTr="00D60F3A">
        <w:tc>
          <w:tcPr>
            <w:tcW w:w="1419" w:type="dxa"/>
            <w:vAlign w:val="center"/>
          </w:tcPr>
          <w:p w:rsidR="00F55E8E" w:rsidRPr="00F55E8E" w:rsidRDefault="00F55E8E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8" w:type="dxa"/>
            <w:vAlign w:val="center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166</w:t>
            </w:r>
          </w:p>
        </w:tc>
        <w:tc>
          <w:tcPr>
            <w:tcW w:w="1134" w:type="dxa"/>
            <w:vAlign w:val="center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74,606,100</w:t>
            </w:r>
          </w:p>
        </w:tc>
        <w:tc>
          <w:tcPr>
            <w:tcW w:w="709" w:type="dxa"/>
            <w:vAlign w:val="center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209</w:t>
            </w:r>
          </w:p>
        </w:tc>
        <w:tc>
          <w:tcPr>
            <w:tcW w:w="1134" w:type="dxa"/>
            <w:vAlign w:val="center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92,978,800</w:t>
            </w:r>
          </w:p>
        </w:tc>
        <w:tc>
          <w:tcPr>
            <w:tcW w:w="709" w:type="dxa"/>
            <w:vAlign w:val="center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248</w:t>
            </w:r>
          </w:p>
        </w:tc>
        <w:tc>
          <w:tcPr>
            <w:tcW w:w="1134" w:type="dxa"/>
            <w:vAlign w:val="center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114,390,960</w:t>
            </w:r>
          </w:p>
        </w:tc>
        <w:tc>
          <w:tcPr>
            <w:tcW w:w="709" w:type="dxa"/>
            <w:vAlign w:val="center"/>
          </w:tcPr>
          <w:p w:rsidR="00F55E8E" w:rsidRPr="00F75B5C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F75B5C">
              <w:rPr>
                <w:rFonts w:ascii="TH SarabunIT๙" w:eastAsia="Calibri" w:hAnsi="TH SarabunIT๙" w:cs="TH SarabunIT๙" w:hint="cs"/>
                <w:b/>
                <w:bCs/>
                <w:sz w:val="18"/>
                <w:szCs w:val="18"/>
                <w:cs/>
              </w:rPr>
              <w:t>268</w:t>
            </w:r>
          </w:p>
        </w:tc>
        <w:tc>
          <w:tcPr>
            <w:tcW w:w="1134" w:type="dxa"/>
            <w:vAlign w:val="center"/>
          </w:tcPr>
          <w:p w:rsidR="00F55E8E" w:rsidRPr="00F75B5C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18"/>
                <w:szCs w:val="18"/>
              </w:rPr>
            </w:pPr>
            <w:r w:rsidRPr="00F75B5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18"/>
                <w:szCs w:val="18"/>
                <w:cs/>
              </w:rPr>
              <w:t>122,889,760</w:t>
            </w:r>
          </w:p>
        </w:tc>
        <w:tc>
          <w:tcPr>
            <w:tcW w:w="708" w:type="dxa"/>
            <w:vAlign w:val="center"/>
          </w:tcPr>
          <w:p w:rsidR="00F55E8E" w:rsidRPr="0041473D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881</w:t>
            </w:r>
          </w:p>
        </w:tc>
        <w:tc>
          <w:tcPr>
            <w:tcW w:w="1276" w:type="dxa"/>
            <w:vAlign w:val="center"/>
          </w:tcPr>
          <w:p w:rsidR="00F55E8E" w:rsidRPr="00FB0AD5" w:rsidRDefault="00F55E8E" w:rsidP="00BF559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404,865,620</w:t>
            </w:r>
          </w:p>
        </w:tc>
      </w:tr>
    </w:tbl>
    <w:p w:rsidR="00FB0AD5" w:rsidRPr="00FB0AD5" w:rsidRDefault="00FB0AD5" w:rsidP="00FB0AD5">
      <w:pPr>
        <w:spacing w:after="0"/>
        <w:ind w:left="357"/>
        <w:rPr>
          <w:rFonts w:ascii="TH SarabunIT๙" w:eastAsia="Calibri" w:hAnsi="TH SarabunIT๙" w:cs="TH SarabunIT๙"/>
          <w:b/>
          <w:bCs/>
          <w:sz w:val="4"/>
          <w:szCs w:val="4"/>
        </w:rPr>
      </w:pPr>
    </w:p>
    <w:p w:rsidR="00FB0AD5" w:rsidRPr="00FB0AD5" w:rsidRDefault="00FB0AD5" w:rsidP="00FB0AD5">
      <w:pPr>
        <w:spacing w:after="0" w:line="240" w:lineRule="auto"/>
        <w:ind w:left="357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เกณฑ์การพิจารณา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พิจารณาว่าองค์กรปกครองส่วนท้องถิ่นมีโครงการและงบประมาณที่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สอดคล้อง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กับยุทธศาสตร์ของจังหวัดมากน้อยเพียงใด ถ้ามีโครงการที่</w:t>
      </w:r>
      <w:r w:rsidRPr="00FB0AD5">
        <w:rPr>
          <w:rFonts w:ascii="TH SarabunIT๙" w:eastAsia="Calibri" w:hAnsi="TH SarabunIT๙" w:cs="TH SarabunIT๙"/>
          <w:sz w:val="32"/>
          <w:szCs w:val="32"/>
          <w:u w:val="single"/>
          <w:cs/>
        </w:rPr>
        <w:t>สอดคล้องกับยุทธศาสตร์จังหวัดมาก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ก็แสดงให้เห็นว่า แผนยุทธศาสตร์นั้น เป็นแผนยุทธศาสตร์ที่</w:t>
      </w:r>
      <w:r w:rsidRPr="00FB0AD5">
        <w:rPr>
          <w:rFonts w:ascii="TH SarabunIT๙" w:eastAsia="Calibri" w:hAnsi="TH SarabunIT๙" w:cs="TH SarabunIT๙"/>
          <w:sz w:val="32"/>
          <w:szCs w:val="32"/>
          <w:u w:val="single"/>
          <w:cs/>
        </w:rPr>
        <w:t>ดี</w:t>
      </w:r>
    </w:p>
    <w:p w:rsidR="00FB0AD5" w:rsidRPr="00FB0AD5" w:rsidRDefault="00FB0AD5" w:rsidP="00FB0AD5">
      <w:pPr>
        <w:spacing w:after="0" w:line="240" w:lineRule="auto"/>
        <w:ind w:left="357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ผลการดำเนินงานตามแผนพัฒนา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ท้องถิ่นสี่ปี (พ.ศ. 2561-2564) </w:t>
      </w:r>
    </w:p>
    <w:p w:rsidR="00FB0AD5" w:rsidRPr="00FB0AD5" w:rsidRDefault="00FB0AD5" w:rsidP="00FB0AD5">
      <w:pPr>
        <w:spacing w:after="0"/>
        <w:rPr>
          <w:rFonts w:ascii="TH SarabunIT๙" w:eastAsia="Calibri" w:hAnsi="TH SarabunIT๙" w:cs="TH SarabunIT๙"/>
          <w:sz w:val="16"/>
          <w:szCs w:val="16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(เฉพาะโครงการฯ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งบประมาณ 2561) </w:t>
      </w:r>
    </w:p>
    <w:tbl>
      <w:tblPr>
        <w:tblStyle w:val="1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702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851"/>
      </w:tblGrid>
      <w:tr w:rsidR="00FB0AD5" w:rsidRPr="00F55E8E" w:rsidTr="00D60F3A"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ที่เสร็จ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ทีอยู่ระหว่างการดำเนินการ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ที่ยังไม่ได้ดำเนินการ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ที่มีการยกเลิก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ที่มีการเพิ่มเติม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จำนวน</w:t>
            </w:r>
          </w:p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โครงการทั้งหมด</w:t>
            </w:r>
          </w:p>
        </w:tc>
      </w:tr>
      <w:tr w:rsidR="00FB0AD5" w:rsidRPr="00F55E8E" w:rsidTr="00D60F3A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B0AD5" w:rsidRPr="00F55E8E" w:rsidRDefault="00FB0AD5" w:rsidP="00FB0AD5">
            <w:pPr>
              <w:jc w:val="center"/>
              <w:rPr>
                <w:rFonts w:ascii="TH SarabunIT๙" w:eastAsia="Calibri" w:hAnsi="TH SarabunIT๙" w:cs="TH SarabunIT๙"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szCs w:val="24"/>
                <w:cs/>
              </w:rPr>
              <w:t>ร้อยละ</w:t>
            </w:r>
          </w:p>
        </w:tc>
      </w:tr>
      <w:tr w:rsidR="00F55E8E" w:rsidRPr="00F55E8E" w:rsidTr="00D60F3A">
        <w:tc>
          <w:tcPr>
            <w:tcW w:w="1702" w:type="dxa"/>
            <w:shd w:val="clear" w:color="auto" w:fill="auto"/>
            <w:vAlign w:val="center"/>
          </w:tcPr>
          <w:p w:rsidR="00F55E8E" w:rsidRPr="00F55E8E" w:rsidRDefault="00F55E8E" w:rsidP="00FB0AD5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F55E8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1.</w:t>
            </w:r>
            <w:r w:rsidRPr="00F55E8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การพัฒนาคนและสังคมที่มีคุณภาพ</w:t>
            </w:r>
          </w:p>
        </w:tc>
        <w:tc>
          <w:tcPr>
            <w:tcW w:w="708" w:type="dxa"/>
            <w:shd w:val="clear" w:color="auto" w:fill="auto"/>
          </w:tcPr>
          <w:p w:rsidR="00F55E8E" w:rsidRPr="00F55E8E" w:rsidRDefault="00F55E8E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F55E8E" w:rsidRPr="00F55E8E" w:rsidRDefault="00675B9F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37.14</w:t>
            </w:r>
          </w:p>
        </w:tc>
        <w:tc>
          <w:tcPr>
            <w:tcW w:w="709" w:type="dxa"/>
            <w:shd w:val="clear" w:color="auto" w:fill="auto"/>
          </w:tcPr>
          <w:p w:rsidR="00F55E8E" w:rsidRPr="00F55E8E" w:rsidRDefault="00675B9F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F55E8E" w:rsidRPr="00F55E8E" w:rsidRDefault="00675B9F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55E8E" w:rsidRPr="00F55E8E" w:rsidRDefault="00675B9F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F55E8E" w:rsidRPr="00F55E8E" w:rsidRDefault="005464F2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47.37</w:t>
            </w:r>
          </w:p>
        </w:tc>
        <w:tc>
          <w:tcPr>
            <w:tcW w:w="708" w:type="dxa"/>
            <w:shd w:val="clear" w:color="auto" w:fill="auto"/>
          </w:tcPr>
          <w:p w:rsidR="00F55E8E" w:rsidRPr="00F55E8E" w:rsidRDefault="00F55E8E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F55E8E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5E8E" w:rsidRPr="00F55E8E" w:rsidRDefault="00F55E8E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F55E8E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5E8E" w:rsidRPr="00F55E8E" w:rsidRDefault="00F55E8E" w:rsidP="00BF559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F55E8E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5E8E" w:rsidRPr="00F55E8E" w:rsidRDefault="00F55E8E" w:rsidP="00BF559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F55E8E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55E8E" w:rsidRPr="00F55E8E" w:rsidRDefault="005464F2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F55E8E" w:rsidRPr="00F55E8E" w:rsidRDefault="006D42AC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41.57</w:t>
            </w:r>
          </w:p>
        </w:tc>
      </w:tr>
      <w:tr w:rsidR="00F55E8E" w:rsidRPr="00F55E8E" w:rsidTr="00D60F3A">
        <w:tc>
          <w:tcPr>
            <w:tcW w:w="1702" w:type="dxa"/>
            <w:shd w:val="clear" w:color="auto" w:fill="auto"/>
            <w:vAlign w:val="center"/>
          </w:tcPr>
          <w:p w:rsidR="00F55E8E" w:rsidRPr="00F55E8E" w:rsidRDefault="00F55E8E" w:rsidP="00FB0AD5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2.</w:t>
            </w:r>
            <w:r w:rsidRPr="00F55E8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การพัฒนาเมืองและชุมชนน่าอยู่</w:t>
            </w:r>
            <w:r w:rsidRPr="00F55E8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F55E8E" w:rsidRPr="00675B9F" w:rsidRDefault="00F55E8E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675B9F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F55E8E" w:rsidRPr="00675B9F" w:rsidRDefault="00675B9F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675B9F"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38.58</w:t>
            </w:r>
          </w:p>
        </w:tc>
        <w:tc>
          <w:tcPr>
            <w:tcW w:w="709" w:type="dxa"/>
            <w:shd w:val="clear" w:color="auto" w:fill="auto"/>
          </w:tcPr>
          <w:p w:rsidR="00F55E8E" w:rsidRPr="00675B9F" w:rsidRDefault="00675B9F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675B9F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55E8E" w:rsidRPr="00675B9F" w:rsidRDefault="00675B9F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55E8E" w:rsidRPr="00675B9F" w:rsidRDefault="00675B9F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F55E8E" w:rsidRPr="00675B9F" w:rsidRDefault="005464F2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32.89</w:t>
            </w:r>
          </w:p>
        </w:tc>
        <w:tc>
          <w:tcPr>
            <w:tcW w:w="708" w:type="dxa"/>
            <w:shd w:val="clear" w:color="auto" w:fill="auto"/>
          </w:tcPr>
          <w:p w:rsidR="00F55E8E" w:rsidRPr="00675B9F" w:rsidRDefault="00F55E8E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675B9F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5E8E" w:rsidRPr="00675B9F" w:rsidRDefault="00F55E8E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675B9F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5E8E" w:rsidRPr="00675B9F" w:rsidRDefault="00F55E8E" w:rsidP="00BF559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675B9F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5E8E" w:rsidRPr="00675B9F" w:rsidRDefault="00F55E8E" w:rsidP="00BF559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675B9F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55E8E" w:rsidRPr="005464F2" w:rsidRDefault="005464F2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5464F2"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F55E8E" w:rsidRPr="005464F2" w:rsidRDefault="006D42AC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32.53</w:t>
            </w:r>
          </w:p>
        </w:tc>
      </w:tr>
      <w:tr w:rsidR="00F55E8E" w:rsidRPr="00F55E8E" w:rsidTr="00D60F3A">
        <w:tc>
          <w:tcPr>
            <w:tcW w:w="1702" w:type="dxa"/>
            <w:shd w:val="clear" w:color="auto" w:fill="auto"/>
            <w:vAlign w:val="center"/>
          </w:tcPr>
          <w:p w:rsidR="00F55E8E" w:rsidRPr="00F55E8E" w:rsidRDefault="00F55E8E" w:rsidP="00FB0AD5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F55E8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3. การพัฒนาเศรษฐกิจชุมชนเพื่อการแข่งขัน</w:t>
            </w:r>
          </w:p>
        </w:tc>
        <w:tc>
          <w:tcPr>
            <w:tcW w:w="708" w:type="dxa"/>
            <w:shd w:val="clear" w:color="auto" w:fill="auto"/>
          </w:tcPr>
          <w:p w:rsidR="00F55E8E" w:rsidRPr="00F55E8E" w:rsidRDefault="00675B9F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75B9F" w:rsidRPr="00F55E8E" w:rsidRDefault="00675B9F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5E8E" w:rsidRPr="00F55E8E" w:rsidRDefault="00675B9F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55E8E" w:rsidRPr="00F55E8E" w:rsidRDefault="00675B9F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55E8E" w:rsidRPr="00F55E8E" w:rsidRDefault="00675B9F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55E8E" w:rsidRPr="00F55E8E" w:rsidRDefault="005464F2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10.53</w:t>
            </w:r>
          </w:p>
        </w:tc>
        <w:tc>
          <w:tcPr>
            <w:tcW w:w="708" w:type="dxa"/>
            <w:shd w:val="clear" w:color="auto" w:fill="auto"/>
          </w:tcPr>
          <w:p w:rsidR="00F55E8E" w:rsidRPr="00F55E8E" w:rsidRDefault="00F55E8E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F55E8E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5E8E" w:rsidRPr="00F55E8E" w:rsidRDefault="00F55E8E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F55E8E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5E8E" w:rsidRPr="00F55E8E" w:rsidRDefault="00F55E8E" w:rsidP="00BF559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F55E8E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5E8E" w:rsidRPr="00F55E8E" w:rsidRDefault="00F55E8E" w:rsidP="00BF559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F55E8E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55E8E" w:rsidRPr="00F55E8E" w:rsidRDefault="005464F2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55E8E" w:rsidRPr="00F55E8E" w:rsidRDefault="006D42AC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6.63</w:t>
            </w:r>
          </w:p>
        </w:tc>
      </w:tr>
      <w:tr w:rsidR="00F55E8E" w:rsidRPr="00F55E8E" w:rsidTr="00D60F3A">
        <w:tc>
          <w:tcPr>
            <w:tcW w:w="1702" w:type="dxa"/>
            <w:shd w:val="clear" w:color="auto" w:fill="auto"/>
          </w:tcPr>
          <w:p w:rsidR="00F55E8E" w:rsidRPr="00F55E8E" w:rsidRDefault="00F55E8E" w:rsidP="00FB0AD5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F55E8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4. การบริหารจัดการทรัพยากรธรรมชาติและสิ่งแวดล้อมเพื่อการพัฒนาอย่างยั่งยืน</w:t>
            </w:r>
          </w:p>
        </w:tc>
        <w:tc>
          <w:tcPr>
            <w:tcW w:w="708" w:type="dxa"/>
            <w:shd w:val="clear" w:color="auto" w:fill="auto"/>
          </w:tcPr>
          <w:p w:rsidR="00F55E8E" w:rsidRPr="00F55E8E" w:rsidRDefault="00F55E8E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55E8E" w:rsidRPr="00F55E8E" w:rsidRDefault="00675B9F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12.86</w:t>
            </w:r>
          </w:p>
        </w:tc>
        <w:tc>
          <w:tcPr>
            <w:tcW w:w="709" w:type="dxa"/>
            <w:shd w:val="clear" w:color="auto" w:fill="auto"/>
          </w:tcPr>
          <w:p w:rsidR="00F55E8E" w:rsidRPr="00F55E8E" w:rsidRDefault="00675B9F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55E8E" w:rsidRPr="00F55E8E" w:rsidRDefault="00675B9F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55E8E" w:rsidRPr="00F55E8E" w:rsidRDefault="005464F2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55E8E" w:rsidRPr="00F55E8E" w:rsidRDefault="005464F2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5.26</w:t>
            </w:r>
          </w:p>
        </w:tc>
        <w:tc>
          <w:tcPr>
            <w:tcW w:w="708" w:type="dxa"/>
            <w:shd w:val="clear" w:color="auto" w:fill="auto"/>
          </w:tcPr>
          <w:p w:rsidR="00F55E8E" w:rsidRPr="00F55E8E" w:rsidRDefault="00F55E8E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F55E8E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5E8E" w:rsidRPr="00F55E8E" w:rsidRDefault="00F55E8E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F55E8E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5E8E" w:rsidRPr="00F55E8E" w:rsidRDefault="00F55E8E" w:rsidP="00BF559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F55E8E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5E8E" w:rsidRPr="00F55E8E" w:rsidRDefault="00F55E8E" w:rsidP="00BF559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F55E8E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55E8E" w:rsidRPr="00F55E8E" w:rsidRDefault="005464F2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55E8E" w:rsidRPr="00F55E8E" w:rsidRDefault="006D42AC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9.03</w:t>
            </w:r>
          </w:p>
        </w:tc>
      </w:tr>
      <w:tr w:rsidR="00F55E8E" w:rsidRPr="00F55E8E" w:rsidTr="00D60F3A">
        <w:tc>
          <w:tcPr>
            <w:tcW w:w="1702" w:type="dxa"/>
            <w:shd w:val="clear" w:color="auto" w:fill="auto"/>
          </w:tcPr>
          <w:p w:rsidR="00F55E8E" w:rsidRPr="00F55E8E" w:rsidRDefault="00F55E8E" w:rsidP="00FB0AD5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F55E8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5.การบริหารบ้านเมืองที่ดี</w:t>
            </w:r>
          </w:p>
        </w:tc>
        <w:tc>
          <w:tcPr>
            <w:tcW w:w="708" w:type="dxa"/>
            <w:shd w:val="clear" w:color="auto" w:fill="auto"/>
          </w:tcPr>
          <w:p w:rsidR="00F55E8E" w:rsidRPr="00F55E8E" w:rsidRDefault="00F55E8E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55E8E" w:rsidRPr="00F55E8E" w:rsidRDefault="00675B9F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11.42</w:t>
            </w:r>
          </w:p>
        </w:tc>
        <w:tc>
          <w:tcPr>
            <w:tcW w:w="709" w:type="dxa"/>
            <w:shd w:val="clear" w:color="auto" w:fill="auto"/>
          </w:tcPr>
          <w:p w:rsidR="00F55E8E" w:rsidRPr="00F55E8E" w:rsidRDefault="00675B9F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55E8E" w:rsidRPr="00F55E8E" w:rsidRDefault="00675B9F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55E8E" w:rsidRPr="00F55E8E" w:rsidRDefault="005464F2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55E8E" w:rsidRPr="00F55E8E" w:rsidRDefault="005464F2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3.95</w:t>
            </w:r>
          </w:p>
        </w:tc>
        <w:tc>
          <w:tcPr>
            <w:tcW w:w="708" w:type="dxa"/>
            <w:shd w:val="clear" w:color="auto" w:fill="auto"/>
          </w:tcPr>
          <w:p w:rsidR="00F55E8E" w:rsidRPr="00F55E8E" w:rsidRDefault="00F55E8E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F55E8E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5E8E" w:rsidRPr="00F55E8E" w:rsidRDefault="00F55E8E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F55E8E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5E8E" w:rsidRPr="00F55E8E" w:rsidRDefault="00F55E8E" w:rsidP="00BF559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F55E8E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5E8E" w:rsidRPr="00F55E8E" w:rsidRDefault="00F55E8E" w:rsidP="00BF559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F55E8E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55E8E" w:rsidRPr="00F55E8E" w:rsidRDefault="005464F2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F55E8E" w:rsidRPr="00F55E8E" w:rsidRDefault="006D42AC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10.24</w:t>
            </w:r>
          </w:p>
        </w:tc>
      </w:tr>
      <w:tr w:rsidR="00F55E8E" w:rsidRPr="00FB0AD5" w:rsidTr="00D60F3A">
        <w:tc>
          <w:tcPr>
            <w:tcW w:w="1702" w:type="dxa"/>
            <w:shd w:val="clear" w:color="auto" w:fill="auto"/>
            <w:vAlign w:val="center"/>
          </w:tcPr>
          <w:p w:rsidR="00F55E8E" w:rsidRPr="00F55E8E" w:rsidRDefault="00F55E8E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E8E" w:rsidRPr="00F55E8E" w:rsidRDefault="00F55E8E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5E8E" w:rsidRPr="00F55E8E" w:rsidRDefault="00675B9F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E8E" w:rsidRPr="00F55E8E" w:rsidRDefault="00675B9F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E8E" w:rsidRPr="00F55E8E" w:rsidRDefault="00675B9F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E8E" w:rsidRPr="00F55E8E" w:rsidRDefault="005464F2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5E8E" w:rsidRPr="00F55E8E" w:rsidRDefault="005464F2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E8E" w:rsidRPr="00F55E8E" w:rsidRDefault="00F55E8E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F55E8E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E8E" w:rsidRPr="00F55E8E" w:rsidRDefault="00F55E8E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F55E8E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E8E" w:rsidRPr="00F55E8E" w:rsidRDefault="00F55E8E" w:rsidP="00BF559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F55E8E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E8E" w:rsidRPr="00F55E8E" w:rsidRDefault="00F55E8E" w:rsidP="00BF559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F55E8E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E8E" w:rsidRPr="00F55E8E" w:rsidRDefault="005464F2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5E8E" w:rsidRPr="00FB0AD5" w:rsidRDefault="00F55E8E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F55E8E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FB0AD5" w:rsidRPr="00FB0AD5" w:rsidRDefault="00FB0AD5" w:rsidP="00FB0A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FB0AD5" w:rsidRPr="00FB0AD5" w:rsidRDefault="00FB0AD5" w:rsidP="00FB0A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เกณฑ์การพิจารณา </w:t>
      </w:r>
      <w:r w:rsidRPr="00FB0AD5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:</w:t>
      </w:r>
      <w:r w:rsidRPr="00FB0AD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1. </w:t>
      </w:r>
      <w:r w:rsidRPr="00FB0AD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ทำการเปรียบเทียบกับข้อมูลในแบบรายงานในไตรมาสก่อนหน้านี้ว่ามีโครงการที่เสร็จ</w:t>
      </w:r>
      <w:r w:rsidRPr="00FB0AD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FB0AD5" w:rsidRPr="00FB0AD5" w:rsidRDefault="00FB0AD5" w:rsidP="00FB0A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เพิ่มขึ้น</w:t>
      </w:r>
      <w:r w:rsidRPr="00FB0AD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มากน้อยเพียงใด</w:t>
      </w:r>
      <w:r w:rsidRPr="00FB0AD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เพื่อแสดงให้เห็นถึงความก้าวหน้าในการดำเนินโครงการตาม</w:t>
      </w:r>
      <w:r w:rsidRPr="00FB0AD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</w:t>
      </w:r>
    </w:p>
    <w:p w:rsidR="00FB0AD5" w:rsidRPr="00FB0AD5" w:rsidRDefault="00FB0AD5" w:rsidP="00FB0A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</w:t>
      </w:r>
      <w:r w:rsidRPr="00FB0AD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แผนฯ</w:t>
      </w:r>
    </w:p>
    <w:p w:rsidR="00FB0AD5" w:rsidRPr="00FB0AD5" w:rsidRDefault="00FB0AD5" w:rsidP="00FB0AD5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B0AD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2. </w:t>
      </w:r>
      <w:r w:rsidRPr="00FB0AD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หากมีร้อยละของโครงการที่ดำเนินงานเสร็จแล้วมากเท่าใด</w:t>
      </w:r>
      <w:r w:rsidRPr="00FB0AD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ก็จะแสดงให้เห็นว่าองค์กร</w:t>
      </w:r>
    </w:p>
    <w:p w:rsidR="00FB0AD5" w:rsidRDefault="00FB0AD5" w:rsidP="00FB0AD5">
      <w:pPr>
        <w:autoSpaceDE w:val="0"/>
        <w:autoSpaceDN w:val="0"/>
        <w:adjustRightInd w:val="0"/>
        <w:spacing w:after="0" w:line="36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</w:t>
      </w:r>
      <w:r w:rsidRPr="00FB0AD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ปกครองส่วนท้องถิ่นมีประสิทธิภาพในการดำเนินงาน</w:t>
      </w:r>
    </w:p>
    <w:p w:rsidR="00F55E8E" w:rsidRPr="00FB0AD5" w:rsidRDefault="00F55E8E" w:rsidP="00FB0AD5">
      <w:pPr>
        <w:autoSpaceDE w:val="0"/>
        <w:autoSpaceDN w:val="0"/>
        <w:adjustRightInd w:val="0"/>
        <w:spacing w:after="0" w:line="36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B0AD5" w:rsidRPr="00FB0AD5" w:rsidRDefault="00FB0AD5" w:rsidP="00FB0AD5">
      <w:pPr>
        <w:autoSpaceDE w:val="0"/>
        <w:autoSpaceDN w:val="0"/>
        <w:adjustRightInd w:val="0"/>
        <w:spacing w:after="0" w:line="36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B0AD5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-35-</w:t>
      </w:r>
    </w:p>
    <w:p w:rsidR="00FB0AD5" w:rsidRPr="00FB0AD5" w:rsidRDefault="00FB0AD5" w:rsidP="00FB0AD5">
      <w:pPr>
        <w:rPr>
          <w:rFonts w:ascii="TH SarabunIT๙" w:eastAsia="Calibri" w:hAnsi="TH SarabunIT๙" w:cs="TH SarabunIT๙"/>
          <w:sz w:val="16"/>
          <w:szCs w:val="16"/>
          <w:cs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การเบิกจ่ายงบประมาณ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ประจำปีงบประมาณ พ.ศ. 2561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1638"/>
        <w:gridCol w:w="953"/>
        <w:gridCol w:w="1187"/>
        <w:gridCol w:w="890"/>
        <w:gridCol w:w="1638"/>
        <w:gridCol w:w="953"/>
      </w:tblGrid>
      <w:tr w:rsidR="00FB0AD5" w:rsidRPr="00767358" w:rsidTr="00D60F3A">
        <w:trPr>
          <w:cantSplit/>
        </w:trPr>
        <w:tc>
          <w:tcPr>
            <w:tcW w:w="2948" w:type="dxa"/>
            <w:vMerge w:val="restart"/>
            <w:vAlign w:val="center"/>
          </w:tcPr>
          <w:p w:rsidR="00FB0AD5" w:rsidRPr="00767358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6735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91" w:type="dxa"/>
            <w:gridSpan w:val="2"/>
            <w:vAlign w:val="center"/>
          </w:tcPr>
          <w:p w:rsidR="00FB0AD5" w:rsidRPr="00767358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6735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งบปกติ</w:t>
            </w:r>
          </w:p>
        </w:tc>
        <w:tc>
          <w:tcPr>
            <w:tcW w:w="2077" w:type="dxa"/>
            <w:gridSpan w:val="2"/>
            <w:vAlign w:val="center"/>
          </w:tcPr>
          <w:p w:rsidR="00FB0AD5" w:rsidRPr="00767358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6735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เงินสะสม</w:t>
            </w:r>
          </w:p>
        </w:tc>
        <w:tc>
          <w:tcPr>
            <w:tcW w:w="2591" w:type="dxa"/>
            <w:gridSpan w:val="2"/>
            <w:vAlign w:val="center"/>
          </w:tcPr>
          <w:p w:rsidR="00FB0AD5" w:rsidRPr="00767358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6735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FB0AD5" w:rsidRPr="00767358" w:rsidTr="00D60F3A">
        <w:trPr>
          <w:cantSplit/>
        </w:trPr>
        <w:tc>
          <w:tcPr>
            <w:tcW w:w="2948" w:type="dxa"/>
            <w:vMerge/>
            <w:vAlign w:val="center"/>
          </w:tcPr>
          <w:p w:rsidR="00FB0AD5" w:rsidRPr="00767358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638" w:type="dxa"/>
            <w:vAlign w:val="center"/>
          </w:tcPr>
          <w:p w:rsidR="00FB0AD5" w:rsidRPr="00767358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6735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953" w:type="dxa"/>
            <w:vAlign w:val="center"/>
          </w:tcPr>
          <w:p w:rsidR="00FB0AD5" w:rsidRPr="00767358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6735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187" w:type="dxa"/>
            <w:vAlign w:val="center"/>
          </w:tcPr>
          <w:p w:rsidR="00FB0AD5" w:rsidRPr="00767358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6735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890" w:type="dxa"/>
            <w:vAlign w:val="center"/>
          </w:tcPr>
          <w:p w:rsidR="00FB0AD5" w:rsidRPr="00767358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6735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638" w:type="dxa"/>
            <w:vAlign w:val="center"/>
          </w:tcPr>
          <w:p w:rsidR="00FB0AD5" w:rsidRPr="00767358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6735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953" w:type="dxa"/>
            <w:vAlign w:val="center"/>
          </w:tcPr>
          <w:p w:rsidR="00FB0AD5" w:rsidRPr="00767358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6735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C251DC" w:rsidRPr="00767358" w:rsidTr="00C251DC">
        <w:tc>
          <w:tcPr>
            <w:tcW w:w="2948" w:type="dxa"/>
            <w:vAlign w:val="center"/>
          </w:tcPr>
          <w:p w:rsidR="00C251DC" w:rsidRPr="00767358" w:rsidRDefault="00C251DC" w:rsidP="00FB0AD5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6735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1.</w:t>
            </w:r>
            <w:r w:rsidRPr="00767358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การพัฒนาคนและสังคมที่มีคุณภาพ</w:t>
            </w:r>
          </w:p>
        </w:tc>
        <w:tc>
          <w:tcPr>
            <w:tcW w:w="1638" w:type="dxa"/>
            <w:vAlign w:val="center"/>
          </w:tcPr>
          <w:p w:rsidR="00C251DC" w:rsidRPr="00767358" w:rsidRDefault="00C251DC" w:rsidP="00A405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13</w:t>
            </w: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895</w:t>
            </w: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655.32</w:t>
            </w:r>
          </w:p>
        </w:tc>
        <w:tc>
          <w:tcPr>
            <w:tcW w:w="953" w:type="dxa"/>
            <w:vAlign w:val="center"/>
          </w:tcPr>
          <w:p w:rsidR="00C251DC" w:rsidRPr="00B709C4" w:rsidRDefault="00C251DC" w:rsidP="00B709C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B709C4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73.50</w:t>
            </w:r>
          </w:p>
        </w:tc>
        <w:tc>
          <w:tcPr>
            <w:tcW w:w="1187" w:type="dxa"/>
            <w:vAlign w:val="center"/>
          </w:tcPr>
          <w:p w:rsidR="00C251DC" w:rsidRPr="00767358" w:rsidRDefault="00C251DC" w:rsidP="00A4058D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vAlign w:val="center"/>
          </w:tcPr>
          <w:p w:rsidR="00C251DC" w:rsidRPr="00767358" w:rsidRDefault="00C251DC" w:rsidP="00A4058D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8" w:type="dxa"/>
            <w:vAlign w:val="center"/>
          </w:tcPr>
          <w:p w:rsidR="00C251DC" w:rsidRPr="00767358" w:rsidRDefault="00C251DC" w:rsidP="00A405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13</w:t>
            </w: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895</w:t>
            </w: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655.32</w:t>
            </w:r>
          </w:p>
        </w:tc>
        <w:tc>
          <w:tcPr>
            <w:tcW w:w="953" w:type="dxa"/>
            <w:vAlign w:val="center"/>
          </w:tcPr>
          <w:p w:rsidR="00C251DC" w:rsidRPr="00C251DC" w:rsidRDefault="00C251DC" w:rsidP="00C251D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C251DC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67.88</w:t>
            </w:r>
          </w:p>
        </w:tc>
      </w:tr>
      <w:tr w:rsidR="00C251DC" w:rsidRPr="00767358" w:rsidTr="00C251DC">
        <w:tc>
          <w:tcPr>
            <w:tcW w:w="2948" w:type="dxa"/>
            <w:vAlign w:val="center"/>
          </w:tcPr>
          <w:p w:rsidR="00C251DC" w:rsidRPr="00767358" w:rsidRDefault="00C251DC" w:rsidP="00FB0AD5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6735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2.</w:t>
            </w:r>
            <w:r w:rsidRPr="00767358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การพัฒนาเมืองและชุมชนน่าอยู่</w:t>
            </w:r>
            <w:r w:rsidRPr="0076735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C251DC" w:rsidRPr="00DD27CE" w:rsidRDefault="00C251DC" w:rsidP="00A405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2</w:t>
            </w: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768</w:t>
            </w: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,854</w:t>
            </w:r>
          </w:p>
        </w:tc>
        <w:tc>
          <w:tcPr>
            <w:tcW w:w="953" w:type="dxa"/>
            <w:vAlign w:val="center"/>
          </w:tcPr>
          <w:p w:rsidR="00C251DC" w:rsidRPr="00B709C4" w:rsidRDefault="00C251DC" w:rsidP="00B709C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B709C4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14.64</w:t>
            </w:r>
          </w:p>
        </w:tc>
        <w:tc>
          <w:tcPr>
            <w:tcW w:w="1187" w:type="dxa"/>
            <w:vAlign w:val="center"/>
          </w:tcPr>
          <w:p w:rsidR="00C251DC" w:rsidRPr="00DD27CE" w:rsidRDefault="00C251DC" w:rsidP="00A405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DD27CE"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1</w:t>
            </w:r>
            <w:r w:rsidRPr="00DD27CE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 w:rsidRPr="00DD27CE"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565</w:t>
            </w:r>
            <w:r w:rsidRPr="00DD27CE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 w:rsidRPr="00DD27CE"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90" w:type="dxa"/>
            <w:vAlign w:val="center"/>
          </w:tcPr>
          <w:p w:rsidR="00C251DC" w:rsidRPr="00DD27CE" w:rsidRDefault="00C251DC" w:rsidP="00A405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DD27CE"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638" w:type="dxa"/>
            <w:vAlign w:val="center"/>
          </w:tcPr>
          <w:p w:rsidR="00C251DC" w:rsidRPr="00767358" w:rsidRDefault="00C251DC" w:rsidP="00A405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4</w:t>
            </w: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334</w:t>
            </w: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,554</w:t>
            </w:r>
          </w:p>
        </w:tc>
        <w:tc>
          <w:tcPr>
            <w:tcW w:w="953" w:type="dxa"/>
            <w:vAlign w:val="center"/>
          </w:tcPr>
          <w:p w:rsidR="00C251DC" w:rsidRPr="00C251DC" w:rsidRDefault="00C251DC" w:rsidP="00C251D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C251DC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21.17</w:t>
            </w:r>
          </w:p>
        </w:tc>
      </w:tr>
      <w:tr w:rsidR="00C251DC" w:rsidRPr="00767358" w:rsidTr="00C251DC">
        <w:tc>
          <w:tcPr>
            <w:tcW w:w="2948" w:type="dxa"/>
            <w:vAlign w:val="center"/>
          </w:tcPr>
          <w:p w:rsidR="00C251DC" w:rsidRPr="00767358" w:rsidRDefault="00C251DC" w:rsidP="00FB0AD5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67358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3. การพัฒนาเศรษฐกิจชุมชนเพื่อการ  </w:t>
            </w:r>
          </w:p>
          <w:p w:rsidR="00C251DC" w:rsidRPr="00767358" w:rsidRDefault="00C251DC" w:rsidP="00FB0AD5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67358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แข่งขัน</w:t>
            </w:r>
          </w:p>
        </w:tc>
        <w:tc>
          <w:tcPr>
            <w:tcW w:w="1638" w:type="dxa"/>
          </w:tcPr>
          <w:p w:rsidR="00C251DC" w:rsidRPr="00767358" w:rsidRDefault="00C251DC" w:rsidP="00FB0AD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767358"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:rsidR="00C251DC" w:rsidRPr="00B709C4" w:rsidRDefault="00C251DC" w:rsidP="00B709C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C251DC" w:rsidRPr="00DD27CE" w:rsidRDefault="00C251DC" w:rsidP="00FB0AD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DD27CE"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C251DC" w:rsidRPr="00DD27CE" w:rsidRDefault="00C251DC" w:rsidP="00FB0AD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DD27CE"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C251DC" w:rsidRPr="00767358" w:rsidRDefault="00C251DC" w:rsidP="00FB0AD5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767358"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:rsidR="00C251DC" w:rsidRPr="00C251DC" w:rsidRDefault="00C251DC" w:rsidP="00C251D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</w:tr>
      <w:tr w:rsidR="00C251DC" w:rsidRPr="00767358" w:rsidTr="00C251DC">
        <w:tc>
          <w:tcPr>
            <w:tcW w:w="2948" w:type="dxa"/>
          </w:tcPr>
          <w:p w:rsidR="00C251DC" w:rsidRPr="00767358" w:rsidRDefault="00C251DC" w:rsidP="00FB0AD5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67358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4. การบริหารจัดการทรัพยากรธรรมชาติ</w:t>
            </w:r>
          </w:p>
          <w:p w:rsidR="00C251DC" w:rsidRPr="00767358" w:rsidRDefault="00C251DC" w:rsidP="00FB0AD5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67358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และสิ่งแวดล้อมเพื่อการพัฒนาอย่างยั่งยืน</w:t>
            </w:r>
          </w:p>
        </w:tc>
        <w:tc>
          <w:tcPr>
            <w:tcW w:w="1638" w:type="dxa"/>
            <w:vAlign w:val="center"/>
          </w:tcPr>
          <w:p w:rsidR="00C251DC" w:rsidRPr="00767358" w:rsidRDefault="00C251DC" w:rsidP="00A405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631</w:t>
            </w: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53" w:type="dxa"/>
            <w:vAlign w:val="center"/>
          </w:tcPr>
          <w:p w:rsidR="00C251DC" w:rsidRPr="00B709C4" w:rsidRDefault="00C251DC" w:rsidP="00B709C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B709C4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1187" w:type="dxa"/>
            <w:vAlign w:val="center"/>
          </w:tcPr>
          <w:p w:rsidR="00C251DC" w:rsidRPr="00DD27CE" w:rsidRDefault="00C251DC" w:rsidP="00A405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DD27CE"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vAlign w:val="center"/>
          </w:tcPr>
          <w:p w:rsidR="00C251DC" w:rsidRPr="00DD27CE" w:rsidRDefault="00C251DC" w:rsidP="00A405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DD27CE"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8" w:type="dxa"/>
            <w:vAlign w:val="center"/>
          </w:tcPr>
          <w:p w:rsidR="00C251DC" w:rsidRPr="00767358" w:rsidRDefault="00C251DC" w:rsidP="00A405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631</w:t>
            </w: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53" w:type="dxa"/>
            <w:vAlign w:val="center"/>
          </w:tcPr>
          <w:p w:rsidR="00C251DC" w:rsidRPr="00C251DC" w:rsidRDefault="00C251DC" w:rsidP="00C251D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C251DC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3.09</w:t>
            </w:r>
          </w:p>
        </w:tc>
      </w:tr>
      <w:tr w:rsidR="00C251DC" w:rsidRPr="00767358" w:rsidTr="00C251DC">
        <w:tc>
          <w:tcPr>
            <w:tcW w:w="2948" w:type="dxa"/>
          </w:tcPr>
          <w:p w:rsidR="00C251DC" w:rsidRPr="00767358" w:rsidRDefault="00C251DC" w:rsidP="00FB0AD5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67358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5. การบริหารบ้านเมืองที่ดี</w:t>
            </w:r>
          </w:p>
        </w:tc>
        <w:tc>
          <w:tcPr>
            <w:tcW w:w="1638" w:type="dxa"/>
            <w:vAlign w:val="center"/>
          </w:tcPr>
          <w:p w:rsidR="00C251DC" w:rsidRPr="00767358" w:rsidRDefault="00C251DC" w:rsidP="00A405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1</w:t>
            </w: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610</w:t>
            </w: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53" w:type="dxa"/>
            <w:vAlign w:val="center"/>
          </w:tcPr>
          <w:p w:rsidR="00C251DC" w:rsidRPr="00B709C4" w:rsidRDefault="00C251DC" w:rsidP="00B709C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B709C4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8.52</w:t>
            </w:r>
          </w:p>
        </w:tc>
        <w:tc>
          <w:tcPr>
            <w:tcW w:w="1187" w:type="dxa"/>
            <w:vAlign w:val="center"/>
          </w:tcPr>
          <w:p w:rsidR="00C251DC" w:rsidRPr="00DD27CE" w:rsidRDefault="00C251DC" w:rsidP="00A405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DD27CE"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vAlign w:val="center"/>
          </w:tcPr>
          <w:p w:rsidR="00C251DC" w:rsidRPr="00DD27CE" w:rsidRDefault="00C251DC" w:rsidP="00A405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 w:rsidRPr="00DD27CE"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8" w:type="dxa"/>
            <w:vAlign w:val="center"/>
          </w:tcPr>
          <w:p w:rsidR="00C251DC" w:rsidRPr="00767358" w:rsidRDefault="00C251DC" w:rsidP="00A405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1,610,301</w:t>
            </w:r>
          </w:p>
        </w:tc>
        <w:tc>
          <w:tcPr>
            <w:tcW w:w="953" w:type="dxa"/>
            <w:vAlign w:val="center"/>
          </w:tcPr>
          <w:p w:rsidR="00C251DC" w:rsidRPr="00C251DC" w:rsidRDefault="00C251DC" w:rsidP="00C251D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C251DC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7.87</w:t>
            </w:r>
          </w:p>
        </w:tc>
      </w:tr>
      <w:tr w:rsidR="00C251DC" w:rsidRPr="00FB0AD5" w:rsidTr="00C251DC">
        <w:tc>
          <w:tcPr>
            <w:tcW w:w="2948" w:type="dxa"/>
            <w:vAlign w:val="center"/>
          </w:tcPr>
          <w:p w:rsidR="00C251DC" w:rsidRPr="00767358" w:rsidRDefault="00C251DC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6735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38" w:type="dxa"/>
            <w:vAlign w:val="center"/>
          </w:tcPr>
          <w:p w:rsidR="00C251DC" w:rsidRPr="00767358" w:rsidRDefault="00C251DC" w:rsidP="00A405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  <w:t>906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  <w:t>711.32</w:t>
            </w:r>
          </w:p>
        </w:tc>
        <w:tc>
          <w:tcPr>
            <w:tcW w:w="953" w:type="dxa"/>
            <w:vAlign w:val="center"/>
          </w:tcPr>
          <w:p w:rsidR="00C251DC" w:rsidRPr="00B709C4" w:rsidRDefault="00C251DC" w:rsidP="00B709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709C4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187" w:type="dxa"/>
            <w:vAlign w:val="center"/>
          </w:tcPr>
          <w:p w:rsidR="00C251DC" w:rsidRPr="00C251DC" w:rsidRDefault="00C251DC" w:rsidP="00A405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C251DC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  <w:t>1</w:t>
            </w:r>
            <w:r w:rsidRPr="00C251D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,</w:t>
            </w:r>
            <w:r w:rsidRPr="00C251DC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  <w:t>565</w:t>
            </w:r>
            <w:r w:rsidRPr="00C251D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,</w:t>
            </w:r>
            <w:r w:rsidRPr="00C251DC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90" w:type="dxa"/>
            <w:vAlign w:val="center"/>
          </w:tcPr>
          <w:p w:rsidR="00C251DC" w:rsidRPr="00DD27CE" w:rsidRDefault="00C251DC" w:rsidP="00A405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DD27CE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100</w:t>
            </w:r>
            <w:r w:rsidRPr="00DD27CE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38" w:type="dxa"/>
            <w:vAlign w:val="center"/>
          </w:tcPr>
          <w:p w:rsidR="00C251DC" w:rsidRPr="00767358" w:rsidRDefault="00C251DC" w:rsidP="00A405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20,472,411.32</w:t>
            </w:r>
          </w:p>
        </w:tc>
        <w:tc>
          <w:tcPr>
            <w:tcW w:w="953" w:type="dxa"/>
            <w:vAlign w:val="center"/>
          </w:tcPr>
          <w:p w:rsidR="00C251DC" w:rsidRPr="00C251DC" w:rsidRDefault="00C251DC" w:rsidP="00C251D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C251DC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:rsidR="00FB0AD5" w:rsidRPr="00FB0AD5" w:rsidRDefault="00FB0AD5" w:rsidP="00FB0AD5">
      <w:pPr>
        <w:tabs>
          <w:tab w:val="left" w:pos="1980"/>
        </w:tabs>
        <w:spacing w:after="0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FB0AD5" w:rsidRPr="00FB0AD5" w:rsidRDefault="00FB0AD5" w:rsidP="00FB0AD5">
      <w:pPr>
        <w:tabs>
          <w:tab w:val="left" w:pos="19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เกณฑ์การพิจารณา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นำเข้าข้อมูลที่ได้มาเปรียบเทียบกับงบประมาณที่ได้ระบุไว้ในแผน เพื่อเป็นข้อมูลที่แสดงให้เห็นถึงสถานการณ์ทางด้านการเงินขององค์กรปกครองส่วนท้องถิ่นในการดำเนินงานตามแผนนั้น </w:t>
      </w:r>
    </w:p>
    <w:p w:rsidR="00FB0AD5" w:rsidRPr="00FB0AD5" w:rsidRDefault="00FB0AD5" w:rsidP="00FB0AD5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p w:rsidR="00FB0AD5" w:rsidRPr="00FB0AD5" w:rsidRDefault="00FB0AD5" w:rsidP="00FB0AD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FB0AD5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ส่วนที่ 3  ผลการดำเนินงานตามโครงการที่ได้รับเงินอุดหนุนเฉพาะกิจ</w:t>
      </w:r>
    </w:p>
    <w:p w:rsidR="00FB0AD5" w:rsidRPr="00FB0AD5" w:rsidRDefault="00FB0AD5" w:rsidP="00FB0AD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8"/>
          <w:szCs w:val="18"/>
          <w:u w:val="single"/>
        </w:rPr>
      </w:pPr>
    </w:p>
    <w:p w:rsidR="00FB0AD5" w:rsidRPr="00FB0AD5" w:rsidRDefault="00FB0AD5" w:rsidP="00FB0AD5">
      <w:pPr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 โครงการที่ได้รับเงินอุดหนุนเฉพาะกิจประจำปี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งบประมาณ พ.ศ. 2561  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–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ไม่มี-</w:t>
      </w:r>
    </w:p>
    <w:tbl>
      <w:tblPr>
        <w:tblW w:w="9540" w:type="dxa"/>
        <w:jc w:val="center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1418"/>
        <w:gridCol w:w="1559"/>
        <w:gridCol w:w="1559"/>
        <w:gridCol w:w="1701"/>
        <w:gridCol w:w="1439"/>
      </w:tblGrid>
      <w:tr w:rsidR="00FB0AD5" w:rsidRPr="00FB0AD5" w:rsidTr="00D60F3A">
        <w:trPr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140" w:type="dxa"/>
            <w:gridSpan w:val="2"/>
            <w:vAlign w:val="center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</w:tr>
      <w:tr w:rsidR="00FB0AD5" w:rsidRPr="00FB0AD5" w:rsidTr="00D60F3A">
        <w:trPr>
          <w:jc w:val="center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เสร็จแล้ว</w:t>
            </w:r>
          </w:p>
        </w:tc>
        <w:tc>
          <w:tcPr>
            <w:tcW w:w="1559" w:type="dxa"/>
            <w:vAlign w:val="center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559" w:type="dxa"/>
            <w:vAlign w:val="center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701" w:type="dxa"/>
            <w:vAlign w:val="center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งบประมาณที่ได้รับ</w:t>
            </w:r>
          </w:p>
        </w:tc>
        <w:tc>
          <w:tcPr>
            <w:tcW w:w="1439" w:type="dxa"/>
            <w:vAlign w:val="center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งบประมาณที่เบิกจ่ายไป</w:t>
            </w:r>
          </w:p>
        </w:tc>
      </w:tr>
      <w:tr w:rsidR="00FB0AD5" w:rsidRPr="00FB0AD5" w:rsidTr="00D60F3A">
        <w:trPr>
          <w:jc w:val="center"/>
        </w:trPr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FB0AD5" w:rsidRPr="00FB0AD5" w:rsidRDefault="00FB0AD5" w:rsidP="00FB0AD5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1.</w:t>
            </w:r>
            <w:r w:rsidRPr="00FB0AD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การพัฒนาคนและสังคมที่มีคุณภาพ</w:t>
            </w:r>
          </w:p>
        </w:tc>
        <w:tc>
          <w:tcPr>
            <w:tcW w:w="1418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39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</w:tr>
      <w:tr w:rsidR="00FB0AD5" w:rsidRPr="00FB0AD5" w:rsidTr="00D60F3A">
        <w:trPr>
          <w:jc w:val="center"/>
        </w:trPr>
        <w:tc>
          <w:tcPr>
            <w:tcW w:w="1864" w:type="dxa"/>
            <w:vAlign w:val="center"/>
          </w:tcPr>
          <w:p w:rsidR="00FB0AD5" w:rsidRPr="00FB0AD5" w:rsidRDefault="00FB0AD5" w:rsidP="00FB0AD5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FB0AD5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2.</w:t>
            </w:r>
            <w:r w:rsidRPr="00FB0AD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การพัฒนาเมืองและชุมชนน่าอยู่</w:t>
            </w:r>
            <w:r w:rsidRPr="00FB0AD5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39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</w:tr>
      <w:tr w:rsidR="00FB0AD5" w:rsidRPr="00FB0AD5" w:rsidTr="00D60F3A">
        <w:trPr>
          <w:jc w:val="center"/>
        </w:trPr>
        <w:tc>
          <w:tcPr>
            <w:tcW w:w="1864" w:type="dxa"/>
            <w:vAlign w:val="center"/>
          </w:tcPr>
          <w:p w:rsidR="00FB0AD5" w:rsidRPr="00FB0AD5" w:rsidRDefault="00FB0AD5" w:rsidP="00FB0AD5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3. การพัฒนาเศรษฐกิจชุมชนเพื่อการแข่งขัน</w:t>
            </w:r>
          </w:p>
        </w:tc>
        <w:tc>
          <w:tcPr>
            <w:tcW w:w="1418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39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</w:tr>
      <w:tr w:rsidR="00FB0AD5" w:rsidRPr="00FB0AD5" w:rsidTr="00D60F3A">
        <w:trPr>
          <w:jc w:val="center"/>
        </w:trPr>
        <w:tc>
          <w:tcPr>
            <w:tcW w:w="1864" w:type="dxa"/>
          </w:tcPr>
          <w:p w:rsidR="00FB0AD5" w:rsidRPr="00FB0AD5" w:rsidRDefault="00FB0AD5" w:rsidP="00FB0AD5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4. การบริหารจัดการทรัพยากรธรรมชาติและสิ่งแวดล้อมเพื่อการพัฒนาอย่างยั่งยืน</w:t>
            </w:r>
          </w:p>
        </w:tc>
        <w:tc>
          <w:tcPr>
            <w:tcW w:w="1418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39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</w:tr>
      <w:tr w:rsidR="00FB0AD5" w:rsidRPr="00FB0AD5" w:rsidTr="00D60F3A">
        <w:trPr>
          <w:jc w:val="center"/>
        </w:trPr>
        <w:tc>
          <w:tcPr>
            <w:tcW w:w="1864" w:type="dxa"/>
          </w:tcPr>
          <w:p w:rsidR="00FB0AD5" w:rsidRPr="00FB0AD5" w:rsidRDefault="00FB0AD5" w:rsidP="00FB0AD5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5.การบริหารบ้านเมืองที่ดี</w:t>
            </w:r>
          </w:p>
        </w:tc>
        <w:tc>
          <w:tcPr>
            <w:tcW w:w="1418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39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</w:tr>
      <w:tr w:rsidR="00FB0AD5" w:rsidRPr="00FB0AD5" w:rsidTr="00D60F3A">
        <w:trPr>
          <w:jc w:val="center"/>
        </w:trPr>
        <w:tc>
          <w:tcPr>
            <w:tcW w:w="1864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39" w:type="dxa"/>
          </w:tcPr>
          <w:p w:rsidR="00FB0AD5" w:rsidRPr="00FB0AD5" w:rsidRDefault="00FB0AD5" w:rsidP="00FB0A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FB0AD5" w:rsidRPr="00FB0AD5" w:rsidRDefault="00FB0AD5" w:rsidP="00FB0AD5">
      <w:pPr>
        <w:spacing w:after="0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FB0AD5" w:rsidRPr="00FB0AD5" w:rsidRDefault="00FB0AD5" w:rsidP="00FB0AD5">
      <w:pPr>
        <w:rPr>
          <w:rFonts w:ascii="TH SarabunIT๙" w:eastAsia="Calibri" w:hAnsi="TH SarabunIT๙" w:cs="TH SarabunIT๙"/>
          <w:sz w:val="28"/>
        </w:rPr>
      </w:pPr>
      <w:r w:rsidRPr="00FB0AD5">
        <w:rPr>
          <w:rFonts w:ascii="TH SarabunIT๙" w:eastAsia="Calibri" w:hAnsi="TH SarabunIT๙" w:cs="TH SarabunIT๙"/>
          <w:b/>
          <w:bCs/>
          <w:sz w:val="28"/>
          <w:cs/>
        </w:rPr>
        <w:t xml:space="preserve">เกณฑ์การพิจารณา </w:t>
      </w:r>
      <w:r w:rsidRPr="00FB0AD5">
        <w:rPr>
          <w:rFonts w:ascii="TH SarabunIT๙" w:eastAsia="Calibri" w:hAnsi="TH SarabunIT๙" w:cs="TH SarabunIT๙"/>
          <w:b/>
          <w:bCs/>
          <w:sz w:val="28"/>
        </w:rPr>
        <w:t xml:space="preserve">: </w:t>
      </w:r>
      <w:r w:rsidRPr="00FB0AD5">
        <w:rPr>
          <w:rFonts w:ascii="TH SarabunIT๙" w:eastAsia="Calibri" w:hAnsi="TH SarabunIT๙" w:cs="TH SarabunIT๙"/>
          <w:sz w:val="28"/>
          <w:cs/>
        </w:rPr>
        <w:t>พิจารณาว่าสถานการณ์ในการดำเนินงานของโครงการที่ได้รับเงินอุดหนุตนเฉพาะกิจนั้นเป็นอย่างไร</w:t>
      </w:r>
    </w:p>
    <w:p w:rsidR="00FB0AD5" w:rsidRPr="00FB0AD5" w:rsidRDefault="00FB0AD5" w:rsidP="00FB0AD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FB0AD5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 xml:space="preserve">ส่วนที่ </w:t>
      </w:r>
      <w:r w:rsidRPr="00FB0AD5"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  <w:t>4</w:t>
      </w:r>
      <w:r w:rsidRPr="00FB0AD5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 xml:space="preserve">  ปัญหาและอุปสรรคในการปฏิบัติงาน</w:t>
      </w:r>
    </w:p>
    <w:p w:rsidR="00FB0AD5" w:rsidRPr="00FB0AD5" w:rsidRDefault="00FB0AD5" w:rsidP="00FB0AD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FB0AD5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</w:p>
    <w:p w:rsidR="00FB0AD5" w:rsidRPr="00FB0AD5" w:rsidRDefault="00FB0AD5" w:rsidP="00FB0AD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.......</w:t>
      </w:r>
    </w:p>
    <w:p w:rsidR="00FB0AD5" w:rsidRPr="00FB0AD5" w:rsidRDefault="00FB0AD5" w:rsidP="00FB0AD5">
      <w:pPr>
        <w:jc w:val="thaiDistribute"/>
        <w:rPr>
          <w:rFonts w:ascii="TH SarabunIT๙" w:eastAsia="Calibri" w:hAnsi="TH SarabunIT๙" w:cs="TH SarabunIT๙"/>
          <w:sz w:val="28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:rsidR="00FB0AD5" w:rsidRDefault="00FB0AD5" w:rsidP="00FB0AD5">
      <w:pPr>
        <w:rPr>
          <w:rFonts w:ascii="TH SarabunIT๙" w:eastAsia="Calibri" w:hAnsi="TH SarabunIT๙" w:cs="TH SarabunIT๙"/>
          <w:sz w:val="28"/>
        </w:rPr>
      </w:pPr>
    </w:p>
    <w:p w:rsidR="001A2DBE" w:rsidRPr="00FB0AD5" w:rsidRDefault="001A2DBE" w:rsidP="00FB0AD5">
      <w:pPr>
        <w:rPr>
          <w:rFonts w:ascii="TH SarabunIT๙" w:eastAsia="Calibri" w:hAnsi="TH SarabunIT๙" w:cs="TH SarabunIT๙"/>
          <w:sz w:val="28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lastRenderedPageBreak/>
        <w:t>-36-</w:t>
      </w:r>
    </w:p>
    <w:p w:rsidR="00FB0AD5" w:rsidRPr="00FB0AD5" w:rsidRDefault="00FB0AD5" w:rsidP="00FB0AD5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71120</wp:posOffset>
                </wp:positionV>
                <wp:extent cx="5382260" cy="333375"/>
                <wp:effectExtent l="10795" t="11430" r="1714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333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5595" w:rsidRPr="00D27FBB" w:rsidRDefault="00BF5595" w:rsidP="00FB0A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27F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3/1 แบบประเมินผลการดำเนินงานตามแผนยุทธศาสตร์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.8pt;margin-top:5.6pt;width:423.8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FB0AD5" w:rsidRPr="00D27FBB" w:rsidRDefault="00FB0AD5" w:rsidP="00FB0AD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27F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แบบที่ 3/1 แบบประเมินผลการดำเนินงานตามแผนยุทธศาสตร์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FB0AD5" w:rsidRPr="00FB0AD5" w:rsidRDefault="00FB0AD5" w:rsidP="00FB0AD5">
      <w:pPr>
        <w:rPr>
          <w:rFonts w:ascii="Calibri" w:eastAsia="Calibri" w:hAnsi="Calibri" w:cs="Cordia New"/>
        </w:rPr>
      </w:pPr>
    </w:p>
    <w:p w:rsidR="00FB0AD5" w:rsidRPr="00FB0AD5" w:rsidRDefault="00FB0AD5" w:rsidP="00FB0AD5">
      <w:pPr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คำชี้แจง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: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แบบที่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3/1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เป็นแบบประเมินตนเอง โดยวัตถุประสงค์เพื่อใช้ประเมินผลการดำเนินงานขององค์กรปกครองส่วนท้องถิ่น ตามยุทธศาสตร์ที่กำหนดไว้</w:t>
      </w:r>
    </w:p>
    <w:p w:rsidR="00FB0AD5" w:rsidRPr="00FB0AD5" w:rsidRDefault="00FB0AD5" w:rsidP="00FB0AD5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183514</wp:posOffset>
                </wp:positionV>
                <wp:extent cx="5494020" cy="0"/>
                <wp:effectExtent l="0" t="0" r="11430" b="1905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45pt" to="432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" strokeweight="1.5pt"/>
            </w:pict>
          </mc:Fallback>
        </mc:AlternateContent>
      </w:r>
    </w:p>
    <w:p w:rsidR="00FB0AD5" w:rsidRPr="00FB0AD5" w:rsidRDefault="00FB0AD5" w:rsidP="00FB0AD5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FB0AD5" w:rsidRPr="00FB0AD5" w:rsidRDefault="00FB0AD5" w:rsidP="00FB0AD5">
      <w:pPr>
        <w:numPr>
          <w:ilvl w:val="0"/>
          <w:numId w:val="1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ชื่อองค์กรปกครองส่วนท้องถิ่น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องค์การบริหารส่วนตำบลเมืองพล</w:t>
      </w:r>
    </w:p>
    <w:p w:rsidR="00FB0AD5" w:rsidRPr="00FB0AD5" w:rsidRDefault="00FB0AD5" w:rsidP="00FB0AD5">
      <w:pPr>
        <w:numPr>
          <w:ilvl w:val="0"/>
          <w:numId w:val="14"/>
        </w:numPr>
        <w:spacing w:after="0" w:line="36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วัน/เดือน/ปีที่รายงาน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F0F4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30 </w:t>
      </w:r>
      <w:r w:rsidR="001F0F42" w:rsidRPr="001F0F4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กันยายน</w:t>
      </w:r>
      <w:r w:rsidRPr="001F0F4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2561</w:t>
      </w: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 และโครงการตามแผนพัฒนา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ท้องถิ่นสี่ปี (พ.ศ. 2561-2564)</w:t>
      </w:r>
    </w:p>
    <w:p w:rsidR="00FB0AD5" w:rsidRPr="00FB0AD5" w:rsidRDefault="00FB0AD5" w:rsidP="00FB0AD5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(เฉพาะ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งบประมาณ พ.ศ. 2561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FB0AD5" w:rsidRPr="00FB0AD5" w:rsidRDefault="00FB0AD5" w:rsidP="00FB0AD5">
      <w:pPr>
        <w:numPr>
          <w:ilvl w:val="0"/>
          <w:numId w:val="14"/>
        </w:numPr>
        <w:spacing w:after="0" w:line="36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ยุทธศาสตร์และจำนวนโครงการที่ปรากฏอยู่ในแผน และจำนวนโครงการที่ได้ปฏิบัติ</w:t>
      </w:r>
    </w:p>
    <w:tbl>
      <w:tblPr>
        <w:tblStyle w:val="1"/>
        <w:tblW w:w="8931" w:type="dxa"/>
        <w:tblInd w:w="-176" w:type="dxa"/>
        <w:tblLook w:val="01E0" w:firstRow="1" w:lastRow="1" w:firstColumn="1" w:lastColumn="1" w:noHBand="0" w:noVBand="0"/>
      </w:tblPr>
      <w:tblGrid>
        <w:gridCol w:w="5529"/>
        <w:gridCol w:w="1843"/>
        <w:gridCol w:w="1559"/>
      </w:tblGrid>
      <w:tr w:rsidR="00FB0AD5" w:rsidRPr="001A2DBE" w:rsidTr="00D60F3A">
        <w:trPr>
          <w:trHeight w:val="300"/>
        </w:trPr>
        <w:tc>
          <w:tcPr>
            <w:tcW w:w="5529" w:type="dxa"/>
            <w:vMerge w:val="restart"/>
            <w:vAlign w:val="center"/>
          </w:tcPr>
          <w:p w:rsidR="00FB0AD5" w:rsidRPr="001A2DBE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A2DB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402" w:type="dxa"/>
            <w:gridSpan w:val="2"/>
            <w:vAlign w:val="center"/>
          </w:tcPr>
          <w:p w:rsidR="00FB0AD5" w:rsidRPr="001A2DBE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A2DB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</w:tr>
      <w:tr w:rsidR="00FB0AD5" w:rsidRPr="001A2DBE" w:rsidTr="00D60F3A">
        <w:trPr>
          <w:trHeight w:val="740"/>
        </w:trPr>
        <w:tc>
          <w:tcPr>
            <w:tcW w:w="5529" w:type="dxa"/>
            <w:vMerge/>
            <w:vAlign w:val="center"/>
          </w:tcPr>
          <w:p w:rsidR="00FB0AD5" w:rsidRPr="001A2DBE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FB0AD5" w:rsidRPr="001A2DBE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A2DB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  <w:p w:rsidR="00FB0AD5" w:rsidRPr="001A2DBE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A2DB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ที่ปรากฏอยู่ในแผน</w:t>
            </w:r>
          </w:p>
        </w:tc>
        <w:tc>
          <w:tcPr>
            <w:tcW w:w="1559" w:type="dxa"/>
            <w:vAlign w:val="center"/>
          </w:tcPr>
          <w:p w:rsidR="00FB0AD5" w:rsidRPr="001A2DBE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A2DB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  <w:p w:rsidR="00FB0AD5" w:rsidRPr="001A2DBE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A2DB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ที่ได้ปฏิบัติ</w:t>
            </w:r>
          </w:p>
        </w:tc>
      </w:tr>
      <w:tr w:rsidR="00FB0AD5" w:rsidRPr="001A2DBE" w:rsidTr="00D60F3A">
        <w:tc>
          <w:tcPr>
            <w:tcW w:w="5529" w:type="dxa"/>
            <w:vAlign w:val="center"/>
          </w:tcPr>
          <w:p w:rsidR="00FB0AD5" w:rsidRPr="001A2DBE" w:rsidRDefault="00FB0AD5" w:rsidP="00FB0AD5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A2DB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1.</w:t>
            </w:r>
            <w:r w:rsidRPr="001A2DB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การพัฒนาคนและสังคมที่มีคุณภาพ</w:t>
            </w:r>
          </w:p>
        </w:tc>
        <w:tc>
          <w:tcPr>
            <w:tcW w:w="1843" w:type="dxa"/>
          </w:tcPr>
          <w:p w:rsidR="00FB0AD5" w:rsidRPr="001A2DBE" w:rsidRDefault="001A2DBE" w:rsidP="00FB0AD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1A2DBE">
              <w:rPr>
                <w:rFonts w:ascii="TH SarabunIT๙" w:eastAsia="Calibri" w:hAnsi="TH SarabunIT๙" w:cs="TH SarabunIT๙" w:hint="cs"/>
                <w:sz w:val="28"/>
                <w:cs/>
              </w:rPr>
              <w:t>69</w:t>
            </w:r>
          </w:p>
        </w:tc>
        <w:tc>
          <w:tcPr>
            <w:tcW w:w="1559" w:type="dxa"/>
          </w:tcPr>
          <w:p w:rsidR="00FB0AD5" w:rsidRPr="001A2DBE" w:rsidRDefault="001A2DBE" w:rsidP="00FB0AD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33</w:t>
            </w:r>
          </w:p>
        </w:tc>
      </w:tr>
      <w:tr w:rsidR="00FB0AD5" w:rsidRPr="001A2DBE" w:rsidTr="00D60F3A">
        <w:tc>
          <w:tcPr>
            <w:tcW w:w="5529" w:type="dxa"/>
            <w:vAlign w:val="center"/>
          </w:tcPr>
          <w:p w:rsidR="00FB0AD5" w:rsidRPr="001A2DBE" w:rsidRDefault="00FB0AD5" w:rsidP="00FB0AD5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A2DB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2.</w:t>
            </w:r>
            <w:r w:rsidRPr="001A2DB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การพัฒนาเมืองและชุมชนน่าอยู่</w:t>
            </w:r>
            <w:r w:rsidRPr="001A2DB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43" w:type="dxa"/>
          </w:tcPr>
          <w:p w:rsidR="00FB0AD5" w:rsidRPr="001A2DBE" w:rsidRDefault="001A2DBE" w:rsidP="00FB0AD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1A2DBE">
              <w:rPr>
                <w:rFonts w:ascii="TH SarabunIT๙" w:eastAsia="Calibri" w:hAnsi="TH SarabunIT๙" w:cs="TH SarabunIT๙" w:hint="cs"/>
                <w:sz w:val="28"/>
                <w:cs/>
              </w:rPr>
              <w:t>54</w:t>
            </w:r>
          </w:p>
        </w:tc>
        <w:tc>
          <w:tcPr>
            <w:tcW w:w="1559" w:type="dxa"/>
          </w:tcPr>
          <w:p w:rsidR="00FB0AD5" w:rsidRPr="001A2DBE" w:rsidRDefault="001A2DBE" w:rsidP="00FB0AD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29</w:t>
            </w:r>
          </w:p>
        </w:tc>
      </w:tr>
      <w:tr w:rsidR="00FB0AD5" w:rsidRPr="001A2DBE" w:rsidTr="00D60F3A">
        <w:tc>
          <w:tcPr>
            <w:tcW w:w="5529" w:type="dxa"/>
            <w:vAlign w:val="center"/>
          </w:tcPr>
          <w:p w:rsidR="00FB0AD5" w:rsidRPr="001A2DBE" w:rsidRDefault="00FB0AD5" w:rsidP="00FB0AD5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A2DB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3. การพัฒนาเศรษฐกิจชุมชนเพื่อการแข่งขัน</w:t>
            </w:r>
          </w:p>
        </w:tc>
        <w:tc>
          <w:tcPr>
            <w:tcW w:w="1843" w:type="dxa"/>
          </w:tcPr>
          <w:p w:rsidR="00FB0AD5" w:rsidRPr="001A2DBE" w:rsidRDefault="001A2DBE" w:rsidP="00FB0AD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1A2DBE">
              <w:rPr>
                <w:rFonts w:ascii="TH SarabunIT๙" w:eastAsia="Calibri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559" w:type="dxa"/>
          </w:tcPr>
          <w:p w:rsidR="00FB0AD5" w:rsidRPr="001A2DBE" w:rsidRDefault="001A2DBE" w:rsidP="00FB0AD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</w:tr>
      <w:tr w:rsidR="00FB0AD5" w:rsidRPr="001A2DBE" w:rsidTr="00D60F3A">
        <w:tc>
          <w:tcPr>
            <w:tcW w:w="5529" w:type="dxa"/>
          </w:tcPr>
          <w:p w:rsidR="00FB0AD5" w:rsidRPr="001A2DBE" w:rsidRDefault="00FB0AD5" w:rsidP="00FB0AD5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A2DB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4. การบริหารจัดการทรัพยากรธรรมชาติและสิ่งแวดล้อมเพื่อการพัฒนาอย่างยั่งยืน</w:t>
            </w:r>
          </w:p>
        </w:tc>
        <w:tc>
          <w:tcPr>
            <w:tcW w:w="1843" w:type="dxa"/>
          </w:tcPr>
          <w:p w:rsidR="00FB0AD5" w:rsidRPr="001A2DBE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1A2DBE">
              <w:rPr>
                <w:rFonts w:ascii="TH SarabunIT๙" w:eastAsia="Calibri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559" w:type="dxa"/>
          </w:tcPr>
          <w:p w:rsidR="00FB0AD5" w:rsidRPr="001A2DBE" w:rsidRDefault="001A2DBE" w:rsidP="00FB0AD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11</w:t>
            </w:r>
          </w:p>
        </w:tc>
      </w:tr>
      <w:tr w:rsidR="00FB0AD5" w:rsidRPr="001A2DBE" w:rsidTr="00D60F3A">
        <w:tc>
          <w:tcPr>
            <w:tcW w:w="5529" w:type="dxa"/>
          </w:tcPr>
          <w:p w:rsidR="00FB0AD5" w:rsidRPr="001A2DBE" w:rsidRDefault="00FB0AD5" w:rsidP="00FB0AD5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A2DB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5.การบริหารบ้านเมืองที่ดี</w:t>
            </w:r>
          </w:p>
        </w:tc>
        <w:tc>
          <w:tcPr>
            <w:tcW w:w="1843" w:type="dxa"/>
          </w:tcPr>
          <w:p w:rsidR="00FB0AD5" w:rsidRPr="001A2DBE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1A2DBE">
              <w:rPr>
                <w:rFonts w:ascii="TH SarabunIT๙" w:eastAsia="Calibri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559" w:type="dxa"/>
          </w:tcPr>
          <w:p w:rsidR="00FB0AD5" w:rsidRPr="001A2DBE" w:rsidRDefault="001A2DBE" w:rsidP="00FB0AD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14</w:t>
            </w:r>
          </w:p>
        </w:tc>
      </w:tr>
      <w:tr w:rsidR="00FB0AD5" w:rsidRPr="00FB0AD5" w:rsidTr="00D60F3A">
        <w:tc>
          <w:tcPr>
            <w:tcW w:w="5529" w:type="dxa"/>
          </w:tcPr>
          <w:p w:rsidR="00FB0AD5" w:rsidRPr="001A2DBE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A2DBE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843" w:type="dxa"/>
          </w:tcPr>
          <w:p w:rsidR="00FB0AD5" w:rsidRPr="001A2DBE" w:rsidRDefault="001A2DBE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A2DB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166</w:t>
            </w:r>
          </w:p>
        </w:tc>
        <w:tc>
          <w:tcPr>
            <w:tcW w:w="1559" w:type="dxa"/>
          </w:tcPr>
          <w:p w:rsidR="00FB0AD5" w:rsidRPr="001A2DBE" w:rsidRDefault="001A2DBE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90</w:t>
            </w:r>
          </w:p>
        </w:tc>
      </w:tr>
    </w:tbl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FB0AD5" w:rsidRPr="00FB0AD5" w:rsidRDefault="00FB0AD5" w:rsidP="00FB0AD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เกณฑ์การพิจารณา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หากจำนวนโครงการที่กำหนดไว้ในแผนกับโครงการที่ปฏิบัติจริงมีความสอดคล้องกัน แสดงว่าองค์กรปกครองส่วนท้องถิ่นสามารถดำเนินงานได้ตามแผนฯ ที่กำหนด และหากมีโครงการที่ปฏิบัติจริงน้อยกว่าที่กำหนดไว้ในแผนฯ แสดงว่าองค์กรปกครองส่วนท้องถิ่นยังไม่สามารถดำเนินงานได้ตามแผนฯที่กำหนด</w:t>
      </w:r>
    </w:p>
    <w:p w:rsidR="00FB0AD5" w:rsidRPr="00FB0AD5" w:rsidRDefault="00FB0AD5" w:rsidP="00FB0AD5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B0AD5" w:rsidRPr="00FB0AD5" w:rsidRDefault="00FB0AD5" w:rsidP="00FB0AD5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B0AD5" w:rsidRPr="00FB0AD5" w:rsidRDefault="00FB0AD5" w:rsidP="00FB0AD5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B0AD5" w:rsidRPr="00FB0AD5" w:rsidRDefault="00FB0AD5" w:rsidP="00FB0AD5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B0AD5" w:rsidRPr="00FB0AD5" w:rsidRDefault="00FB0AD5" w:rsidP="00FB0AD5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B0AD5" w:rsidRPr="00FB0AD5" w:rsidRDefault="00FB0AD5" w:rsidP="00FB0AD5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B0AD5" w:rsidRPr="00FB0AD5" w:rsidRDefault="00FB0AD5" w:rsidP="00FB0AD5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B0AD5" w:rsidRPr="00FB0AD5" w:rsidRDefault="00FB0AD5" w:rsidP="00FB0AD5">
      <w:pPr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-37-</w:t>
      </w:r>
    </w:p>
    <w:p w:rsidR="00FB0AD5" w:rsidRPr="00FB0AD5" w:rsidRDefault="00FB0AD5" w:rsidP="00FB0AD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เชิงคุณภาพ</w:t>
      </w:r>
    </w:p>
    <w:p w:rsidR="00FB0AD5" w:rsidRPr="00FB0AD5" w:rsidRDefault="00FB0AD5" w:rsidP="00FB0AD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135890</wp:posOffset>
                </wp:positionV>
                <wp:extent cx="5572760" cy="563245"/>
                <wp:effectExtent l="12700" t="11430" r="152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563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5595" w:rsidRDefault="00BF5595" w:rsidP="00FB0AD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27F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3/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D27F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แบบประเมิน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ความพึงพอใจต่อผลการดำเนินงานขององค์กรปกครองส่วนท้องถิ่น</w:t>
                            </w:r>
                          </w:p>
                          <w:p w:rsidR="00BF5595" w:rsidRPr="00D27FBB" w:rsidRDefault="00BF5595" w:rsidP="00FB0A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ในภาพรวม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.7pt;margin-top:10.7pt;width:438.8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FB0AD5" w:rsidRDefault="00FB0AD5" w:rsidP="00FB0AD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27F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แบบที่ 3/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Pr="00D27F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แบบประเมิน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ความพึงพอใจต่อผลการดำเนินงานขององค์กรปกครองส่วนท้องถิ่น</w:t>
                      </w:r>
                    </w:p>
                    <w:p w:rsidR="00FB0AD5" w:rsidRPr="00D27FBB" w:rsidRDefault="00FB0AD5" w:rsidP="00FB0AD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ในภาพรวม</w:t>
                      </w:r>
                    </w:p>
                  </w:txbxContent>
                </v:textbox>
              </v:shape>
            </w:pict>
          </mc:Fallback>
        </mc:AlternateContent>
      </w:r>
    </w:p>
    <w:p w:rsidR="00FB0AD5" w:rsidRPr="00FB0AD5" w:rsidRDefault="00FB0AD5" w:rsidP="00FB0AD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</w:rPr>
      </w:pP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คำชี้แจง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แบบที่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3/2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เป็นแบบสำรวจความพึงพอใจของประชาชน ต่อการดำเนินงานของ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B0AD5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FB0AD5">
        <w:rPr>
          <w:rFonts w:ascii="TH SarabunIT๙" w:eastAsia="Calibri" w:hAnsi="TH SarabunIT๙" w:cs="TH SarabunIT๙"/>
          <w:sz w:val="32"/>
          <w:szCs w:val="32"/>
          <w:cs/>
        </w:rPr>
        <w:t>. ในภาพรวม</w:t>
      </w:r>
    </w:p>
    <w:p w:rsidR="00FB0AD5" w:rsidRPr="00FB0AD5" w:rsidRDefault="00FB0AD5" w:rsidP="00FB0AD5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เพศ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ชาย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..60..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หญิง 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..50..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...คน</w:t>
      </w: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อายุ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ต่ำกว่า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20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FB0AD5">
        <w:rPr>
          <w:rFonts w:ascii="TH SarabunIT๙" w:eastAsia="Calibri" w:hAnsi="TH SarabunIT๙" w:cs="TH SarabunIT๙"/>
          <w:sz w:val="32"/>
          <w:szCs w:val="32"/>
        </w:rPr>
        <w:t>…16..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/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20 - 30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FB0AD5">
        <w:rPr>
          <w:rFonts w:ascii="TH SarabunIT๙" w:eastAsia="Calibri" w:hAnsi="TH SarabunIT๙" w:cs="TH SarabunIT๙"/>
          <w:sz w:val="32"/>
          <w:szCs w:val="32"/>
        </w:rPr>
        <w:t>…12...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FB0AD5" w:rsidRPr="00FB0AD5" w:rsidRDefault="00FB0AD5" w:rsidP="00FB0AD5">
      <w:pPr>
        <w:spacing w:after="0" w:line="240" w:lineRule="auto"/>
        <w:ind w:left="1440" w:firstLine="30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31 - 41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ปี...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21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.....คน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41 - 50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ปี....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22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....คน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51 - 60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ปี...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21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....คน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มากกว่า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60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FB0AD5">
        <w:rPr>
          <w:rFonts w:ascii="TH SarabunIT๙" w:eastAsia="Calibri" w:hAnsi="TH SarabunIT๙" w:cs="TH SarabunIT๙"/>
          <w:sz w:val="32"/>
          <w:szCs w:val="32"/>
        </w:rPr>
        <w:t>…18….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FB0AD5" w:rsidRPr="00FB0AD5" w:rsidRDefault="00FB0AD5" w:rsidP="00FB0AD5">
      <w:pPr>
        <w:spacing w:after="0" w:line="240" w:lineRule="auto"/>
        <w:ind w:left="1440" w:firstLine="30"/>
        <w:rPr>
          <w:rFonts w:ascii="TH SarabunIT๙" w:eastAsia="Calibri" w:hAnsi="TH SarabunIT๙" w:cs="TH SarabunIT๙"/>
          <w:sz w:val="16"/>
          <w:szCs w:val="16"/>
          <w:cs/>
        </w:rPr>
      </w:pP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การศึกษา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ประถมศึกษา...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15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...คน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มัธยมศึกษาหรือเทียบเท่า..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72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...คน</w:t>
      </w:r>
    </w:p>
    <w:p w:rsidR="00FB0AD5" w:rsidRPr="00FB0AD5" w:rsidRDefault="00FB0AD5" w:rsidP="00FB0AD5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อนุปริญญาหรือเทียบเท่า..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16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..คน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ปริญญาตรี...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....คน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FB0AD5" w:rsidRPr="00FB0AD5" w:rsidRDefault="00FB0AD5" w:rsidP="00FB0AD5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>(   )  สูงกว่าปริญญาตรี...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....คน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อื่นๆ....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....คน </w:t>
      </w: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อาชีพหลัก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รับราชการ...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...คน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เอกชน/รัฐวิสาหกิจ..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15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....คน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ค้าขายธุรกิจส่วนตัว</w:t>
      </w:r>
      <w:r w:rsidRPr="00FB0AD5">
        <w:rPr>
          <w:rFonts w:ascii="TH SarabunIT๙" w:eastAsia="Calibri" w:hAnsi="TH SarabunIT๙" w:cs="TH SarabunIT๙"/>
          <w:sz w:val="32"/>
          <w:szCs w:val="32"/>
        </w:rPr>
        <w:t>..12...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   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)  รับจ้าง...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25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....คน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FB0AD5" w:rsidRPr="00FB0AD5" w:rsidRDefault="00FB0AD5" w:rsidP="00FB0AD5">
      <w:pPr>
        <w:spacing w:after="0" w:line="240" w:lineRule="auto"/>
        <w:ind w:left="1440" w:firstLine="30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นักเรียน/นักศึกษา...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12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...คน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เกษตรกร</w:t>
      </w:r>
      <w:r w:rsidRPr="00FB0AD5">
        <w:rPr>
          <w:rFonts w:ascii="TH SarabunIT๙" w:eastAsia="Calibri" w:hAnsi="TH SarabunIT๙" w:cs="TH SarabunIT๙"/>
          <w:sz w:val="32"/>
          <w:szCs w:val="32"/>
        </w:rPr>
        <w:t>…41…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</w:p>
    <w:p w:rsidR="00FB0AD5" w:rsidRPr="00FB0AD5" w:rsidRDefault="00FB0AD5" w:rsidP="00FB0AD5">
      <w:pPr>
        <w:spacing w:after="0" w:line="240" w:lineRule="auto"/>
        <w:ind w:left="1440" w:firstLine="30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>(   )  อื่นๆ  (ระบุ) ....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FB0AD5" w:rsidRPr="00FB0AD5" w:rsidRDefault="00FB0AD5" w:rsidP="00FB0AD5">
      <w:pPr>
        <w:spacing w:after="0" w:line="240" w:lineRule="auto"/>
        <w:ind w:left="1440" w:firstLine="30"/>
        <w:rPr>
          <w:rFonts w:ascii="TH SarabunIT๙" w:eastAsia="Calibri" w:hAnsi="TH SarabunIT๙" w:cs="TH SarabunIT๙"/>
          <w:sz w:val="16"/>
          <w:szCs w:val="16"/>
          <w:cs/>
        </w:rPr>
      </w:pPr>
    </w:p>
    <w:p w:rsidR="00FB0AD5" w:rsidRPr="00FB0AD5" w:rsidRDefault="00FB0AD5" w:rsidP="00FB0AD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ความพึงพอใจต่อผลการดำเนินงานของ </w:t>
      </w:r>
      <w:proofErr w:type="spellStart"/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5.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ท่านมีความพึงพอใจต่อผลการดำเนินงานของ </w:t>
      </w:r>
      <w:proofErr w:type="spellStart"/>
      <w:r w:rsidRPr="00FB0AD5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ในภาพรวมมากน้อยเพียงใด</w:t>
      </w: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1"/>
        <w:tblW w:w="9498" w:type="dxa"/>
        <w:tblInd w:w="108" w:type="dxa"/>
        <w:tblLook w:val="01E0" w:firstRow="1" w:lastRow="1" w:firstColumn="1" w:lastColumn="1" w:noHBand="0" w:noVBand="0"/>
      </w:tblPr>
      <w:tblGrid>
        <w:gridCol w:w="6521"/>
        <w:gridCol w:w="1134"/>
        <w:gridCol w:w="850"/>
        <w:gridCol w:w="993"/>
      </w:tblGrid>
      <w:tr w:rsidR="00FB0AD5" w:rsidRPr="00FB0AD5" w:rsidTr="00D60F3A">
        <w:tc>
          <w:tcPr>
            <w:tcW w:w="6521" w:type="dxa"/>
            <w:vAlign w:val="center"/>
          </w:tcPr>
          <w:p w:rsidR="00FB0AD5" w:rsidRPr="00FB0AD5" w:rsidRDefault="00FB0AD5" w:rsidP="00FB0AD5">
            <w:pPr>
              <w:ind w:right="1332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850" w:type="dxa"/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993" w:type="dxa"/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FB0AD5" w:rsidRPr="00FB0AD5" w:rsidTr="00D60F3A">
        <w:tc>
          <w:tcPr>
            <w:tcW w:w="652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1)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1134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850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993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FB0AD5" w:rsidRPr="00FB0AD5" w:rsidTr="00D60F3A">
        <w:tc>
          <w:tcPr>
            <w:tcW w:w="652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2)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มีการประชาสัมพันธ์ให้ประชนรับรู้ข้อมูลของโครงการ/กิจกรรม</w:t>
            </w:r>
          </w:p>
        </w:tc>
        <w:tc>
          <w:tcPr>
            <w:tcW w:w="1134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850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93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FB0AD5" w:rsidRPr="00FB0AD5" w:rsidTr="00D60F3A">
        <w:tc>
          <w:tcPr>
            <w:tcW w:w="652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3)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134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850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993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FB0AD5" w:rsidRPr="00FB0AD5" w:rsidTr="00D60F3A">
        <w:tc>
          <w:tcPr>
            <w:tcW w:w="652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4)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1134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850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993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FB0AD5" w:rsidRPr="00FB0AD5" w:rsidTr="00D60F3A">
        <w:tc>
          <w:tcPr>
            <w:tcW w:w="652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5)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มีความโปร่งใสในการดำเนินโครงการ /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850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993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FB0AD5" w:rsidRPr="00FB0AD5" w:rsidTr="00D60F3A">
        <w:tc>
          <w:tcPr>
            <w:tcW w:w="652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6)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134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850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993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FB0AD5" w:rsidRPr="00FB0AD5" w:rsidTr="00D60F3A">
        <w:tc>
          <w:tcPr>
            <w:tcW w:w="652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7)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ผลการดำเนินโครงการ/กิจกรรมนำไปสู่การแก้ไขปัญหาของประชาชนใน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134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850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993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FB0AD5" w:rsidRPr="00FB0AD5" w:rsidTr="00D60F3A">
        <w:tc>
          <w:tcPr>
            <w:tcW w:w="652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8)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การแก้ไขปัญหาและการตอบสนองความต้องการของประชาชน</w:t>
            </w:r>
          </w:p>
        </w:tc>
        <w:tc>
          <w:tcPr>
            <w:tcW w:w="1134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850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993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FB0AD5" w:rsidRPr="00FB0AD5" w:rsidTr="00D60F3A">
        <w:tc>
          <w:tcPr>
            <w:tcW w:w="652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9)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 /กิจกรรม</w:t>
            </w:r>
          </w:p>
        </w:tc>
        <w:tc>
          <w:tcPr>
            <w:tcW w:w="1134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850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993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FB0AD5" w:rsidRPr="00FB0AD5" w:rsidTr="00D60F3A">
        <w:tc>
          <w:tcPr>
            <w:tcW w:w="6521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850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993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</w:tbl>
    <w:p w:rsidR="00FB0AD5" w:rsidRPr="00FB0AD5" w:rsidRDefault="00FB0AD5" w:rsidP="00FB0AD5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เกณฑ์การพิจารณา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ผู้ตอบแบบประเมินในแต่ละระดับความพึงพอใจมีจำนวนเท่าใด</w:t>
      </w:r>
    </w:p>
    <w:p w:rsidR="00FB0AD5" w:rsidRPr="00FB0AD5" w:rsidRDefault="00FB0AD5" w:rsidP="00FB0AD5">
      <w:pPr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-38-</w:t>
      </w: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ผลการวิเคราะห์ข้อมูลในเชิงคุณภาพ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แบบที่ 3/2</w:t>
      </w:r>
    </w:p>
    <w:p w:rsidR="00FB0AD5" w:rsidRPr="00FB0AD5" w:rsidRDefault="00FB0AD5" w:rsidP="00FB0AD5">
      <w:pPr>
        <w:spacing w:before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แบบที่ 3/2 แบบประเมินความพึงพอใจต่อผลการดำเนินงานขององค์กรปกครองส่วนท้องถิ่นในภาพรวม</w:t>
      </w:r>
    </w:p>
    <w:p w:rsidR="00FB0AD5" w:rsidRPr="00FB0AD5" w:rsidRDefault="00FB0AD5" w:rsidP="00FB0AD5">
      <w:pPr>
        <w:spacing w:before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ข้อมูลทั่วไปของประชาชนผู้ตอบแบบสอบถาม</w:t>
      </w:r>
    </w:p>
    <w:p w:rsidR="00FB0AD5" w:rsidRPr="00FB0AD5" w:rsidRDefault="00FB0AD5" w:rsidP="00FB0AD5">
      <w:pPr>
        <w:spacing w:before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ตารางที่ 1 ตารางแสดงจำนวนและร้อยละของผู้ตอบแบบสอบถาม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376"/>
      </w:tblGrid>
      <w:tr w:rsidR="00FB0AD5" w:rsidRPr="00FB0AD5" w:rsidTr="00D60F3A">
        <w:tc>
          <w:tcPr>
            <w:tcW w:w="393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3118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 (</w:t>
            </w: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n=110</w:t>
            </w: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FB0AD5" w:rsidRPr="00FB0AD5" w:rsidTr="00D60F3A">
        <w:tc>
          <w:tcPr>
            <w:tcW w:w="3936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1. เพศ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ชาย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หญิง</w:t>
            </w:r>
          </w:p>
        </w:tc>
        <w:tc>
          <w:tcPr>
            <w:tcW w:w="3118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60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23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54.55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45.45</w:t>
            </w:r>
          </w:p>
        </w:tc>
      </w:tr>
      <w:tr w:rsidR="00FB0AD5" w:rsidRPr="00FB0AD5" w:rsidTr="00D60F3A">
        <w:tc>
          <w:tcPr>
            <w:tcW w:w="393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110</w:t>
            </w:r>
          </w:p>
        </w:tc>
        <w:tc>
          <w:tcPr>
            <w:tcW w:w="23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  <w:tr w:rsidR="00FB0AD5" w:rsidRPr="00FB0AD5" w:rsidTr="00D60F3A">
        <w:tc>
          <w:tcPr>
            <w:tcW w:w="3936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2. อายุ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ต่ำกว่า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20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20 - 30 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31 - 41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- 41 - 50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- 51 - 60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มากกว่า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60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16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21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22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21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3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14.55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10.91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19.09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20.00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19.09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16.36</w:t>
            </w:r>
          </w:p>
        </w:tc>
      </w:tr>
      <w:tr w:rsidR="00FB0AD5" w:rsidRPr="00FB0AD5" w:rsidTr="00D60F3A">
        <w:tc>
          <w:tcPr>
            <w:tcW w:w="393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110</w:t>
            </w:r>
          </w:p>
        </w:tc>
        <w:tc>
          <w:tcPr>
            <w:tcW w:w="23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  <w:tr w:rsidR="00FB0AD5" w:rsidRPr="00FB0AD5" w:rsidTr="00D60F3A">
        <w:tc>
          <w:tcPr>
            <w:tcW w:w="3936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3. การศึกษา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ประถมศึกษา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มัธยมศึกษาหรือเทียบเท่า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อนุปริญญาหรือเทียบเท่า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ปริญญาตรี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          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สูงกว่าปริญญาตรี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อื่นๆ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15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72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16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3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13.64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65.45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14.55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6.36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FB0AD5" w:rsidRPr="00FB0AD5" w:rsidTr="00D60F3A">
        <w:tc>
          <w:tcPr>
            <w:tcW w:w="393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110</w:t>
            </w:r>
          </w:p>
        </w:tc>
        <w:tc>
          <w:tcPr>
            <w:tcW w:w="23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  <w:tr w:rsidR="00FB0AD5" w:rsidRPr="00FB0AD5" w:rsidTr="00D60F3A">
        <w:tc>
          <w:tcPr>
            <w:tcW w:w="3936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อาชีพหลัก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รับราชการ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เอกชน/รัฐวิสาหกิจ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ค้าขายธุรกิจส่วนตัว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รับจ้าง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นักเรียน/นักศึกษา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เกษตรกร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อื่นๆ  (ระบุ)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25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36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9.09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13.64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10.91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22.73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10.91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32.72</w:t>
            </w:r>
          </w:p>
        </w:tc>
      </w:tr>
      <w:tr w:rsidR="00FB0AD5" w:rsidRPr="00FB0AD5" w:rsidTr="00D60F3A">
        <w:tc>
          <w:tcPr>
            <w:tcW w:w="393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110</w:t>
            </w:r>
          </w:p>
        </w:tc>
        <w:tc>
          <w:tcPr>
            <w:tcW w:w="23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จากตาราง พบว่า ผู้ให้ข้อมูลจากกลุ่มตัวอย่างทั้งหมด 110 คน ส่วนใหญ่ เป็นเพศชาย จำนวน 60 คน คิดเป็นร้อยละ 54.55 มีอายุระหว่าง 41-60 ปี จำนวน 22 คน คิดเป็นร้อยละ  20.00 การศึกษาส่วน</w:t>
      </w: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lastRenderedPageBreak/>
        <w:t>-39-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ใหญ่อยู่ในระดับมัธยมศึกษาหรือเทียบเท่า จำนวน 72 คน คิดเป็นร้อยละ 65.45 และอาชีพหลักส่วนใหญ่เป็นเกษตรกร จำนวน 36 คน คิดเป็นร้อยละ 32.72 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FB0AD5" w:rsidRPr="00FB0AD5" w:rsidRDefault="00FB0AD5" w:rsidP="00FB0AD5">
      <w:pPr>
        <w:spacing w:after="0" w:line="36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ความพึงพอใจต่อผลการดำเนินงานของ </w:t>
      </w:r>
      <w:proofErr w:type="spellStart"/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5.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ท่านมีความพึงพอใจต่อผลการดำเนินงานของ </w:t>
      </w:r>
      <w:proofErr w:type="spellStart"/>
      <w:r w:rsidRPr="00FB0AD5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ในภาพรวมมากน้อยเพียงใด</w:t>
      </w: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1"/>
        <w:tblW w:w="9498" w:type="dxa"/>
        <w:tblInd w:w="108" w:type="dxa"/>
        <w:tblLook w:val="01E0" w:firstRow="1" w:lastRow="1" w:firstColumn="1" w:lastColumn="1" w:noHBand="0" w:noVBand="0"/>
      </w:tblPr>
      <w:tblGrid>
        <w:gridCol w:w="6402"/>
        <w:gridCol w:w="1129"/>
        <w:gridCol w:w="982"/>
        <w:gridCol w:w="985"/>
      </w:tblGrid>
      <w:tr w:rsidR="00FB0AD5" w:rsidRPr="00FB0AD5" w:rsidTr="00D60F3A"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:rsidR="00FB0AD5" w:rsidRPr="00FB0AD5" w:rsidRDefault="00FB0AD5" w:rsidP="00FB0AD5">
            <w:pPr>
              <w:ind w:right="1332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FB0AD5" w:rsidRPr="00FB0AD5" w:rsidTr="00D60F3A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1)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FB0AD5" w:rsidRPr="00FB0AD5" w:rsidTr="00D60F3A"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39.09</w:t>
            </w: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60.91</w:t>
            </w: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2)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มีการประชาสัมพันธ์ให้ประชนรับรู้ข้อมูลของโครงการ/กิจกรรม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FB0AD5" w:rsidRPr="00FB0AD5" w:rsidTr="00D60F3A"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45.45</w:t>
            </w: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54.55</w:t>
            </w: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3)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70.00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40.00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FB0AD5" w:rsidRPr="00FB0AD5" w:rsidTr="00D60F3A">
        <w:trPr>
          <w:trHeight w:val="275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63.64</w:t>
            </w: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36.36</w:t>
            </w: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c>
          <w:tcPr>
            <w:tcW w:w="6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4)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มีการรายงานผลการดำเนินงานของโครงการ/กิจกรรมให้ประชาชน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71.00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39.00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FB0AD5" w:rsidRPr="00FB0AD5" w:rsidTr="00D60F3A">
        <w:trPr>
          <w:trHeight w:val="27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ทราบ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64.55</w:t>
            </w: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35.45</w:t>
            </w: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c>
          <w:tcPr>
            <w:tcW w:w="6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5)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มีความโปร่งใสในการดำเนินโครงการ /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72.00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38.00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FB0AD5" w:rsidRPr="00FB0AD5" w:rsidTr="00D60F3A"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65.45</w:t>
            </w: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34.55</w:t>
            </w: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6)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69.00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41.00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FB0AD5" w:rsidRPr="00FB0AD5" w:rsidTr="00D60F3A"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62.73</w:t>
            </w: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37.27</w:t>
            </w: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7)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ผลการดำเนินโครงการ/กิจกรรมนำไปสู่การแก้ไขปัญหาของประชาชน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75.00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35.00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ในท้องถิ่น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68.18</w:t>
            </w: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31.82</w:t>
            </w: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8)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การแก้ไขปัญหาและการตอบสนองความต้องการของประชาชน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76.00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34.00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FB0AD5" w:rsidRPr="00FB0AD5" w:rsidTr="00D60F3A"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69.09</w:t>
            </w: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30.91</w:t>
            </w: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9)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 /กิจกรรม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82.00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28.00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FB0AD5" w:rsidRPr="00FB0AD5" w:rsidTr="00D60F3A"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74.55</w:t>
            </w: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25.45</w:t>
            </w: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B0AD5" w:rsidRPr="00FB0AD5" w:rsidTr="00D60F3A">
        <w:trPr>
          <w:trHeight w:val="766"/>
        </w:trPr>
        <w:tc>
          <w:tcPr>
            <w:tcW w:w="6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68.00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61.82</w:t>
            </w: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42.00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38.18</w:t>
            </w:r>
            <w:r w:rsidRPr="00FB0AD5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</w:tbl>
    <w:p w:rsidR="00FB0AD5" w:rsidRPr="00FB0AD5" w:rsidRDefault="00FB0AD5" w:rsidP="00FB0AD5">
      <w:pPr>
        <w:tabs>
          <w:tab w:val="left" w:pos="1134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จากตารางพบว่า ความพึงพอใจของประชาชนต่อผลการดำเนินงานโครงการขององค์การบริหารส่วนตำบลเมืองพลใน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ภาพรวม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อยู่ในระดับ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พอใจมาก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คิดเป็นร้อยละ 61.82 โดยเมื่อพิจารณาเป็นรายข้อ</w:t>
      </w:r>
      <w:r w:rsidRPr="00FB0AD5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พบว่า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ประเด็นประโยชน์ที่ประชาชนได้รับจากการดำเนินโครงการ/กิจกรรม มีระดับความพึงพอใจมาก จำนวน 82 คน คิดเป็นร้อยละ 74.55 ประเด็นการแก้ไขปัญหาและการตอบสนองความต้องการของประชาชน มีระดับความพึงพอใจมาก จำนวน 76 คน คิดเป็นร้อยละ 69.09 และประเด็นผลการดำเนินโครงการ/กิจกรรมนำไปสู่การแก้ไขปัญหาของประชาชนในท้องถิ่น มีระดับความพึงพอใจมาก จำนวน 75 คน คิดเป็นร้อยละ 68.18 ตามลำดับ</w:t>
      </w:r>
    </w:p>
    <w:p w:rsidR="00FB0AD5" w:rsidRPr="00FB0AD5" w:rsidRDefault="00FB0AD5" w:rsidP="00FB0AD5">
      <w:pPr>
        <w:tabs>
          <w:tab w:val="left" w:pos="1134"/>
        </w:tabs>
        <w:spacing w:line="36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line="36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-40-</w:t>
      </w:r>
    </w:p>
    <w:p w:rsidR="00FB0AD5" w:rsidRPr="00FB0AD5" w:rsidRDefault="00FB0AD5" w:rsidP="00FB0AD5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ผลการวิเคราะห์ข้อมูลในเชิงคุณภาพ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แบบที่ 3/3</w:t>
      </w:r>
    </w:p>
    <w:p w:rsidR="00FB0AD5" w:rsidRPr="00FB0AD5" w:rsidRDefault="00FB0AD5" w:rsidP="00FB0AD5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30480</wp:posOffset>
                </wp:positionV>
                <wp:extent cx="5449570" cy="637540"/>
                <wp:effectExtent l="8890" t="13335" r="889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37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5595" w:rsidRDefault="00BF5595" w:rsidP="00FB0AD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27F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3/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D27F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แบบประเมิน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ความพึงพอใจต่อผลการดำเนินงานขององค์กรปกครองส่วนท้องถิ่น</w:t>
                            </w:r>
                          </w:p>
                          <w:p w:rsidR="00BF5595" w:rsidRPr="00D27FBB" w:rsidRDefault="00BF5595" w:rsidP="00FB0A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ในแต่ละยุทธศาสตร์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1.15pt;margin-top:2.4pt;width:429.1pt;height:5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FB0AD5" w:rsidRDefault="00FB0AD5" w:rsidP="00FB0AD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27F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แบบที่ 3/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D27F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แบบประเมิน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ความพึงพอใจต่อผลการดำเนินงานขององค์กรปกครองส่วนท้องถิ่น</w:t>
                      </w:r>
                    </w:p>
                    <w:p w:rsidR="00FB0AD5" w:rsidRPr="00D27FBB" w:rsidRDefault="00FB0AD5" w:rsidP="00FB0AD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ในแต่ละยุทธศาสตร์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FB0AD5" w:rsidRPr="00FB0AD5" w:rsidRDefault="00FB0AD5" w:rsidP="00FB0AD5">
      <w:pPr>
        <w:spacing w:before="240"/>
        <w:jc w:val="both"/>
        <w:rPr>
          <w:rFonts w:ascii="TH SarabunIT๙" w:eastAsia="Calibri" w:hAnsi="TH SarabunIT๙" w:cs="TH SarabunIT๙"/>
          <w:b/>
          <w:bCs/>
          <w:sz w:val="28"/>
        </w:rPr>
      </w:pP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ส่วนยุทธศาสตร์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1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  <w:cs/>
        </w:rPr>
      </w:pPr>
    </w:p>
    <w:p w:rsidR="00FB0AD5" w:rsidRPr="00FB0AD5" w:rsidRDefault="00FB0AD5" w:rsidP="00FB0AD5">
      <w:pPr>
        <w:spacing w:before="240"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เพศ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ชาย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..60..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หญิง 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..50..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...คน</w:t>
      </w: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อายุ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ต่ำกว่า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20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FB0AD5">
        <w:rPr>
          <w:rFonts w:ascii="TH SarabunIT๙" w:eastAsia="Calibri" w:hAnsi="TH SarabunIT๙" w:cs="TH SarabunIT๙"/>
          <w:sz w:val="32"/>
          <w:szCs w:val="32"/>
        </w:rPr>
        <w:t>…16..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/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20 - 30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FB0AD5">
        <w:rPr>
          <w:rFonts w:ascii="TH SarabunIT๙" w:eastAsia="Calibri" w:hAnsi="TH SarabunIT๙" w:cs="TH SarabunIT๙"/>
          <w:sz w:val="32"/>
          <w:szCs w:val="32"/>
        </w:rPr>
        <w:t>…12...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FB0AD5" w:rsidRPr="00FB0AD5" w:rsidRDefault="00FB0AD5" w:rsidP="00FB0AD5">
      <w:pPr>
        <w:spacing w:after="0" w:line="240" w:lineRule="auto"/>
        <w:ind w:left="1440" w:firstLine="30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31 - 41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ปี...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21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.....คน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41 - 50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ปี....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22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....คน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51 - 60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ปี...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21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....คน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มากกว่า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60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FB0AD5">
        <w:rPr>
          <w:rFonts w:ascii="TH SarabunIT๙" w:eastAsia="Calibri" w:hAnsi="TH SarabunIT๙" w:cs="TH SarabunIT๙"/>
          <w:sz w:val="32"/>
          <w:szCs w:val="32"/>
        </w:rPr>
        <w:t>…18….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FB0AD5" w:rsidRPr="00FB0AD5" w:rsidRDefault="00FB0AD5" w:rsidP="00FB0AD5">
      <w:pPr>
        <w:spacing w:after="0" w:line="240" w:lineRule="auto"/>
        <w:ind w:left="1440" w:firstLine="30"/>
        <w:rPr>
          <w:rFonts w:ascii="TH SarabunIT๙" w:eastAsia="Calibri" w:hAnsi="TH SarabunIT๙" w:cs="TH SarabunIT๙"/>
          <w:sz w:val="16"/>
          <w:szCs w:val="16"/>
          <w:cs/>
        </w:rPr>
      </w:pP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การศึกษา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ประถมศึกษา...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15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...คน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มัธยมศึกษาหรือเทียบเท่า..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72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...คน</w:t>
      </w:r>
    </w:p>
    <w:p w:rsidR="00FB0AD5" w:rsidRPr="00FB0AD5" w:rsidRDefault="00FB0AD5" w:rsidP="00FB0AD5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อนุปริญญาหรือเทียบเท่า..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16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..คน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ปริญญาตรี...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....คน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FB0AD5" w:rsidRPr="00FB0AD5" w:rsidRDefault="00FB0AD5" w:rsidP="00FB0AD5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>(   )  สูงกว่าปริญญาตรี...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....คน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อื่นๆ....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....คน </w:t>
      </w: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อาชีพหลัก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รับราชการ...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...คน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เอกชน/รัฐวิสาหกิจ..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15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....คน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ค้าขายธุรกิจส่วนตัว</w:t>
      </w:r>
      <w:r w:rsidRPr="00FB0AD5">
        <w:rPr>
          <w:rFonts w:ascii="TH SarabunIT๙" w:eastAsia="Calibri" w:hAnsi="TH SarabunIT๙" w:cs="TH SarabunIT๙"/>
          <w:sz w:val="32"/>
          <w:szCs w:val="32"/>
        </w:rPr>
        <w:t>..12...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   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)  รับจ้าง...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25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....คน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FB0AD5" w:rsidRPr="00FB0AD5" w:rsidRDefault="00FB0AD5" w:rsidP="00FB0AD5">
      <w:pPr>
        <w:spacing w:after="0" w:line="240" w:lineRule="auto"/>
        <w:ind w:left="1440" w:firstLine="30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นักเรียน/นักศึกษา...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12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...คน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)  เกษตรกร</w:t>
      </w:r>
      <w:r w:rsidRPr="00FB0AD5">
        <w:rPr>
          <w:rFonts w:ascii="TH SarabunIT๙" w:eastAsia="Calibri" w:hAnsi="TH SarabunIT๙" w:cs="TH SarabunIT๙"/>
          <w:sz w:val="32"/>
          <w:szCs w:val="32"/>
        </w:rPr>
        <w:t>…41…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</w:p>
    <w:p w:rsidR="00FB0AD5" w:rsidRPr="00FB0AD5" w:rsidRDefault="00FB0AD5" w:rsidP="00FB0AD5">
      <w:pPr>
        <w:spacing w:after="0" w:line="240" w:lineRule="auto"/>
        <w:ind w:left="1440" w:firstLine="30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>(   )  อื่นๆ  (ระบุ) ....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FB0AD5" w:rsidRPr="00FB0AD5" w:rsidRDefault="00FB0AD5" w:rsidP="00FB0AD5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ความพึงพอใจต่อผลการดำเนินงาน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 องค์การบริหารส่วนตำบลเมืองพล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หากให้ท่านประเมินความพึงพอใจต่อผลการดำเนินงาน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องค์การบริหารส่วนตำบลเมืองพล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ในการพัฒนา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“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การพัฒนาคนและสังคมที่มีคุณภาพ”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โดยให้คะแนนเต็ม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คะแนน ท่านให้คะแนน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B0AD5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FB0AD5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เท่าใด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ความพึงพอใจของผู้เกี่ยวข้อง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(คิดเป็นร้อยละ)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7523"/>
        <w:gridCol w:w="1799"/>
      </w:tblGrid>
      <w:tr w:rsidR="00FB0AD5" w:rsidRPr="00FB0AD5" w:rsidTr="00D60F3A">
        <w:tc>
          <w:tcPr>
            <w:tcW w:w="7651" w:type="dxa"/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 มีการเปิดโอกาสให้ประชาชนมีส่วนร่วมในโครงการ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2)  มีการประชาสัมพันธ์ให้ประชาชนรับรู้ข้อมูลของโครงการ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3)  มีการเปิดโอกาสให้ประชาชนแสดงความคิดเห็นในโครงการ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4)  มีการรายงานผลการดำเนินงานของโครงการ /กิจกรรมให้ประชาชนทราบ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5)  มีความโปร่งใสในการดำเนินโครงการ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7)  ผลการดำเนินโครงการ /กิจกรรมนำไปสู่การแก้ไขปัญหาของประชาชนในท้องถิ่น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8)  ประโยชน์ที่ประชาชนได้รับจากการดำเนินโครงการ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8.63</w:t>
            </w:r>
          </w:p>
        </w:tc>
      </w:tr>
    </w:tbl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เกณฑ์การพิจารณา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เป็นค่าคะ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แ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นน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0 - 10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ในแต่ละประเด็นการประเมิน</w:t>
      </w:r>
    </w:p>
    <w:p w:rsidR="00FB0AD5" w:rsidRPr="00FB0AD5" w:rsidRDefault="00FB0AD5" w:rsidP="00FB0AD5">
      <w:pPr>
        <w:rPr>
          <w:rFonts w:ascii="TH SarabunIT๙" w:eastAsia="Calibri" w:hAnsi="TH SarabunIT๙" w:cs="TH SarabunIT๙"/>
          <w:sz w:val="10"/>
          <w:szCs w:val="10"/>
        </w:rPr>
      </w:pPr>
    </w:p>
    <w:p w:rsidR="00FB0AD5" w:rsidRPr="00FB0AD5" w:rsidRDefault="00FB0AD5" w:rsidP="00FB0AD5">
      <w:pPr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lastRenderedPageBreak/>
        <w:t>-41-</w:t>
      </w:r>
    </w:p>
    <w:p w:rsidR="00FB0AD5" w:rsidRPr="00FB0AD5" w:rsidRDefault="00FB0AD5" w:rsidP="00FB0AD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เกณฑ์การพิจารณา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หากค่าคะแนนเฉลี่ยความพึงพอใจเท่ากับ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0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หรือใกล้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0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แสดงว่าผลการดำเนินงานตามแผนยุทธศาสตร์ของ </w:t>
      </w:r>
      <w:proofErr w:type="spellStart"/>
      <w:r w:rsidRPr="00FB0AD5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 w:rsidRPr="00FB0AD5">
        <w:rPr>
          <w:rFonts w:ascii="TH SarabunIT๙" w:eastAsia="Calibri" w:hAnsi="TH SarabunIT๙" w:cs="TH SarabunIT๙"/>
          <w:sz w:val="32"/>
          <w:szCs w:val="32"/>
          <w:u w:val="single"/>
          <w:cs/>
        </w:rPr>
        <w:t>ไม่ประสบความสำเร็จ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หากค่าคะแนนความพึงพอใจเท่ากับ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แสดงว่าผลการดำเนินงานในยุทธศาสตร์นั้น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ๆ </w:t>
      </w:r>
      <w:r w:rsidRPr="00FB0AD5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ประสบความสำเร็จปานกลาง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และหากค่าคะแนนเท่ากับ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หรือใกล้เคียง แสดงว่าผลดำเนินงานตามแผนยุทธศาสตร์ของ </w:t>
      </w:r>
      <w:proofErr w:type="spellStart"/>
      <w:r w:rsidRPr="00FB0AD5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. ในยุทธศาสตร์นั้นๆ </w:t>
      </w:r>
      <w:r w:rsidRPr="00FB0AD5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ประสบผลสำเร็จมากที่สุด</w:t>
      </w: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FB0AD5" w:rsidRPr="00FB0AD5" w:rsidRDefault="00FB0AD5" w:rsidP="00FB0AD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FB0AD5" w:rsidRPr="00FB0AD5" w:rsidRDefault="00FB0AD5" w:rsidP="00FB0AD5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-42-</w:t>
      </w:r>
    </w:p>
    <w:p w:rsidR="00FB0AD5" w:rsidRPr="00FB0AD5" w:rsidRDefault="00FB0AD5" w:rsidP="00FB0AD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ผลการวิเคราะห์ข้อมูลในเชิงคุณภาพ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  <w:r w:rsidRPr="00FB0AD5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แบบที่ 3/3</w:t>
      </w:r>
    </w:p>
    <w:p w:rsidR="00FB0AD5" w:rsidRPr="00FB0AD5" w:rsidRDefault="00FB0AD5" w:rsidP="00FB0AD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แบบที่ 3/3 แบบประเมินความพึงพอใจต่อผลการดำเนินงานขององค์กรปกครองส่วนท้องถิ่นในแต่ละ                   </w:t>
      </w:r>
    </w:p>
    <w:p w:rsidR="00FB0AD5" w:rsidRPr="00FB0AD5" w:rsidRDefault="00FB0AD5" w:rsidP="00FB0AD5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ยุทธศาสตร์</w:t>
      </w: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ข้อมูลทั่วไปของประชาชนผู้ตอบแบบสอบถาม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FB0AD5" w:rsidRPr="00FB0AD5" w:rsidRDefault="00FB0AD5" w:rsidP="00FB0AD5">
      <w:pPr>
        <w:spacing w:before="120"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ตารางที่ 1 ตารางแสดงจำนวนและร้อยละของผู้ตอบแบบสอบถาม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376"/>
      </w:tblGrid>
      <w:tr w:rsidR="00FB0AD5" w:rsidRPr="00FB0AD5" w:rsidTr="00D60F3A">
        <w:tc>
          <w:tcPr>
            <w:tcW w:w="393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3118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 (</w:t>
            </w: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n=110</w:t>
            </w: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FB0AD5" w:rsidRPr="00FB0AD5" w:rsidTr="00D60F3A">
        <w:tc>
          <w:tcPr>
            <w:tcW w:w="3936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1. เพศ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ชาย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หญิง</w:t>
            </w:r>
          </w:p>
        </w:tc>
        <w:tc>
          <w:tcPr>
            <w:tcW w:w="3118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60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23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54.55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45.45</w:t>
            </w:r>
          </w:p>
        </w:tc>
      </w:tr>
      <w:tr w:rsidR="00FB0AD5" w:rsidRPr="00FB0AD5" w:rsidTr="00D60F3A">
        <w:tc>
          <w:tcPr>
            <w:tcW w:w="393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110</w:t>
            </w:r>
          </w:p>
        </w:tc>
        <w:tc>
          <w:tcPr>
            <w:tcW w:w="23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  <w:tr w:rsidR="00FB0AD5" w:rsidRPr="00FB0AD5" w:rsidTr="00D60F3A">
        <w:tc>
          <w:tcPr>
            <w:tcW w:w="3936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2. อายุ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ต่ำกว่า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20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20 - 30 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31 - 41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- 41 - 50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- 51 - 60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มากกว่า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60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16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21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22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21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3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14.55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10.91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19.09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20.00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19.09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16.36</w:t>
            </w:r>
          </w:p>
        </w:tc>
      </w:tr>
      <w:tr w:rsidR="00FB0AD5" w:rsidRPr="00FB0AD5" w:rsidTr="00D60F3A">
        <w:tc>
          <w:tcPr>
            <w:tcW w:w="393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110</w:t>
            </w:r>
          </w:p>
        </w:tc>
        <w:tc>
          <w:tcPr>
            <w:tcW w:w="23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  <w:tr w:rsidR="00FB0AD5" w:rsidRPr="00FB0AD5" w:rsidTr="00D60F3A">
        <w:tc>
          <w:tcPr>
            <w:tcW w:w="3936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3. การศึกษา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ประถมศึกษา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มัธยมศึกษาหรือเทียบเท่า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อนุปริญญาหรือเทียบเท่า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ปริญญาตรี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          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สูงกว่าปริญญาตรี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อื่นๆ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15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72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16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3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13.64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65.45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14.55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6.36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FB0AD5" w:rsidRPr="00FB0AD5" w:rsidTr="00D60F3A">
        <w:tc>
          <w:tcPr>
            <w:tcW w:w="393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110</w:t>
            </w:r>
          </w:p>
        </w:tc>
        <w:tc>
          <w:tcPr>
            <w:tcW w:w="23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  <w:tr w:rsidR="00FB0AD5" w:rsidRPr="00FB0AD5" w:rsidTr="00D60F3A">
        <w:tc>
          <w:tcPr>
            <w:tcW w:w="3936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อาชีพหลัก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รับราชการ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เอกชน/รัฐวิสาหกิจ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ค้าขายธุรกิจส่วนตัว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รับจ้าง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นักเรียน/นักศึกษา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เกษตรกร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อื่นๆ  (ระบุ) </w:t>
            </w: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25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36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9.09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13.64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10.91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22.73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10.91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32.72</w:t>
            </w:r>
          </w:p>
        </w:tc>
      </w:tr>
      <w:tr w:rsidR="00FB0AD5" w:rsidRPr="00FB0AD5" w:rsidTr="00D60F3A">
        <w:tc>
          <w:tcPr>
            <w:tcW w:w="393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110</w:t>
            </w:r>
          </w:p>
        </w:tc>
        <w:tc>
          <w:tcPr>
            <w:tcW w:w="2376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จากตาราง พบว่า ผู้ให้ข้อมูลจากกลุ่มตัวอย่างทั้งหมด </w:t>
      </w:r>
      <w:r w:rsidRPr="00FB0AD5">
        <w:rPr>
          <w:rFonts w:ascii="TH SarabunIT๙" w:eastAsia="Calibri" w:hAnsi="TH SarabunIT๙" w:cs="TH SarabunIT๙"/>
          <w:sz w:val="32"/>
          <w:szCs w:val="32"/>
        </w:rPr>
        <w:t>110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คน ส่วนใหญ่ เป็นเพศชาย จำนวน </w:t>
      </w:r>
      <w:r w:rsidRPr="00FB0AD5">
        <w:rPr>
          <w:rFonts w:ascii="TH SarabunIT๙" w:eastAsia="Calibri" w:hAnsi="TH SarabunIT๙" w:cs="TH SarabunIT๙"/>
          <w:sz w:val="32"/>
          <w:szCs w:val="32"/>
        </w:rPr>
        <w:t>60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คน คิดเป็นร้อยละ </w:t>
      </w:r>
      <w:r w:rsidRPr="00FB0AD5">
        <w:rPr>
          <w:rFonts w:ascii="TH SarabunIT๙" w:eastAsia="Calibri" w:hAnsi="TH SarabunIT๙" w:cs="TH SarabunIT๙"/>
          <w:sz w:val="32"/>
          <w:szCs w:val="32"/>
        </w:rPr>
        <w:t>54.55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มีอายุระหว่าง </w:t>
      </w:r>
      <w:r w:rsidRPr="00FB0AD5">
        <w:rPr>
          <w:rFonts w:ascii="TH SarabunIT๙" w:eastAsia="Calibri" w:hAnsi="TH SarabunIT๙" w:cs="TH SarabunIT๙"/>
          <w:sz w:val="32"/>
          <w:szCs w:val="32"/>
        </w:rPr>
        <w:t>41-60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ปี จำนวน </w:t>
      </w:r>
      <w:r w:rsidRPr="00FB0AD5">
        <w:rPr>
          <w:rFonts w:ascii="TH SarabunIT๙" w:eastAsia="Calibri" w:hAnsi="TH SarabunIT๙" w:cs="TH SarabunIT๙"/>
          <w:sz w:val="32"/>
          <w:szCs w:val="32"/>
        </w:rPr>
        <w:t>22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คน คิดเป็นร้อยละ  </w:t>
      </w:r>
      <w:r w:rsidRPr="00FB0AD5">
        <w:rPr>
          <w:rFonts w:ascii="TH SarabunIT๙" w:eastAsia="Calibri" w:hAnsi="TH SarabunIT๙" w:cs="TH SarabunIT๙"/>
          <w:sz w:val="32"/>
          <w:szCs w:val="32"/>
        </w:rPr>
        <w:t>20.00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การศึกษาส่วน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ใหญ่อยู่ในระดับมัธยมศึกษาหรือเทียบเท่า จำนวน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72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คน คิดเป็นร้อยละ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65.45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และอาชีพหลักส่วนใหญ่เป็นเกษตรกร จำนวน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36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คน คิดเป็นร้อยละ </w:t>
      </w:r>
      <w:r w:rsidRPr="00FB0AD5">
        <w:rPr>
          <w:rFonts w:ascii="TH SarabunIT๙" w:eastAsia="Calibri" w:hAnsi="TH SarabunIT๙" w:cs="TH SarabunIT๙"/>
          <w:sz w:val="32"/>
          <w:szCs w:val="32"/>
        </w:rPr>
        <w:t>32.72</w:t>
      </w: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-43-</w:t>
      </w: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ความพึงพอใจต่อผลการดำเนินงาน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 องค์การบริหารส่วนตำบลเมืองพล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หากให้ท่านประเมินความพึงพอใจต่อผลการดำเนินงาน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องค์การบริหารส่วนตำบลเมืองพล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ในการพัฒนา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ยุทธศาสตร์ที่ 1 “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การพัฒนาคนและสังคมที่มีคุณภาพ”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โดยให้คะแนนเต็ม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คะแนน ท่านให้คะแนน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B0AD5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FB0AD5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เท่าใด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ความพึงพอใจของผู้เกี่ยวข้อง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(คิดเป็นร้อยละ)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7523"/>
        <w:gridCol w:w="1799"/>
      </w:tblGrid>
      <w:tr w:rsidR="00FB0AD5" w:rsidRPr="00FB0AD5" w:rsidTr="00D60F3A">
        <w:tc>
          <w:tcPr>
            <w:tcW w:w="7651" w:type="dxa"/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 มีการเปิดโอกาสให้ประชาชนมีส่วนร่วมในโครงการ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2)  มีการประชาสัมพันธ์ให้ประชาชนรับรู้ข้อมูลของโครงการ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3)  มีการเปิดโอกาสให้ประชาชนแสดงความคิดเห็นในโครงการ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4)  มีการรายงานผลการดำเนินงานของโครงการ /กิจกรรมให้ประชาชนทราบ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5)  มีความโปร่งใสในการดำเนินโครงการ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7)  ผลการดำเนินโครงการ /กิจกรรมนำไปสู่การแก้ไขปัญหาของประชาชนในท้องถิ่น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8)  ประโยชน์ที่ประชาชนได้รับจากการดำเนินโครงการ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8.75</w:t>
            </w:r>
          </w:p>
        </w:tc>
      </w:tr>
    </w:tbl>
    <w:p w:rsidR="00FB0AD5" w:rsidRPr="00FB0AD5" w:rsidRDefault="00FB0AD5" w:rsidP="00FB0AD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จากตารางพบว่า ความพึงพอใจของประชาชนต่อผลการดำเนินงานโครงการขององค์การบริหารส่วนตำบลเมืองพลใน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การพัฒนา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“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การพัฒนาคนและสังคมที่มีคุณภาพ”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ภาพรวม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อยู่ในระดับคะแนนเฉลี่ย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8.75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ประสบความสำเร็จ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มากที่สุด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โดยเมื่อพิจารณาเป็นรายข้อ</w:t>
      </w:r>
      <w:r w:rsidRPr="00FB0AD5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พบว่า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1. 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การเปิดโอกาสให้ประชาชนมีส่วนร่วมในโครงการ /กิจกรรม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2.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การประชาสัมพันธ์ให้ประชาชนรับรู้ข้อมูลของโครงการ /กิจกรรม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3. 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การเปิดโอกาสให้ประชาชนแสดงความคิดเห็นในโครงการ /กิจกรรม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4. 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มีการรายงานผลการดำเนินงานของโครงการ /กิจกรรมให้ประชาชนทราบ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 ประเด็น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ผลการดำเนินโครงการ /กิจกรรมนำไปสู่การแก้ไขปัญหาของประชาชนในท้องถิ่น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และ 6. ประเด็น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ประโยชน์ที่ประชาชนได้รับจากการดำเนินโครงการ /กิจกรรม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มีคะแนนความพึงพอใจประเด็นละ 9 คะแนน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คะแนนความพึงพอใจ 8 คะแนน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ได้แก่ 1. 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ความโปร่งใสในการดำเนินโครงการ /กิจกรรม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2. 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การดำเนินงานเป็นไปตามระยะเวลาที่กำหนด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ตามเกณฑ์การประเมิน นับได้ว่าประสบความสำเร็จมากที่สุด</w:t>
      </w:r>
    </w:p>
    <w:p w:rsidR="00FB0AD5" w:rsidRPr="00FB0AD5" w:rsidRDefault="00FB0AD5" w:rsidP="00FB0AD5">
      <w:pPr>
        <w:rPr>
          <w:rFonts w:ascii="TH SarabunIT๙" w:eastAsia="Calibri" w:hAnsi="TH SarabunIT๙" w:cs="TH SarabunIT๙"/>
          <w:sz w:val="16"/>
          <w:szCs w:val="16"/>
          <w:cs/>
        </w:rPr>
      </w:pPr>
      <w:r w:rsidRPr="00FB0AD5">
        <w:rPr>
          <w:rFonts w:ascii="TH SarabunIT๙" w:eastAsia="Calibri" w:hAnsi="TH SarabunIT๙" w:cs="TH SarabunIT๙"/>
          <w:sz w:val="16"/>
          <w:szCs w:val="16"/>
          <w:cs/>
        </w:rPr>
        <w:br w:type="page"/>
      </w:r>
    </w:p>
    <w:p w:rsidR="00FB0AD5" w:rsidRPr="00FB0AD5" w:rsidRDefault="00FB0AD5" w:rsidP="00FB0AD5">
      <w:pPr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lastRenderedPageBreak/>
        <w:t>-44-</w:t>
      </w: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ความพึงพอใจต่อผลการดำเนินงาน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 องค์การบริหารส่วนตำบลเมืองพล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(ต่อ)     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หากให้ท่านประเมินความพึงพอใจต่อผลการดำเนินงาน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องค์การบริหารส่วนตำบลเมืองพล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ในการพัฒนา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ยุทธศาสตร์ที่ 2 “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การพัฒนาชุมชนน่าอยู่”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โดยให้คะแนนเต็ม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คะแนน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ท่านให้คะแนน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B0AD5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FB0AD5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เท่าใด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ความพึงพอใจของผู้เกี่ยวข้อง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(คิดเป็นร้อยละ)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7523"/>
        <w:gridCol w:w="1799"/>
      </w:tblGrid>
      <w:tr w:rsidR="00FB0AD5" w:rsidRPr="00FB0AD5" w:rsidTr="00D60F3A">
        <w:tc>
          <w:tcPr>
            <w:tcW w:w="7651" w:type="dxa"/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 มีการเปิดโอกาสให้ประชาชนมีส่วนร่วมในโครงการ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2)  มีการประชาสัมพันธ์ให้ประชาชนรับรู้ข้อมูลของโครงการ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3)  มีการเปิดโอกาสให้ประชาชนแสดงความคิดเห็นในโครงการ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4)  มีการรายงานผลการดำเนินงานของโครงการ /กิจกรรมให้ประชาชนทราบ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5)  มีความโปร่งใสในการดำเนินโครงการ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7)  ผลการดำเนินโครงการ /กิจกรรมนำไปสู่การแก้ไขปัญหาของประชาชนในท้องถิ่น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8)  ประโยชน์ที่ประชาชนได้รับจากการดำเนินโครงการ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</w:tbl>
    <w:p w:rsidR="00FB0AD5" w:rsidRPr="00FB0AD5" w:rsidRDefault="00FB0AD5" w:rsidP="00FB0AD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จากตารางพบว่า ความพึงพอใจของประชาชนต่อผลการดำเนินงานโครงการขององค์การบริหารส่วนตำบลเมืองพลใน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การพัฒนา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“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การพัฒนาชุมชนน่าอยู่”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ภาพรวม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อยู่ในระดับคะแนนเฉลี่ย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8.00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ประสบผลสำเร็จมากที่สุด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โดยเมื่อพิจารณาเป็นรายข้อ</w:t>
      </w:r>
      <w:r w:rsidRPr="00FB0AD5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พบว่า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มีการเปิดโอกาสให้ประชาชนมีส่วนร่วมในโครงการ /กิจกรรม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มีการประชาสัมพันธ์ให้ประชาชนรับรู้ข้อมูลของโครงการ /กิจกรรม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มีคะแนนความพึงพอใจมากที่สุด 9 คะแนน เท่ากัน และประเด็น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มีการเปิดโอกาสให้ประชาชนแสดงความคิดเห็นในโครงการ /กิจกรรม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มีความโปร่งใสในการดำเนินโครงการ /กิจกรรม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การดำเนินงานเป็นไปตามระยะเวลาที่กำหนด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ผลการดำเนินโครงการ /กิจกรรมนำไปสู่การแก้ไขปัญหาของประชาชนในท้องถิ่น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ประโยชน์ที่ประชาชนได้รับจากการดำเนินโครงการ /กิจกรรม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มีคะแนนความพึงพอใจ 8 คะแนน เท่ากันทั้งหมด ตามเกณฑ์การประเมิน นับได้ว่าประสบความสำเร็จมากที่สุด 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lastRenderedPageBreak/>
        <w:t>-45-</w:t>
      </w: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ความพึงพอใจต่อผลการดำเนินงาน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 องค์การบริหารส่วนตำบลเมืองพล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(ต่อ)     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หากให้ท่านประเมินความพึงพอใจต่อผลการดำเนินงาน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องค์การบริหารส่วนตำบลเมืองพล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ในการพัฒนา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ยุทธศาสตร์ที่ 3 “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การพัฒนาเศรษฐกิจชุมชนเพื่อการแข่งขัน”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โดยให้คะแนนเต็ม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คะแนน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ท่านให้คะแนน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B0AD5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FB0AD5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เท่าใด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ความพึงพอใจของผู้เกี่ยวข้อง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(คิดเป็นร้อยละ)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7523"/>
        <w:gridCol w:w="1799"/>
      </w:tblGrid>
      <w:tr w:rsidR="00FB0AD5" w:rsidRPr="00FB0AD5" w:rsidTr="00D60F3A">
        <w:tc>
          <w:tcPr>
            <w:tcW w:w="7651" w:type="dxa"/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 มีการเปิดโอกาสให้ประชาชนมีส่วนร่วมในโครงการ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2)  มีการประชาสัมพันธ์ให้ประชาชนรับรู้ข้อมูลของโครงการ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3)  มีการเปิดโอกาสให้ประชาชนแสดงความคิดเห็นในโครงการ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4)  มีการรายงานผลการดำเนินงานของโครงการ /กิจกรรมให้ประชาชนทราบ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5)  มีความโปร่งใสในการดำเนินโครงการ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7)  ผลการดำเนินโครงการ /กิจกรรมนำไปสู่การแก้ไขปัญหาของประชาชนในท้องถิ่น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8)  ประโยชน์ที่ประชาชนได้รับจากการดำเนินโครงการ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7.25</w:t>
            </w:r>
          </w:p>
        </w:tc>
      </w:tr>
    </w:tbl>
    <w:p w:rsidR="00FB0AD5" w:rsidRPr="00FB0AD5" w:rsidRDefault="00FB0AD5" w:rsidP="00FB0AD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จากตารางพบว่า ความพึงพอใจของประชาชนต่อผลการดำเนินงานโครงการขององค์การบริหารส่วนตำบลเมืองพลใน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การพัฒนา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“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การพัฒนาเศรษฐกิจชุมชนเพื่อการแข่งขัน”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ภาพรวม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อยู่ในระดับคะแนนเฉลี่ย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7.25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ประสบผลสำเร็จมากที่สุด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โดยเมื่อพิจารณาเป็นรายข้อ</w:t>
      </w:r>
      <w:r w:rsidRPr="00FB0AD5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พบว่า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มีการเปิดโอกาสให้ประชาชนมีส่วนร่วมในโครงการ /กิจกรรม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มีการประชาสัมพันธ์ให้ประชาชนรับรู้ข้อมูลของโครงการ /กิจกรรม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มีคะแนนความพึงพอใจมากที่สุด 9 คะแนน เท่ากัน และประเด็น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มีการเปิดโอกาสให้ประชาชนแสดงความคิดเห็นในโครงการ /กิจกรรม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มีความโปร่งใสในการดำเนินโครงการ /กิจกรรม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มีคะแนนความพึงพอใจ 8 คะแนน 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มีการรายงานผลการดำเนินงานของโครงการ /กิจกรรมให้ประชาชนทราบ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มีคะแนนความพึงพอใจ 8 คะแนน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ตามเกณฑ์การประเมิน นับได้ว่าประสบความสำเร็จมากที่สุด </w:t>
      </w: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-46-</w:t>
      </w: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ความพึงพอใจต่อผลการดำเนินงาน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 องค์การบริหารส่วนตำบลเมืองพล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(ต่อ)       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หากให้ท่านประเมินความพึงพอใจต่อผลการดำเนินงาน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องค์การบริหารส่วนตำบลเมืองพล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ในการพัฒนา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ยุทธศาสตร์ที่ 4 “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การบริหารจัดการทรัพยากรธรรมชาติและสิ่งแวดล้อมเพื่อการพัฒนาอย่างยั่งยืน”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โดยให้คะแนนเต็ม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10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คะแนน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ท่านให้คะแนน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B0AD5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FB0AD5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เท่าใด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ความพึงพอใจของผู้เกี่ยวข้อง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(คิดเป็นร้อยละ)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7523"/>
        <w:gridCol w:w="1799"/>
      </w:tblGrid>
      <w:tr w:rsidR="00FB0AD5" w:rsidRPr="00FB0AD5" w:rsidTr="00D60F3A">
        <w:tc>
          <w:tcPr>
            <w:tcW w:w="7651" w:type="dxa"/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 มีการเปิดโอกาสให้ประชาชนมีส่วนร่วมในโครงการ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2)  มีการประชาสัมพันธ์ให้ประชาชนรับรู้ข้อมูลของโครงการ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3)  มีการเปิดโอกาสให้ประชาชนแสดงความคิดเห็นในโครงการ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4)  มีการรายงานผลการดำเนินงานของโครงการ /กิจกรรมให้ประชาชนทราบ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5)  มีความโปร่งใสในการดำเนินโครงการ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7)  ผลการดำเนินโครงการ /กิจกรรมนำไปสู่การแก้ไขปัญหาของประชาชนในท้องถิ่น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8)  ประโยชน์ที่ประชาชนได้รับจากการดำเนินโครงการ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8.50</w:t>
            </w:r>
          </w:p>
        </w:tc>
      </w:tr>
    </w:tbl>
    <w:p w:rsidR="00FB0AD5" w:rsidRPr="00FB0AD5" w:rsidRDefault="00FB0AD5" w:rsidP="00FB0AD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จากตารางพบว่า ความพึงพอใจของประชาชนต่อผลการดำเนินงานโครงการขององค์การบริหารส่วนตำบลเมืองพลใน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การพัฒนา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“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การบริหารจัดการทรัพยากรธรรมชาติและสิ่งแวดล้อมเพื่อการพัฒนาอย่างยั่งยืน”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ภาพรวม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อยู่ในระดับคะแนนเฉลี่ย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8.50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ประสบผลสำเร็จมากที่สุด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โดยเมื่อพิจารณาเป็นรายข้อ</w:t>
      </w:r>
      <w:r w:rsidRPr="00FB0AD5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พบว่า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ประเด็นมีคะแนนความพึงพอใจมากที่สุด 9 คะแนน เท่ากัน ได้แก่ 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การเปิดโอกาสให้ประชาชนมีส่วนร่วมในโครงการ /กิจกรรม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การประชาสัมพันธ์ให้ประชาชนรับรู้ข้อมูลของโครงการ /กิจกรรม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การเปิดโอกาสให้ประชาชนแสดงความคิดเห็นในโครงการ /กิจกรรม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การรายงานผลการดำเนินงานของโครงการ /กิจกรรมให้ประชาชนทราบ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คะแนนความพึงพอใจมากที่สุด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คะแนน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ได้แก่ 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ความโปร่งใสในการดำเนินโครงการ /กิจกรรม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การดำเนินงานเป็นไปตามระยะเวลาที่กำหนด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ผลการดำเนินโครงการ /กิจกรรมนำไปสู่การแก้ไขปัญหาของประชาชนในท้องถิ่น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และประเด็น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ประโยชน์ที่ประชาชนได้รับจากการดำเนินโครงการ /กิจกรรม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ตามเกณฑ์การประเมินนับได้ว่าประสบความสำเร็จปานกลาง</w:t>
      </w: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-47-</w:t>
      </w:r>
    </w:p>
    <w:p w:rsidR="00FB0AD5" w:rsidRPr="00FB0AD5" w:rsidRDefault="00FB0AD5" w:rsidP="00FB0A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ความพึงพอใจต่อผลการดำเนินงาน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 องค์การบริหารส่วนตำบลเมืองพล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(ต่อ)       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หากให้ท่านประเมินความพึงพอใจต่อผลการดำเนินงาน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องค์การบริหารส่วนตำบลเมืองพล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ในการพัฒนา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ยุทธศาสตร์ที่ 5 “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การพัฒนาบ้านเมืองที่ดี”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โดยให้คะแนนเต็ม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คะแนน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ท่านให้คะแนน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B0AD5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FB0AD5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เท่าใด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ความพึงพอใจของผู้เกี่ยวข้อง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(คิดเป็นร้อยละ)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7523"/>
        <w:gridCol w:w="1799"/>
      </w:tblGrid>
      <w:tr w:rsidR="00FB0AD5" w:rsidRPr="00FB0AD5" w:rsidTr="00D60F3A">
        <w:tc>
          <w:tcPr>
            <w:tcW w:w="7651" w:type="dxa"/>
            <w:vAlign w:val="center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 มีการเปิดโอกาสให้ประชาชนมีส่วนร่วมในโครงการ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2)  มีการประชาสัมพันธ์ให้ประชาชนรับรู้ข้อมูลของโครงการ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3)  มีการเปิดโอกาสให้ประชาชนแสดงความคิดเห็นในโครงการ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4)  มีการรายงานผลการดำเนินงานของโครงการ /กิจกรรมให้ประชาชนทราบ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5)  มีความโปร่งใสในการดำเนินโครงการ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7)  ผลการดำเนินโครงการ /กิจกรรมนำไปสู่การแก้ไขปัญหาของประชาชนในท้องถิ่น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8)  ประโยชน์ที่ประชาชนได้รับจากการดำเนินโครงการ /กิจกรรม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B0AD5" w:rsidRPr="00FB0AD5" w:rsidTr="00D60F3A">
        <w:tc>
          <w:tcPr>
            <w:tcW w:w="7651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817" w:type="dxa"/>
          </w:tcPr>
          <w:p w:rsidR="00FB0AD5" w:rsidRPr="00FB0AD5" w:rsidRDefault="00FB0AD5" w:rsidP="00FB0A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AD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8.13</w:t>
            </w:r>
          </w:p>
        </w:tc>
      </w:tr>
    </w:tbl>
    <w:p w:rsidR="00FB0AD5" w:rsidRPr="00FB0AD5" w:rsidRDefault="00FB0AD5" w:rsidP="00FB0AD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จากตารางพบว่า ความพึงพอใจของประชาชนต่อผลการดำเนินงานโครงการขององค์การบริหารส่วนตำบลเมืองพลใน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การพัฒนา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“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การพัฒนาบ้านเมืองที่ดี”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ภาพรวม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อยู่ในระดับคะแนนเฉลี่ย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8.13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ประสบผลสำเร็จมากที่สุด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โดยเมื่อพิจารณาเป็นรายข้อ</w:t>
      </w:r>
      <w:r w:rsidRPr="00FB0AD5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พบว่า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ประเด็น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การดำเนินงานเป็นไปตามระยะเวลาที่กำหนด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มีคะแนนความพึงพอใจมากที่สุด 9 คะแนน และประเด็นที่เหลือมีคะแนนความพึงพอใจ 8 คะแนน เท่ากัน ในทุกประเด็น ตามเกณฑ์การประเมิน นับได้ว่าประสบความสำเร็จมากที่สุด</w:t>
      </w: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center" w:pos="4535"/>
          <w:tab w:val="left" w:pos="531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 w:rsidRPr="00FB0AD5">
        <w:rPr>
          <w:rFonts w:ascii="TH SarabunIT๙" w:eastAsia="Calibri" w:hAnsi="TH SarabunIT๙" w:cs="TH SarabunIT๙"/>
          <w:b/>
          <w:bCs/>
          <w:sz w:val="44"/>
          <w:szCs w:val="44"/>
          <w:cs/>
        </w:rPr>
        <w:lastRenderedPageBreak/>
        <w:t xml:space="preserve">บทที่ </w:t>
      </w:r>
      <w:r w:rsidRPr="00FB0AD5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5</w:t>
      </w:r>
    </w:p>
    <w:p w:rsidR="00FB0AD5" w:rsidRPr="00FB0AD5" w:rsidRDefault="00FB0AD5" w:rsidP="00F91BE6">
      <w:pPr>
        <w:tabs>
          <w:tab w:val="center" w:pos="4535"/>
          <w:tab w:val="left" w:pos="5310"/>
        </w:tabs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ปัญหาอุปสรรค และข้อเสนอแนะ</w:t>
      </w: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FB0AD5" w:rsidRPr="00FB0AD5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ปัญหาและอุปสรรคในการปฏิบัติงาน</w:t>
      </w:r>
    </w:p>
    <w:p w:rsidR="004E47E7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="004E47E7">
        <w:rPr>
          <w:rFonts w:ascii="TH SarabunIT๙" w:eastAsia="Calibri" w:hAnsi="TH SarabunIT๙" w:cs="TH SarabunIT๙"/>
          <w:sz w:val="32"/>
          <w:szCs w:val="32"/>
        </w:rPr>
        <w:t xml:space="preserve">1.1 </w:t>
      </w:r>
      <w:r w:rsidR="004E47E7">
        <w:rPr>
          <w:rFonts w:ascii="TH SarabunIT๙" w:eastAsia="Calibri" w:hAnsi="TH SarabunIT๙" w:cs="TH SarabunIT๙" w:hint="cs"/>
          <w:sz w:val="32"/>
          <w:szCs w:val="32"/>
          <w:cs/>
        </w:rPr>
        <w:t>มีโครงการ/กิจกรรม ที่จำเป็นต้องดำเนินการเพิ่มเติมแผนพัฒนาฯ  ในระหว่างปีงบประมาณเป็นจำนวนมาก ทั้งนี้ เพื่อให้เป็นไปตามนโยบายของรัฐบาล และแนวทาง/วิธีปฏิบัติของกรมส่งเสริมการปกครองท้องถิ่นที่กำหนด อาทิ โครงการพระราชดำริด้านสาธารณสุขฯ หมู่บ้านละ 3 โครงการ เป็นต้น</w:t>
      </w:r>
      <w:r w:rsidR="00BF559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ทำให้มีผลกระทบต่อระดับความสำเร็จตามเป้าหมายในภาพรวมของแผนพัฒนาฯ</w:t>
      </w:r>
      <w:r w:rsidR="004E47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</w:p>
    <w:p w:rsidR="00FB0AD5" w:rsidRPr="00FB0AD5" w:rsidRDefault="004E47E7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>1.2</w:t>
      </w:r>
      <w:r w:rsidR="00FB0AD5"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B0AD5"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ผลจากการจัดทำแผนพัฒนาท้องถิ่นสี่ปี มีการนำเสนอโครงการ/กิจกรรม และผ่านมติเห็นชอบจากที่ประชุมประชาคมในระดับหมู่บ้านและระดับตำบล เป็นจำนวนมาก แต่งบประมาณของ </w:t>
      </w:r>
      <w:proofErr w:type="spellStart"/>
      <w:r w:rsidR="00FB0AD5" w:rsidRPr="00FB0AD5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="00FB0AD5" w:rsidRPr="00FB0AD5">
        <w:rPr>
          <w:rFonts w:ascii="TH SarabunIT๙" w:eastAsia="Calibri" w:hAnsi="TH SarabunIT๙" w:cs="TH SarabunIT๙" w:hint="cs"/>
          <w:sz w:val="32"/>
          <w:szCs w:val="32"/>
          <w:cs/>
        </w:rPr>
        <w:t>.ในแต่ละปีมีข้อจำกัด จึงเป็นเหตุให้ไม่อาจสามารถดำเนินการตามแผนงาน/โครงการที่เสนอไว้ในแต่ละปีได้ทั้งหมด</w:t>
      </w:r>
    </w:p>
    <w:p w:rsidR="00FB0AD5" w:rsidRPr="00FB0AD5" w:rsidRDefault="004E47E7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>1.3</w:t>
      </w:r>
      <w:r w:rsidR="00FB0AD5"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B0AD5" w:rsidRPr="00FB0AD5">
        <w:rPr>
          <w:rFonts w:ascii="TH SarabunIT๙" w:eastAsia="Calibri" w:hAnsi="TH SarabunIT๙" w:cs="TH SarabunIT๙" w:hint="cs"/>
          <w:sz w:val="32"/>
          <w:szCs w:val="32"/>
          <w:cs/>
        </w:rPr>
        <w:t>การปฏิบัติงานในภาคสนา</w:t>
      </w:r>
      <w:r w:rsidR="00AE40C4">
        <w:rPr>
          <w:rFonts w:ascii="TH SarabunIT๙" w:eastAsia="Calibri" w:hAnsi="TH SarabunIT๙" w:cs="TH SarabunIT๙" w:hint="cs"/>
          <w:sz w:val="32"/>
          <w:szCs w:val="32"/>
          <w:cs/>
        </w:rPr>
        <w:t>มบางครั้งมีอุปสรรคด้านสภาพภูมิ</w:t>
      </w:r>
      <w:r w:rsidR="00FB0AD5" w:rsidRPr="00FB0AD5">
        <w:rPr>
          <w:rFonts w:ascii="TH SarabunIT๙" w:eastAsia="Calibri" w:hAnsi="TH SarabunIT๙" w:cs="TH SarabunIT๙" w:hint="cs"/>
          <w:sz w:val="32"/>
          <w:szCs w:val="32"/>
          <w:cs/>
        </w:rPr>
        <w:t>อากาศไม่เอื้ออำนวย</w:t>
      </w:r>
    </w:p>
    <w:p w:rsidR="00AE40C4" w:rsidRDefault="004E47E7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1.4</w:t>
      </w:r>
      <w:r w:rsidR="00FB0AD5"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มีข้อจำกัดด้านกระบวนการและขั้นตอนที่ต้องดำเนินการให้เป็นไปตามระเบียบ ข้อกฎหมาย เกิดความล่าช้า </w:t>
      </w:r>
    </w:p>
    <w:p w:rsidR="004E47E7" w:rsidRDefault="004E47E7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๑.5</w:t>
      </w:r>
      <w:r w:rsidR="00AE40C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มีโครงการ/กิจกรรม ที่จำเป็นต้องใช้บุคลากรปฏิบัติงานในภาคสนามเป็นประจำต่อเนื่องกันหลายวันทำการในทุก</w:t>
      </w:r>
      <w:r w:rsidR="00AB3B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ๆ </w:t>
      </w:r>
      <w:r w:rsidR="00AE40C4">
        <w:rPr>
          <w:rFonts w:ascii="TH SarabunIT๙" w:eastAsia="Calibri" w:hAnsi="TH SarabunIT๙" w:cs="TH SarabunIT๙" w:hint="cs"/>
          <w:sz w:val="32"/>
          <w:szCs w:val="32"/>
          <w:cs/>
        </w:rPr>
        <w:t>เดือน อาทิ โครงการโรงเรียนผู้สูงอายุ โครงการบริหารจัดการขยะมูลฝอยในชุมชน การจ่ายเบี้ยผู้สูงอายุ ผู้พิการ และผู้ป่วยเอดส์ การบริการฉีดวัคซีนสุนัขและแมว โครงการไทยนิยมยั่งยืน ฯลฯ ทำให้การดำเนิน</w:t>
      </w:r>
      <w:r w:rsidR="00DC52ED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="00AE40C4">
        <w:rPr>
          <w:rFonts w:ascii="TH SarabunIT๙" w:eastAsia="Calibri" w:hAnsi="TH SarabunIT๙" w:cs="TH SarabunIT๙" w:hint="cs"/>
          <w:sz w:val="32"/>
          <w:szCs w:val="32"/>
          <w:cs/>
        </w:rPr>
        <w:t>โครงการอื่นๆ ได้รับผลกระทบ</w:t>
      </w:r>
    </w:p>
    <w:p w:rsidR="00FB0AD5" w:rsidRPr="00FB0AD5" w:rsidRDefault="004E47E7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ข้อเสนอแนะของคณะกรรมการฯ</w:t>
      </w: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คณะกรรมการติดตามและประเมินผลแผนพัฒนา ฯ เสนอแนะแนวทางแก้ไข ดังนี้</w:t>
      </w:r>
    </w:p>
    <w:p w:rsidR="004355F3" w:rsidRDefault="00FB0AD5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  <w:t>แผนงาน/โครงการที่บรรจุในแผนพัฒนาท้องถิ่นสี่ปี</w:t>
      </w:r>
      <w:r w:rsidR="004355F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จำเป็นต้องคำนึงถึงสถานการณ์คลังเป็นหลัก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โดยพิจารณาความสมดุล และเหมาะสมตามสัดส่วน รวมถึงความจำเป็นเร่งด่วนให้ใกล้เคียงกับข้อเท็จจริง เพื่อการตรวจประเมินแผนงาน/โครงการ ให้อยู่ในระดับที่ดีขึ้นกว่าเดิม </w:t>
      </w:r>
    </w:p>
    <w:p w:rsidR="004355F3" w:rsidRPr="004355F3" w:rsidRDefault="004355F3" w:rsidP="00FB0AD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B0AD5" w:rsidRPr="00FB0AD5" w:rsidRDefault="00FB0AD5" w:rsidP="00FB0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การพัฒนาคนและสังคมที่มีคุณภาพ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เน้นแนวทางการสร้างความเข้มแข็งของชุมชน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เป็นสิ่งส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คัญ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อันจะทาให้ชุมชนเกิดความเข้มแข็ง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สามารถพึ่งพาตนเองได้</w:t>
      </w:r>
      <w:r w:rsidR="00F91BE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91B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FB0AD5" w:rsidRPr="00FB0AD5" w:rsidRDefault="00FB0AD5" w:rsidP="00FB0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2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เมืองและชุมชนน่าอยู่</w:t>
      </w:r>
    </w:p>
    <w:p w:rsidR="000860F3" w:rsidRDefault="00FB0AD5" w:rsidP="00FB0AD5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เป็นยุทธศาสตร์ที่ใช้งบประมาณจ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นวนมาก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หากเปรียบเทียบกับจ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นวนโครงการจากเวทีประชาคม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จะเห็นว่าเป็นโครงการเร่งด่วนที่ประชาชนอยากให้รีบด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เนินการแก้ไขปัญหา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ฉะนั้น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หากพิจารณาแล้ว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เห็นว่างบประมาณมีจ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นวนน้อย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ควร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 สนับสนุน ให้หมู่บ้าน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เนินการขอรับการสนับสนุนงบประมาณจากภาครัฐต่างๆ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อาทิ โครงการไทยนิยมเข้มแข็งฯ ของรัฐบาลซึ่งอยู่ระหว่างการดำเนินการ </w:t>
      </w:r>
    </w:p>
    <w:p w:rsidR="00FB0AD5" w:rsidRPr="00FB0AD5" w:rsidRDefault="000860F3" w:rsidP="00FB0AD5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และที่ผ่านมา พบว่า โครงการในหลายโครงการที่ปรากฏในแผนพัฒนาท้องถิ่นสี่ปี ได้มีการดำเนินการใช้จ่ายงบประมาณตามโครงการไทยนิยมเข้มแข็งฯ ไปแล้วในแต่ละหมู่บ้าน </w:t>
      </w:r>
    </w:p>
    <w:p w:rsidR="00FB0AD5" w:rsidRDefault="00FB0AD5" w:rsidP="00FB0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การพัฒนาเศรษฐกิจชุมชนเพื่อการแข่งขัน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และยุทธศาสตร์ที่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ยุทธศาสตร์ด้าน</w:t>
      </w: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การบริหารจัดการทรัพยากรธรรมชาติและสิ่งแวดล้อมเพื่อการพัฒนาอย่างยั่งยืน</w:t>
      </w:r>
    </w:p>
    <w:p w:rsidR="00F062DB" w:rsidRDefault="00F062DB" w:rsidP="00FB0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062DB" w:rsidRDefault="00F062DB" w:rsidP="00FB0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062DB" w:rsidRDefault="00F062DB" w:rsidP="00FB0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062DB" w:rsidRDefault="00F062DB" w:rsidP="00FB0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062DB" w:rsidRPr="00FB0AD5" w:rsidRDefault="00F062DB" w:rsidP="00F062D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-49-</w:t>
      </w:r>
    </w:p>
    <w:p w:rsidR="00FB0AD5" w:rsidRDefault="00FB0AD5" w:rsidP="00FB0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เป็นยุทธศาสตร์ที่สามารถมองเห็นบริบทของชุมชนใน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ตำบลเมืองพล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เพราะสภาพชุมชนที่เป็นเกษตรกรรม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ซึ่งแนวโน้มการพัฒนาที่ลดลง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91BE6">
        <w:rPr>
          <w:rFonts w:ascii="TH SarabunIT๙" w:eastAsia="Calibri" w:hAnsi="TH SarabunIT๙" w:cs="TH SarabunIT๙" w:hint="cs"/>
          <w:sz w:val="32"/>
          <w:szCs w:val="32"/>
          <w:cs/>
        </w:rPr>
        <w:t>จากการตรวจสอบพบว่า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ผู้บริหาร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หรือผู้น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ชุมชน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91BE6">
        <w:rPr>
          <w:rFonts w:ascii="TH SarabunIT๙" w:eastAsia="Calibri" w:hAnsi="TH SarabunIT๙" w:cs="TH SarabunIT๙" w:hint="cs"/>
          <w:sz w:val="32"/>
          <w:szCs w:val="32"/>
          <w:cs/>
        </w:rPr>
        <w:t>ได้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ให้ความส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คัญเกี่ยวกับการน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ปรัชญาเศรษฐกิจพอเพียง</w:t>
      </w:r>
      <w:r w:rsidR="00F91B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ควบคู่ไปกับการบริหารจัดการทรัพยากรธรรมชาติและสิ่งแวดล้อม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มา</w:t>
      </w:r>
      <w:r w:rsidR="00F91BE6">
        <w:rPr>
          <w:rFonts w:ascii="TH SarabunIT๙" w:eastAsia="Calibri" w:hAnsi="TH SarabunIT๙" w:cs="TH SarabunIT๙" w:hint="cs"/>
          <w:sz w:val="32"/>
          <w:szCs w:val="32"/>
          <w:cs/>
        </w:rPr>
        <w:t>ปรับ</w:t>
      </w:r>
      <w:r w:rsidR="00F91BE6">
        <w:rPr>
          <w:rFonts w:ascii="TH SarabunIT๙" w:eastAsia="Calibri" w:hAnsi="TH SarabunIT๙" w:cs="TH SarabunIT๙"/>
          <w:sz w:val="32"/>
          <w:szCs w:val="32"/>
          <w:cs/>
        </w:rPr>
        <w:t>ใช้ในชุมชน</w:t>
      </w:r>
      <w:r w:rsidR="00F91BE6">
        <w:rPr>
          <w:rFonts w:ascii="TH SarabunIT๙" w:eastAsia="Calibri" w:hAnsi="TH SarabunIT๙" w:cs="TH SarabunIT๙" w:hint="cs"/>
          <w:sz w:val="32"/>
          <w:szCs w:val="32"/>
          <w:cs/>
        </w:rPr>
        <w:t>ได้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ครอบคลุมทุกพื้นที่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91BE6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ประสานกับหน่วยงานต่างๆ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ที่เกี่ยวข้อง</w:t>
      </w:r>
      <w:r w:rsidR="00F91B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โดยเฉพาะโครงการบริหารจัดการขยะมูลฝอยในชุมชน ฯลฯ ซึ่งนับได้ว่าเป็นจุดริเริ่มต้นที่ดี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FB0AD5" w:rsidRPr="00FB0AD5" w:rsidRDefault="00FB0AD5" w:rsidP="00FB0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ยุทธศาสตร์ด้านการบริหารบ้านเมืองที่ดี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FB0AD5" w:rsidRPr="00FB0AD5" w:rsidRDefault="00FB0AD5" w:rsidP="00FB0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0AD5">
        <w:rPr>
          <w:rFonts w:ascii="TH SarabunIT๙" w:eastAsia="Calibri" w:hAnsi="TH SarabunIT๙" w:cs="TH SarabunIT๙"/>
          <w:sz w:val="32"/>
          <w:szCs w:val="32"/>
        </w:rPr>
        <w:tab/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 สนับสนุน และแสวงหา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ความร่วมมือทั้งจากชุมชน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ผู้น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ส่วนราชการ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ให้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เกิดกระบวนการร่วมคิด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ร่วมแก้ปัญหา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ร่วมพัฒนา</w:t>
      </w:r>
      <w:r w:rsidRPr="00FB0A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โดยเน้นการพัฒนาองค์ความรู้ให้มากขึ้น 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ซึ่งจะน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ไปสู่ความร่วมมือร่วมใจพัฒนาต</w:t>
      </w: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FB0AD5">
        <w:rPr>
          <w:rFonts w:ascii="TH SarabunIT๙" w:eastAsia="Calibri" w:hAnsi="TH SarabunIT๙" w:cs="TH SarabunIT๙"/>
          <w:sz w:val="32"/>
          <w:szCs w:val="32"/>
          <w:cs/>
        </w:rPr>
        <w:t>บลต่อไป</w:t>
      </w:r>
      <w:r w:rsidR="00F91BE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91BE6">
        <w:rPr>
          <w:rFonts w:ascii="TH SarabunIT๙" w:eastAsia="Calibri" w:hAnsi="TH SarabunIT๙" w:cs="TH SarabunIT๙" w:hint="cs"/>
          <w:sz w:val="32"/>
          <w:szCs w:val="32"/>
          <w:cs/>
        </w:rPr>
        <w:t>รวมทั้ง การส่งเสริมประชาธิปไตยในหมู่บ้าน/ชุมชน เพื่อเตรียมความพร้อมสู่การเลือกตั้งในระดับต่างๆ ที่กำลังจะมีขึ้นในอนาคตอันใกล้นี้</w:t>
      </w:r>
    </w:p>
    <w:p w:rsidR="00FB0AD5" w:rsidRPr="00FB0AD5" w:rsidRDefault="00FB0AD5" w:rsidP="00FB0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0AD5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355F3" w:rsidRDefault="004355F3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355F3" w:rsidRDefault="004355F3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355F3" w:rsidRDefault="004355F3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355F3" w:rsidRDefault="004355F3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355F3" w:rsidRDefault="004355F3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355F3" w:rsidRDefault="004355F3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355F3" w:rsidRDefault="004355F3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355F3" w:rsidRDefault="004355F3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355F3" w:rsidRPr="00FB0AD5" w:rsidRDefault="004355F3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355F3" w:rsidRDefault="004355F3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355F3" w:rsidRDefault="004355F3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355F3" w:rsidRDefault="004355F3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355F3" w:rsidRDefault="004355F3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355F3" w:rsidRDefault="004355F3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355F3" w:rsidRDefault="004355F3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355F3" w:rsidRDefault="004355F3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355F3" w:rsidRDefault="004355F3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F6AED" w:rsidRDefault="00FB0AD5" w:rsidP="000F6AED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b/>
          <w:bCs/>
          <w:sz w:val="96"/>
          <w:szCs w:val="96"/>
        </w:rPr>
      </w:pPr>
      <w:r w:rsidRPr="00FB0AD5">
        <w:rPr>
          <w:rFonts w:ascii="TH SarabunIT๙" w:eastAsia="Calibri" w:hAnsi="TH SarabunIT๙" w:cs="TH SarabunIT๙" w:hint="cs"/>
          <w:b/>
          <w:bCs/>
          <w:sz w:val="96"/>
          <w:szCs w:val="96"/>
          <w:cs/>
        </w:rPr>
        <w:t>ภาคผนวก</w:t>
      </w:r>
    </w:p>
    <w:p w:rsidR="00FB0AD5" w:rsidRPr="00FB0AD5" w:rsidRDefault="00FB0AD5" w:rsidP="00D07F33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B0AD5" w:rsidRPr="00FB0AD5" w:rsidRDefault="00FB0AD5" w:rsidP="00FB0AD5">
      <w:pPr>
        <w:tabs>
          <w:tab w:val="left" w:pos="1134"/>
        </w:tabs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0AD5" w:rsidRPr="00FB0AD5" w:rsidRDefault="00FB0AD5" w:rsidP="00FB0AD5">
      <w:pPr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0A6EDF" w:rsidRDefault="000A6EDF"/>
    <w:sectPr w:rsidR="000A6EDF" w:rsidSect="00D60F3A">
      <w:pgSz w:w="11906" w:h="16838"/>
      <w:pgMar w:top="1135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4217"/>
    <w:multiLevelType w:val="hybridMultilevel"/>
    <w:tmpl w:val="5FD6186C"/>
    <w:lvl w:ilvl="0" w:tplc="4F3AD6C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E492EC6"/>
    <w:multiLevelType w:val="hybridMultilevel"/>
    <w:tmpl w:val="60E82B88"/>
    <w:lvl w:ilvl="0" w:tplc="CB44677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727"/>
    <w:multiLevelType w:val="hybridMultilevel"/>
    <w:tmpl w:val="68A27E3E"/>
    <w:lvl w:ilvl="0" w:tplc="735C183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71A001F"/>
    <w:multiLevelType w:val="hybridMultilevel"/>
    <w:tmpl w:val="C6FE8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B421F"/>
    <w:multiLevelType w:val="hybridMultilevel"/>
    <w:tmpl w:val="DA9058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D1327"/>
    <w:multiLevelType w:val="hybridMultilevel"/>
    <w:tmpl w:val="0E7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E4435"/>
    <w:multiLevelType w:val="hybridMultilevel"/>
    <w:tmpl w:val="AFEA3F6C"/>
    <w:lvl w:ilvl="0" w:tplc="CB44677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57E8B"/>
    <w:multiLevelType w:val="hybridMultilevel"/>
    <w:tmpl w:val="6D12B728"/>
    <w:lvl w:ilvl="0" w:tplc="0D98E6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54CFF"/>
    <w:multiLevelType w:val="hybridMultilevel"/>
    <w:tmpl w:val="525C2BBE"/>
    <w:lvl w:ilvl="0" w:tplc="FB58E9D6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672655B"/>
    <w:multiLevelType w:val="hybridMultilevel"/>
    <w:tmpl w:val="0E7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1758D"/>
    <w:multiLevelType w:val="hybridMultilevel"/>
    <w:tmpl w:val="D864EC7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F74CE1"/>
    <w:multiLevelType w:val="hybridMultilevel"/>
    <w:tmpl w:val="D44AC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3375D"/>
    <w:multiLevelType w:val="hybridMultilevel"/>
    <w:tmpl w:val="54A4B27E"/>
    <w:lvl w:ilvl="0" w:tplc="CB44677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E1AF2"/>
    <w:multiLevelType w:val="hybridMultilevel"/>
    <w:tmpl w:val="5BDED802"/>
    <w:lvl w:ilvl="0" w:tplc="9F10AB4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671B94"/>
    <w:multiLevelType w:val="hybridMultilevel"/>
    <w:tmpl w:val="9198F542"/>
    <w:lvl w:ilvl="0" w:tplc="6EA8B43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69C45214"/>
    <w:multiLevelType w:val="hybridMultilevel"/>
    <w:tmpl w:val="209694FC"/>
    <w:lvl w:ilvl="0" w:tplc="3808E628">
      <w:start w:val="5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965DA"/>
    <w:multiLevelType w:val="hybridMultilevel"/>
    <w:tmpl w:val="77848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4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11"/>
  </w:num>
  <w:num w:numId="15">
    <w:abstractNumId w:val="1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D5"/>
    <w:rsid w:val="00001871"/>
    <w:rsid w:val="00027BFF"/>
    <w:rsid w:val="000860F3"/>
    <w:rsid w:val="000A6EDF"/>
    <w:rsid w:val="000F6AED"/>
    <w:rsid w:val="00123A36"/>
    <w:rsid w:val="0016073D"/>
    <w:rsid w:val="001A2DBE"/>
    <w:rsid w:val="001F0F42"/>
    <w:rsid w:val="001F4A8B"/>
    <w:rsid w:val="00284FFB"/>
    <w:rsid w:val="002A4847"/>
    <w:rsid w:val="0034614B"/>
    <w:rsid w:val="00406A0A"/>
    <w:rsid w:val="0041473D"/>
    <w:rsid w:val="004355F3"/>
    <w:rsid w:val="00472959"/>
    <w:rsid w:val="0048065B"/>
    <w:rsid w:val="004A07D6"/>
    <w:rsid w:val="004E47E7"/>
    <w:rsid w:val="00513C8E"/>
    <w:rsid w:val="005464F2"/>
    <w:rsid w:val="005A140B"/>
    <w:rsid w:val="005C30BC"/>
    <w:rsid w:val="00675B9F"/>
    <w:rsid w:val="00684F5B"/>
    <w:rsid w:val="00693F7E"/>
    <w:rsid w:val="006D42AC"/>
    <w:rsid w:val="00767358"/>
    <w:rsid w:val="007D2534"/>
    <w:rsid w:val="007F77B5"/>
    <w:rsid w:val="008939F0"/>
    <w:rsid w:val="00917932"/>
    <w:rsid w:val="009A53C4"/>
    <w:rsid w:val="00A1103F"/>
    <w:rsid w:val="00A4058D"/>
    <w:rsid w:val="00A72DE8"/>
    <w:rsid w:val="00A77A4E"/>
    <w:rsid w:val="00AB3BEC"/>
    <w:rsid w:val="00AE40C4"/>
    <w:rsid w:val="00B709C4"/>
    <w:rsid w:val="00B87FDB"/>
    <w:rsid w:val="00BD70A2"/>
    <w:rsid w:val="00BF5595"/>
    <w:rsid w:val="00C251DC"/>
    <w:rsid w:val="00C55422"/>
    <w:rsid w:val="00D07F33"/>
    <w:rsid w:val="00D60F3A"/>
    <w:rsid w:val="00DA3966"/>
    <w:rsid w:val="00DA5E15"/>
    <w:rsid w:val="00DC446A"/>
    <w:rsid w:val="00DC52ED"/>
    <w:rsid w:val="00DD27CE"/>
    <w:rsid w:val="00E70030"/>
    <w:rsid w:val="00E91E55"/>
    <w:rsid w:val="00ED7305"/>
    <w:rsid w:val="00F062DB"/>
    <w:rsid w:val="00F55E8E"/>
    <w:rsid w:val="00F75B5C"/>
    <w:rsid w:val="00F91BE6"/>
    <w:rsid w:val="00FB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rsid w:val="00FB0A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AD5"/>
    <w:pPr>
      <w:ind w:left="720"/>
      <w:contextualSpacing/>
    </w:pPr>
  </w:style>
  <w:style w:type="character" w:styleId="a5">
    <w:name w:val="page number"/>
    <w:basedOn w:val="a0"/>
    <w:rsid w:val="00FB0AD5"/>
  </w:style>
  <w:style w:type="table" w:styleId="a3">
    <w:name w:val="Table Grid"/>
    <w:basedOn w:val="a1"/>
    <w:uiPriority w:val="59"/>
    <w:rsid w:val="00FB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18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0187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rsid w:val="00FB0A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AD5"/>
    <w:pPr>
      <w:ind w:left="720"/>
      <w:contextualSpacing/>
    </w:pPr>
  </w:style>
  <w:style w:type="character" w:styleId="a5">
    <w:name w:val="page number"/>
    <w:basedOn w:val="a0"/>
    <w:rsid w:val="00FB0AD5"/>
  </w:style>
  <w:style w:type="table" w:styleId="a3">
    <w:name w:val="Table Grid"/>
    <w:basedOn w:val="a1"/>
    <w:uiPriority w:val="59"/>
    <w:rsid w:val="00FB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18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018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13571</Words>
  <Characters>77359</Characters>
  <Application>Microsoft Office Word</Application>
  <DocSecurity>0</DocSecurity>
  <Lines>644</Lines>
  <Paragraphs>181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acer07</dc:creator>
  <cp:lastModifiedBy>acer07</cp:lastModifiedBy>
  <cp:revision>2</cp:revision>
  <cp:lastPrinted>2018-10-28T09:26:00Z</cp:lastPrinted>
  <dcterms:created xsi:type="dcterms:W3CDTF">2018-11-19T06:59:00Z</dcterms:created>
  <dcterms:modified xsi:type="dcterms:W3CDTF">2018-11-19T06:59:00Z</dcterms:modified>
</cp:coreProperties>
</file>