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A52D" w14:textId="77777777" w:rsidR="00EA237A" w:rsidRDefault="00EA237A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236F030" w14:textId="272B028D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FCB89B7" wp14:editId="0E6EED9D">
            <wp:simplePos x="0" y="0"/>
            <wp:positionH relativeFrom="column">
              <wp:posOffset>2319020</wp:posOffset>
            </wp:positionH>
            <wp:positionV relativeFrom="paragraph">
              <wp:posOffset>-375920</wp:posOffset>
            </wp:positionV>
            <wp:extent cx="1077511" cy="1078302"/>
            <wp:effectExtent l="19050" t="0" r="8339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11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A922EE" w14:textId="5CF3179E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proofErr w:type="spellStart"/>
      <w:r w:rsidRPr="00947005">
        <w:rPr>
          <w:rFonts w:ascii="TH SarabunIT๙" w:eastAsia="Calibri" w:hAnsi="TH SarabunIT๙" w:cs="TH SarabunIT๙"/>
          <w:sz w:val="32"/>
          <w:szCs w:val="32"/>
          <w:cs/>
        </w:rPr>
        <w:t>ขก</w:t>
      </w:r>
      <w:proofErr w:type="spellEnd"/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๘๖๑๐๑/ว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ที่ทำการองค์การบริหารส่วนตำบลเมืองพล</w:t>
      </w:r>
    </w:p>
    <w:p w14:paraId="43ADAE80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อำเภอพล  </w:t>
      </w:r>
      <w:proofErr w:type="spellStart"/>
      <w:r w:rsidRPr="00947005">
        <w:rPr>
          <w:rFonts w:ascii="TH SarabunIT๙" w:eastAsia="Calibri" w:hAnsi="TH SarabunIT๙" w:cs="TH SarabunIT๙"/>
          <w:sz w:val="32"/>
          <w:szCs w:val="32"/>
          <w:cs/>
        </w:rPr>
        <w:t>ขก</w:t>
      </w:r>
      <w:proofErr w:type="spellEnd"/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๔๐๑๒๐</w:t>
      </w:r>
    </w:p>
    <w:p w14:paraId="790C2B27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62E08262" w14:textId="5B1B51F3" w:rsidR="00BC32C1" w:rsidRPr="00947005" w:rsidRDefault="00BC32C1" w:rsidP="00BC32C1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="00586939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="00586939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046FE0">
        <w:rPr>
          <w:rFonts w:ascii="TH SarabunIT๙" w:eastAsia="Calibri" w:hAnsi="TH SarabunIT๙" w:cs="TH SarabunIT๙"/>
          <w:sz w:val="32"/>
          <w:szCs w:val="32"/>
          <w:cs/>
        </w:rPr>
        <w:t xml:space="preserve">  ๒๕๖</w:t>
      </w:r>
      <w:r w:rsidRPr="00046FE0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7D730CE5" w14:textId="447F011E" w:rsidR="00500DBE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  ขอความร่วมมือประชาสัมพันธ์   </w:t>
      </w:r>
    </w:p>
    <w:p w14:paraId="6D88F721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เรียน  กำนัน และผู้ใหญ่บ้าน ทุกหมู่บ้าน</w:t>
      </w:r>
    </w:p>
    <w:p w14:paraId="3A7DAA0B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สิ่งที่ส่งมาด้วย  สำเนาประกาศองค์การบริหารส่วนตำบลเมืองพล พร้อมเอกสารประกอบ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๑ ชุด</w:t>
      </w:r>
    </w:p>
    <w:p w14:paraId="01F147FC" w14:textId="2C595EF6" w:rsidR="00BC32C1" w:rsidRDefault="00BC32C1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ด้วยองค์การบริหารส่วนตำบลเมืองพลได้พิจารณาโอนเพิ่มงบประมาณฯ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ในรายการที่มีความจำเป็นต้องเบิกจ่าย </w:t>
      </w:r>
      <w:r w:rsidR="00586939">
        <w:rPr>
          <w:rFonts w:ascii="TH SarabunIT๙" w:eastAsia="Calibri" w:hAnsi="TH SarabunIT๙" w:cs="TH SarabunIT๙" w:hint="cs"/>
          <w:sz w:val="32"/>
          <w:szCs w:val="32"/>
          <w:cs/>
        </w:rPr>
        <w:t>โดย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โอนลด</w:t>
      </w:r>
      <w:r w:rsidR="0058693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งบประมาณฯ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ในรายการที่ไม่มีความจำเป็นต้องเบิกจ่าย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ในข้อบัญญัติงบประมาณรายจ่าย ประจำปีงบประมาณ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ทั้งนี้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นายกองค์การบริหารส่วนตำบลเมืองพลได้</w:t>
      </w:r>
      <w:r w:rsidR="00586939">
        <w:rPr>
          <w:rFonts w:ascii="TH SarabunIT๙" w:eastAsia="Calibri" w:hAnsi="TH SarabunIT๙" w:cs="TH SarabunIT๙" w:hint="cs"/>
          <w:sz w:val="32"/>
          <w:szCs w:val="32"/>
          <w:cs/>
        </w:rPr>
        <w:t>อนุมัติและ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ประกาศการโอนงบประมาณดังกล่าว  แล้ว</w:t>
      </w:r>
    </w:p>
    <w:p w14:paraId="362D76F0" w14:textId="77777777" w:rsidR="0026375E" w:rsidRPr="0026375E" w:rsidRDefault="0026375E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206335D0" w14:textId="342F66C8" w:rsidR="00BC32C1" w:rsidRDefault="00BC32C1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ดังนั้น เพื่อให้การดำเนินงานขององค์การบริหารส่วนตำบลเมืองพล เป็นไปด้วยความเรียบร้อย จึงขอความร่วมมือมายังท่านเพื่อปิดประกาศและประชาสัมพันธ์ให้ประชาชนในพื้นที่ทราบ รายละเอียดปรากฏตามสิ่งที่ส่งมาด้วยพร้อมหนังสือนี้</w:t>
      </w:r>
    </w:p>
    <w:p w14:paraId="1986CB38" w14:textId="77777777" w:rsidR="0026375E" w:rsidRPr="0026375E" w:rsidRDefault="0026375E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191426F0" w14:textId="77777777" w:rsidR="00BC32C1" w:rsidRDefault="00BC32C1" w:rsidP="0026375E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จึงเรียนมาเพื่อทราบและดำเนินการต่อไป</w:t>
      </w:r>
    </w:p>
    <w:p w14:paraId="35267C69" w14:textId="77777777" w:rsidR="00BC32C1" w:rsidRDefault="00BC32C1" w:rsidP="0026375E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07F9CF7" w14:textId="77777777" w:rsidR="00BC32C1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ขอแสดงความนับถือ</w:t>
      </w:r>
      <w:r w:rsidRPr="0094700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5AB57AE2" w14:textId="77777777" w:rsidR="00BC32C1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F38110E" w14:textId="77777777" w:rsidR="00BC32C1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4F347F0" w14:textId="77777777" w:rsidR="00BC32C1" w:rsidRPr="00947005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241B93C9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(นายภูผา  ผาปริญญา)</w:t>
      </w:r>
    </w:p>
    <w:p w14:paraId="51015871" w14:textId="77777777" w:rsidR="00BC32C1" w:rsidRDefault="00BC32C1" w:rsidP="00BC32C1">
      <w:pPr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นายกองค์การบริหารส่วนตำบลเมืองพล</w:t>
      </w:r>
    </w:p>
    <w:p w14:paraId="3BAAB966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F97496F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สำนักงานปลัด</w:t>
      </w:r>
    </w:p>
    <w:p w14:paraId="09E8F6D4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โทร. ๐-๔๓๔๑-๘๑๕๕</w:t>
      </w:r>
    </w:p>
    <w:p w14:paraId="4951CBC7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โทรสาร. ๐-๔๓๔๑-๘๑๕๕</w:t>
      </w:r>
    </w:p>
    <w:p w14:paraId="620363F0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71DD571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4B76B4" w14:textId="77777777" w:rsidR="00FA59C7" w:rsidRPr="00FA59C7" w:rsidRDefault="00FA59C7" w:rsidP="00FA59C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A59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ขอนแก่น </w:t>
      </w:r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: </w:t>
      </w:r>
      <w:r w:rsidRPr="00FA59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เมืองหัตถกรรมโลกแห่งผ้ามัดหมี่</w:t>
      </w:r>
    </w:p>
    <w:p w14:paraId="0715AB8A" w14:textId="77777777" w:rsidR="00FA59C7" w:rsidRPr="00FA59C7" w:rsidRDefault="00FA59C7" w:rsidP="00FA59C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proofErr w:type="spellStart"/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>Khon</w:t>
      </w:r>
      <w:proofErr w:type="spellEnd"/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proofErr w:type="spellStart"/>
      <w:proofErr w:type="gramStart"/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>Kaen</w:t>
      </w:r>
      <w:proofErr w:type="spellEnd"/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:</w:t>
      </w:r>
      <w:proofErr w:type="gramEnd"/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 xml:space="preserve"> World Craft for Ikat </w:t>
      </w:r>
      <w:r w:rsidRPr="00FA59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proofErr w:type="spellStart"/>
      <w:r w:rsidRPr="00FA59C7">
        <w:rPr>
          <w:rFonts w:ascii="TH SarabunPSK" w:eastAsia="Calibri" w:hAnsi="TH SarabunPSK" w:cs="TH SarabunPSK"/>
          <w:b/>
          <w:bCs/>
          <w:sz w:val="32"/>
          <w:szCs w:val="32"/>
        </w:rPr>
        <w:t>Mudmee</w:t>
      </w:r>
      <w:proofErr w:type="spellEnd"/>
      <w:r w:rsidRPr="00FA59C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0E920F12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458CFCD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28B009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9F60476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E160FBE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F669C94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5AA2132" w14:textId="77777777" w:rsidR="00BC32C1" w:rsidRPr="00947005" w:rsidRDefault="00BC32C1" w:rsidP="00BC32C1">
      <w:pPr>
        <w:rPr>
          <w:rFonts w:ascii="TH SarabunIT๙" w:eastAsia="Calibri" w:hAnsi="TH SarabunIT๙" w:cs="TH SarabunIT๙"/>
          <w:sz w:val="32"/>
          <w:szCs w:val="32"/>
        </w:rPr>
      </w:pPr>
    </w:p>
    <w:p w14:paraId="6AC836CE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509E5DBD" wp14:editId="667EF89B">
            <wp:simplePos x="0" y="0"/>
            <wp:positionH relativeFrom="column">
              <wp:posOffset>2355958</wp:posOffset>
            </wp:positionH>
            <wp:positionV relativeFrom="paragraph">
              <wp:posOffset>-387973</wp:posOffset>
            </wp:positionV>
            <wp:extent cx="1076960" cy="1078230"/>
            <wp:effectExtent l="0" t="0" r="8890" b="762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EB6D28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ที่  </w:t>
      </w:r>
      <w:proofErr w:type="spellStart"/>
      <w:r w:rsidRPr="00947005">
        <w:rPr>
          <w:rFonts w:ascii="TH SarabunIT๙" w:eastAsia="Calibri" w:hAnsi="TH SarabunIT๙" w:cs="TH SarabunIT๙"/>
          <w:sz w:val="32"/>
          <w:szCs w:val="32"/>
          <w:cs/>
        </w:rPr>
        <w:t>ขก</w:t>
      </w:r>
      <w:proofErr w:type="spellEnd"/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861๐๑/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ที่ทำการองค์การบริหารส่วนตำบลเมืองพล</w:t>
      </w:r>
    </w:p>
    <w:p w14:paraId="6BC755CB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อำเภอพล  </w:t>
      </w:r>
      <w:proofErr w:type="spellStart"/>
      <w:r w:rsidRPr="00947005">
        <w:rPr>
          <w:rFonts w:ascii="TH SarabunIT๙" w:eastAsia="Calibri" w:hAnsi="TH SarabunIT๙" w:cs="TH SarabunIT๙"/>
          <w:sz w:val="32"/>
          <w:szCs w:val="32"/>
          <w:cs/>
        </w:rPr>
        <w:t>ขก</w:t>
      </w:r>
      <w:proofErr w:type="spellEnd"/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40120</w:t>
      </w:r>
    </w:p>
    <w:p w14:paraId="59334AC6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14:paraId="1FC87BDA" w14:textId="735D329F" w:rsidR="00BC32C1" w:rsidRPr="00947005" w:rsidRDefault="00BC32C1" w:rsidP="00BC32C1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2637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สิงหาคม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2564</w:t>
      </w:r>
    </w:p>
    <w:p w14:paraId="69441F94" w14:textId="77777777" w:rsidR="00BC32C1" w:rsidRPr="00947005" w:rsidRDefault="00BC32C1" w:rsidP="00BC32C1">
      <w:pPr>
        <w:spacing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เรื่อง  แจ้งประกาศการโอนงบประมาณรายจ่าย ประจำปีงบประมาณ พ.ศ. 256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757C523F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เรียน  นายอำเภอพล</w:t>
      </w:r>
    </w:p>
    <w:p w14:paraId="3D6C20CA" w14:textId="77777777" w:rsidR="00BC32C1" w:rsidRPr="00947005" w:rsidRDefault="00BC32C1" w:rsidP="00BC32C1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อ้างถึง  ระเบียบกระทรวงมหาดไทย ว่าด้วยวิธีการงบประมาณขององค์กรปกครองส่วนท้องถิ่น 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63</w:t>
      </w:r>
    </w:p>
    <w:p w14:paraId="7832C06B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สิ่งที่ส่งมาด้วย  สำเนาประกาศองค์การบริหารส่วนตำบลเมืองพล พร้อมเอกสารประกอบ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จำนวน ๑ ชุด</w:t>
      </w:r>
    </w:p>
    <w:p w14:paraId="4E0CBD4F" w14:textId="664223F4" w:rsidR="00BC32C1" w:rsidRDefault="00BC32C1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ตามที่นายอำเภอพล ได้พิจารณาลงนามอนุมัติร่างข้อบัญญัติตำบล เรื่อง งบประมาณรายจ่ายประจำปีงบประมาณ พ.ศ. ๒๕6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470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และนายกองค์การบริหารส่วนตำบลเมืองพล ได้ลงนามประกาศใช้ไปแล้ว นั้น</w:t>
      </w:r>
    </w:p>
    <w:p w14:paraId="126A271A" w14:textId="77777777" w:rsidR="0026375E" w:rsidRPr="0026375E" w:rsidRDefault="0026375E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9C76407" w14:textId="4CB375F9" w:rsidR="00BC32C1" w:rsidRDefault="00BC32C1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เนื่องจากองค์การบริหารส่วนตำบลเมืองพลมีความจำเป็นต้องดำเนินการโอนลดงบประมาณในรายการที่ไม่มีความจำเป็นต้องเบิกจ่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และโอนเพิ่มงบประมาณ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ในรายการที่มีความจำเป็นต้องเบิกจ่าย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โดยนายกองค์การบริหารส่วนตำบลเมืองพลได้</w:t>
      </w:r>
      <w:r w:rsidR="00586939">
        <w:rPr>
          <w:rFonts w:ascii="TH SarabunIT๙" w:eastAsia="Calibri" w:hAnsi="TH SarabunIT๙" w:cs="TH SarabunIT๙" w:hint="cs"/>
          <w:sz w:val="32"/>
          <w:szCs w:val="32"/>
          <w:cs/>
        </w:rPr>
        <w:t>อนุมัติและ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ประกาศการโอนงบประมาณ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ฯ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ดังกล่าว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แล้ว รายละเอียดปรากฏตามสิ่งที่ส่งมาด้วยพร้อมหนังสือนี้</w:t>
      </w:r>
    </w:p>
    <w:p w14:paraId="0FF6D527" w14:textId="77777777" w:rsidR="0026375E" w:rsidRPr="0026375E" w:rsidRDefault="0026375E" w:rsidP="0026375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15542B3" w14:textId="77777777" w:rsidR="00BC32C1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จึงเรียนมาเพื่อโปรดทราบ</w:t>
      </w:r>
    </w:p>
    <w:p w14:paraId="4EECA4EB" w14:textId="77777777" w:rsidR="00BC32C1" w:rsidRPr="00947005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677FA7AE" w14:textId="77777777" w:rsidR="00BC32C1" w:rsidRPr="00947005" w:rsidRDefault="00BC32C1" w:rsidP="00BC32C1">
      <w:pPr>
        <w:tabs>
          <w:tab w:val="left" w:pos="1134"/>
        </w:tabs>
        <w:spacing w:line="36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ขอแสดงความนับถือ</w:t>
      </w:r>
      <w:r w:rsidRPr="00947005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750B606" w14:textId="77777777" w:rsidR="00BC32C1" w:rsidRPr="00947005" w:rsidRDefault="00BC32C1" w:rsidP="00BC32C1">
      <w:pPr>
        <w:tabs>
          <w:tab w:val="left" w:pos="1134"/>
        </w:tabs>
        <w:spacing w:line="36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5E63C8AA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(นายภูผา  ผาปริญญา)</w:t>
      </w:r>
    </w:p>
    <w:p w14:paraId="3515FC59" w14:textId="77777777" w:rsidR="00BC32C1" w:rsidRDefault="00BC32C1" w:rsidP="00BC32C1">
      <w:pPr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นายกองค์การบริหารส่วนตำบลเมืองพล</w:t>
      </w:r>
    </w:p>
    <w:p w14:paraId="277EACF6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1BE2FE9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สำนักปลัด</w:t>
      </w:r>
    </w:p>
    <w:p w14:paraId="3840CF9E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โทร. ๐-๔341-8155</w:t>
      </w:r>
    </w:p>
    <w:p w14:paraId="2969AF4D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โทรสาร. ๐-๔341-8155</w:t>
      </w:r>
    </w:p>
    <w:p w14:paraId="5676DAB6" w14:textId="77777777" w:rsidR="00BC32C1" w:rsidRDefault="00BC32C1" w:rsidP="00BC32C1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28B16BBC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5627FEF" w14:textId="77777777" w:rsidR="00FA59C7" w:rsidRPr="00FA59C7" w:rsidRDefault="00FA59C7" w:rsidP="00FA59C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Hlk65068854"/>
      <w:r w:rsidRPr="00FA59C7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ขอนแก่น </w:t>
      </w:r>
      <w:r w:rsidRPr="00FA59C7">
        <w:rPr>
          <w:rFonts w:ascii="TH SarabunPSK" w:eastAsia="Calibri" w:hAnsi="TH SarabunPSK" w:cs="TH SarabunPSK"/>
          <w:sz w:val="32"/>
          <w:szCs w:val="32"/>
        </w:rPr>
        <w:t xml:space="preserve">: </w:t>
      </w:r>
      <w:r w:rsidRPr="00FA59C7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เมืองหัตถกรรมโลกแห่งผ้ามัดหมี่</w:t>
      </w:r>
    </w:p>
    <w:p w14:paraId="0ED2D383" w14:textId="77777777" w:rsidR="00FA59C7" w:rsidRPr="00FA59C7" w:rsidRDefault="00FA59C7" w:rsidP="00FA59C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 w:rsidRPr="00FA59C7">
        <w:rPr>
          <w:rFonts w:ascii="TH SarabunPSK" w:eastAsia="Calibri" w:hAnsi="TH SarabunPSK" w:cs="TH SarabunPSK"/>
          <w:sz w:val="32"/>
          <w:szCs w:val="32"/>
        </w:rPr>
        <w:t>Khon</w:t>
      </w:r>
      <w:proofErr w:type="spellEnd"/>
      <w:r w:rsidRPr="00FA59C7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spellStart"/>
      <w:proofErr w:type="gramStart"/>
      <w:r w:rsidRPr="00FA59C7">
        <w:rPr>
          <w:rFonts w:ascii="TH SarabunPSK" w:eastAsia="Calibri" w:hAnsi="TH SarabunPSK" w:cs="TH SarabunPSK"/>
          <w:sz w:val="32"/>
          <w:szCs w:val="32"/>
        </w:rPr>
        <w:t>Kaen</w:t>
      </w:r>
      <w:proofErr w:type="spellEnd"/>
      <w:r w:rsidRPr="00FA59C7">
        <w:rPr>
          <w:rFonts w:ascii="TH SarabunPSK" w:eastAsia="Calibri" w:hAnsi="TH SarabunPSK" w:cs="TH SarabunPSK"/>
          <w:sz w:val="32"/>
          <w:szCs w:val="32"/>
        </w:rPr>
        <w:t xml:space="preserve"> :</w:t>
      </w:r>
      <w:proofErr w:type="gramEnd"/>
      <w:r w:rsidRPr="00FA59C7">
        <w:rPr>
          <w:rFonts w:ascii="TH SarabunPSK" w:eastAsia="Calibri" w:hAnsi="TH SarabunPSK" w:cs="TH SarabunPSK"/>
          <w:sz w:val="32"/>
          <w:szCs w:val="32"/>
        </w:rPr>
        <w:t xml:space="preserve"> World Craft for Ikat </w:t>
      </w:r>
      <w:r w:rsidRPr="00FA59C7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proofErr w:type="spellStart"/>
      <w:r w:rsidRPr="00FA59C7">
        <w:rPr>
          <w:rFonts w:ascii="TH SarabunPSK" w:eastAsia="Calibri" w:hAnsi="TH SarabunPSK" w:cs="TH SarabunPSK"/>
          <w:sz w:val="32"/>
          <w:szCs w:val="32"/>
        </w:rPr>
        <w:t>Mudmee</w:t>
      </w:r>
      <w:proofErr w:type="spellEnd"/>
      <w:r w:rsidRPr="00FA59C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397EC930" w14:textId="77777777" w:rsidR="00BC32C1" w:rsidRDefault="00BC32C1" w:rsidP="00BC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F911A0" w14:textId="77777777" w:rsidR="00BC32C1" w:rsidRDefault="00BC32C1" w:rsidP="00BC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1260324" w14:textId="77777777" w:rsidR="00BC32C1" w:rsidRDefault="00BC32C1" w:rsidP="00BC32C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0"/>
    <w:p w14:paraId="6BE64E4D" w14:textId="77777777" w:rsidR="00BC32C1" w:rsidRPr="00947005" w:rsidRDefault="00BC32C1" w:rsidP="00BC32C1">
      <w:pPr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 wp14:anchorId="30144BD8" wp14:editId="15AE68C6">
            <wp:simplePos x="0" y="0"/>
            <wp:positionH relativeFrom="margin">
              <wp:posOffset>2350770</wp:posOffset>
            </wp:positionH>
            <wp:positionV relativeFrom="paragraph">
              <wp:posOffset>-36195</wp:posOffset>
            </wp:positionV>
            <wp:extent cx="1076877" cy="1078302"/>
            <wp:effectExtent l="0" t="0" r="9525" b="762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77" cy="107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56DF1F" w14:textId="77777777" w:rsidR="00BC32C1" w:rsidRPr="00947005" w:rsidRDefault="00BC32C1" w:rsidP="00BC32C1">
      <w:pPr>
        <w:spacing w:line="60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8BAB1E9" w14:textId="77777777" w:rsidR="00BC32C1" w:rsidRPr="00947005" w:rsidRDefault="00BC32C1" w:rsidP="00BC32C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ประกาศองค์การบริหารส่วนตำบลเมืองพล</w:t>
      </w:r>
    </w:p>
    <w:p w14:paraId="7D47DEAE" w14:textId="77777777" w:rsidR="00BC32C1" w:rsidRPr="00947005" w:rsidRDefault="00BC32C1" w:rsidP="00BC32C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เรื่อง  การโอนงบประมาณรายจ่าย ประจำปีงบประมาณ พ.ศ. ๒๕๖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14:paraId="4936AB67" w14:textId="77777777" w:rsidR="00BC32C1" w:rsidRPr="00947005" w:rsidRDefault="00BC32C1" w:rsidP="00BC32C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</w:t>
      </w:r>
    </w:p>
    <w:p w14:paraId="515A615D" w14:textId="77777777" w:rsidR="00BC32C1" w:rsidRPr="00947005" w:rsidRDefault="00BC32C1" w:rsidP="00BC32C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1356098D" w14:textId="64155CB3" w:rsidR="00BC32C1" w:rsidRPr="00947005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อาศัยอำนาจตามระเบียบกระทรวงมหาดไทย ว่าด้วยวิธีการงบประมาณขององค์กรปกครองส่วนท้องถิ่น พ.ศ. 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63</w:t>
      </w:r>
      <w:r w:rsidRPr="009470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51418">
        <w:rPr>
          <w:rFonts w:ascii="TH SarabunIT๙" w:eastAsia="Calibri" w:hAnsi="TH SarabunIT๙" w:cs="TH SarabunIT๙" w:hint="cs"/>
          <w:sz w:val="32"/>
          <w:szCs w:val="32"/>
          <w:cs/>
        </w:rPr>
        <w:t>ข้อ 2</w:t>
      </w:r>
      <w:r w:rsidR="00076DCD">
        <w:rPr>
          <w:rFonts w:ascii="TH SarabunIT๙" w:eastAsia="Calibri" w:hAnsi="TH SarabunIT๙" w:cs="TH SarabunIT๙"/>
          <w:sz w:val="32"/>
          <w:szCs w:val="32"/>
        </w:rPr>
        <w:t>6</w:t>
      </w:r>
      <w:r w:rsidR="0026375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และข้อ 28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จึงอนุมัติโอนลดงบประมาณในรายการที่ไม่มีความจำเป็นต้องเบิกจ่าย และโอนเพิ่มงบประมาณฯ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ในรายการ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ที่มีความจำเป็นต้องเบิกจ่าย รายละเอียดปรากฏตามบัญชีโอนงบประมาณแนบท้ายประกาศนี้  </w:t>
      </w:r>
    </w:p>
    <w:p w14:paraId="66B914C0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655E023C" w14:textId="77777777" w:rsidR="00BC32C1" w:rsidRPr="00947005" w:rsidRDefault="00BC32C1" w:rsidP="00BC32C1">
      <w:pPr>
        <w:tabs>
          <w:tab w:val="left" w:pos="1134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จึงประกาศมาให้ทราบ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โดยทั่วกัน</w:t>
      </w:r>
    </w:p>
    <w:p w14:paraId="628894A2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14:paraId="2CBAE6B7" w14:textId="783B9D36" w:rsidR="00BC32C1" w:rsidRPr="00947005" w:rsidRDefault="00BC32C1" w:rsidP="00BC32C1">
      <w:pPr>
        <w:tabs>
          <w:tab w:val="left" w:pos="1701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ประกาศ  ณ  </w:t>
      </w:r>
      <w:r w:rsidRPr="00FA59C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 </w:t>
      </w:r>
      <w:r w:rsidR="0026375E" w:rsidRPr="00FA5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FA59C7">
        <w:rPr>
          <w:rFonts w:ascii="TH SarabunIT๙" w:eastAsia="Calibri" w:hAnsi="TH SarabunIT๙" w:cs="TH SarabunIT๙"/>
          <w:sz w:val="32"/>
          <w:szCs w:val="32"/>
          <w:cs/>
        </w:rPr>
        <w:t xml:space="preserve">  เดือน  </w:t>
      </w:r>
      <w:r w:rsidR="00FA59C7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FA59C7">
        <w:rPr>
          <w:rFonts w:ascii="TH SarabunIT๙" w:eastAsia="Calibri" w:hAnsi="TH SarabunIT๙" w:cs="TH SarabunIT๙"/>
          <w:sz w:val="32"/>
          <w:szCs w:val="32"/>
          <w:cs/>
        </w:rPr>
        <w:t xml:space="preserve">  พ.ศ. ๒๕๖</w:t>
      </w:r>
      <w:r w:rsidRPr="00FA59C7"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1931C87C" w14:textId="77777777" w:rsidR="00BC32C1" w:rsidRPr="00947005" w:rsidRDefault="00BC32C1" w:rsidP="00BC32C1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14:paraId="25E4F3E5" w14:textId="77777777" w:rsidR="00BC32C1" w:rsidRPr="00947005" w:rsidRDefault="00BC32C1" w:rsidP="00BC32C1">
      <w:pPr>
        <w:spacing w:after="0" w:line="36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B6D7088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082F12B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(นายภูผา  ผาปริญญา)</w:t>
      </w:r>
    </w:p>
    <w:p w14:paraId="0A6AB758" w14:textId="77777777" w:rsidR="00BC32C1" w:rsidRPr="00947005" w:rsidRDefault="00BC32C1" w:rsidP="00BC32C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นายกองค์การบริหารส่วนตำบลเมืองพล</w:t>
      </w:r>
    </w:p>
    <w:p w14:paraId="3B0871B4" w14:textId="77777777" w:rsidR="00BC32C1" w:rsidRPr="00947005" w:rsidRDefault="00BC32C1" w:rsidP="00BC32C1">
      <w:pPr>
        <w:spacing w:after="0" w:line="360" w:lineRule="auto"/>
        <w:jc w:val="thaiDistribute"/>
        <w:rPr>
          <w:rFonts w:ascii="TH SarabunIT๙" w:eastAsia="PMingLiU-ExtB" w:hAnsi="TH SarabunIT๙" w:cs="TH SarabunIT๙"/>
          <w:sz w:val="32"/>
          <w:szCs w:val="32"/>
          <w:cs/>
        </w:rPr>
      </w:pPr>
    </w:p>
    <w:p w14:paraId="4DFECBD9" w14:textId="77777777" w:rsidR="00BC32C1" w:rsidRPr="00947005" w:rsidRDefault="00BC32C1" w:rsidP="00BC32C1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2DF2C48" w14:textId="77777777" w:rsidR="00BC32C1" w:rsidRPr="00947005" w:rsidRDefault="00BC32C1" w:rsidP="00BC32C1">
      <w:pPr>
        <w:spacing w:after="0" w:line="360" w:lineRule="auto"/>
        <w:jc w:val="thaiDistribute"/>
        <w:rPr>
          <w:rFonts w:ascii="TH SarabunIT๙" w:eastAsia="PMingLiU-ExtB" w:hAnsi="TH SarabunIT๙" w:cs="TH SarabunIT๙"/>
          <w:sz w:val="32"/>
          <w:szCs w:val="32"/>
          <w:cs/>
        </w:rPr>
      </w:pPr>
    </w:p>
    <w:p w14:paraId="06B2A7F1" w14:textId="77777777" w:rsidR="00BC32C1" w:rsidRPr="00947005" w:rsidRDefault="00BC32C1" w:rsidP="00BC32C1">
      <w:pPr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</w:rPr>
        <w:br w:type="page"/>
      </w:r>
    </w:p>
    <w:p w14:paraId="0EE17D9A" w14:textId="77777777" w:rsidR="00BC32C1" w:rsidRPr="00947005" w:rsidRDefault="00BC32C1" w:rsidP="00BC32C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58"/>
          <w:szCs w:val="58"/>
        </w:rPr>
      </w:pPr>
      <w:bookmarkStart w:id="1" w:name="_Hlk69805167"/>
      <w:r w:rsidRPr="00947005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5EF63C75" wp14:editId="277A4E1D">
            <wp:simplePos x="0" y="0"/>
            <wp:positionH relativeFrom="column">
              <wp:posOffset>-19685</wp:posOffset>
            </wp:positionH>
            <wp:positionV relativeFrom="paragraph">
              <wp:posOffset>25400</wp:posOffset>
            </wp:positionV>
            <wp:extent cx="547370" cy="540385"/>
            <wp:effectExtent l="19050" t="0" r="5080" b="0"/>
            <wp:wrapNone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7005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7B9C477F" w14:textId="3B6E6859" w:rsidR="00BC32C1" w:rsidRPr="00947005" w:rsidRDefault="00BC32C1" w:rsidP="00D36F9E">
      <w:pPr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ส่วนราชการ </w:t>
      </w:r>
      <w:r w:rsidR="0046456B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กองคลัง </w:t>
      </w:r>
      <w:r w:rsidRPr="00FA5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เมืองพล</w:t>
      </w:r>
      <w:r w:rsidRPr="0094700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โทร. ๐-๔๓๔๑-๘๑๕๕</w:t>
      </w:r>
    </w:p>
    <w:p w14:paraId="356FC913" w14:textId="3F660493" w:rsidR="00BC32C1" w:rsidRPr="00947005" w:rsidRDefault="00BC32C1" w:rsidP="00D36F9E">
      <w:pPr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ที่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proofErr w:type="spellStart"/>
      <w:r w:rsidRPr="00947005">
        <w:rPr>
          <w:rFonts w:ascii="TH SarabunIT๙" w:eastAsia="Calibri" w:hAnsi="TH SarabunIT๙" w:cs="TH SarabunIT๙"/>
          <w:sz w:val="32"/>
          <w:szCs w:val="32"/>
          <w:cs/>
        </w:rPr>
        <w:t>ขก</w:t>
      </w:r>
      <w:proofErr w:type="spellEnd"/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๘๖๑๐๑/-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</w:t>
      </w:r>
      <w:r w:rsidRPr="0094700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 วันที่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20</w:t>
      </w:r>
      <w:r w:rsidR="00FA5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กันยายน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1C81B426" w14:textId="77777777" w:rsidR="00BC32C1" w:rsidRPr="00947005" w:rsidRDefault="00BC32C1" w:rsidP="00D36F9E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b/>
          <w:bCs/>
          <w:sz w:val="40"/>
          <w:szCs w:val="40"/>
          <w:cs/>
        </w:rPr>
        <w:t xml:space="preserve">เรื่อง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เสนออนุมัติโอนงบประมาณรายจ่าย ประจำปีงบประมาณ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p w14:paraId="36E8CBE7" w14:textId="77777777" w:rsidR="00BC32C1" w:rsidRPr="00947005" w:rsidRDefault="00BC32C1" w:rsidP="00D36F9E">
      <w:pPr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BE33C4E" w14:textId="77777777" w:rsidR="00BC32C1" w:rsidRPr="00947005" w:rsidRDefault="00BC32C1" w:rsidP="00BC32C1">
      <w:pPr>
        <w:spacing w:after="0" w:line="36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เรียน  นายกองค์การบริหารส่วนตำบลเมืองพล</w:t>
      </w:r>
    </w:p>
    <w:p w14:paraId="778D3893" w14:textId="77777777" w:rsidR="00BC32C1" w:rsidRPr="00947005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๑. เรื่องเดิม </w:t>
      </w:r>
    </w:p>
    <w:p w14:paraId="7FC0611A" w14:textId="5E121292" w:rsidR="00BC32C1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ตามที่องค์การบริหารส่วนตำบลเมืองพล ได้ดำเนินการตราข้อบัญญัติงบประมาณรายจ่าย ประจำปีงบประมาณ 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โดยอนุมัติของนายอำเภอพล เมื่อวันที่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กันยายน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และนายกองค์การบริหารส่วนตำบลเมืองพลได้ประกาศใช้ในวันเดียวกันไปแล้ว  นั้น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65F6325" w14:textId="77777777" w:rsidR="0021448E" w:rsidRPr="00947005" w:rsidRDefault="0021448E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125A0C79" w14:textId="77777777" w:rsidR="00BC32C1" w:rsidRPr="00947005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highlight w:val="yellow"/>
          <w:cs/>
        </w:rPr>
        <w:t xml:space="preserve">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</w:p>
    <w:p w14:paraId="239D3255" w14:textId="18ADB880" w:rsidR="00BC32C1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๒. ข้อเท็จจริง</w:t>
      </w:r>
    </w:p>
    <w:p w14:paraId="5B1D3B32" w14:textId="59D1801A" w:rsidR="00076DCD" w:rsidRDefault="00076DCD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</w:t>
      </w:r>
      <w:bookmarkStart w:id="2" w:name="_Hlk65074972"/>
      <w:r w:rsidR="00BC32C1" w:rsidRPr="00076DCD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งบประมาณที่ตั้งจ่ายในข้อบัญญัติงบประมาณรายจ่าย ประจำปีงบประมาณ พ.ศ. 2564 </w:t>
      </w:r>
      <w:bookmarkStart w:id="3" w:name="_Hlk83106640"/>
      <w:r w:rsidR="003C50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แผนงานบริหารงานทั่วไป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งานบริหารงานคลัง งบดำเนินงาน</w:t>
      </w:r>
      <w:r w:rsidR="003C50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A59C7" w:rsidRPr="00076DCD">
        <w:rPr>
          <w:rFonts w:ascii="TH SarabunIT๙" w:eastAsia="Calibri" w:hAnsi="TH SarabunIT๙" w:cs="TH SarabunIT๙" w:hint="cs"/>
          <w:sz w:val="32"/>
          <w:szCs w:val="32"/>
          <w:cs/>
        </w:rPr>
        <w:t>หมวดค่า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ใช้สอย</w:t>
      </w:r>
      <w:r w:rsidR="00FA5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ประเภท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รายจ่ายเพื่อให้ได้มา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ซึ่งบริการ รายการค่าจ้างเหมาบริการอย่างใดอย่างหนึ่ง</w:t>
      </w:r>
      <w:r w:rsidR="00FA59C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bookmarkEnd w:id="3"/>
      <w:r w:rsidR="00142247">
        <w:rPr>
          <w:rFonts w:ascii="TH SarabunIT๙" w:eastAsia="Calibri" w:hAnsi="TH SarabunIT๙" w:cs="TH SarabunIT๙" w:hint="cs"/>
          <w:sz w:val="32"/>
          <w:szCs w:val="32"/>
          <w:cs/>
        </w:rPr>
        <w:t>ไม่เพียงพอสำหรับการ</w:t>
      </w:r>
      <w:r w:rsidR="00FA59C7">
        <w:rPr>
          <w:rFonts w:ascii="TH SarabunIT๙" w:eastAsia="Calibri" w:hAnsi="TH SarabunIT๙" w:cs="TH SarabunIT๙" w:hint="cs"/>
          <w:sz w:val="32"/>
          <w:szCs w:val="32"/>
          <w:cs/>
        </w:rPr>
        <w:t>เบิกจ่าย</w:t>
      </w:r>
      <w:r w:rsidR="00BC7AB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และมีความ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จำเป็นต้อง              ใช้จ่าย</w:t>
      </w:r>
    </w:p>
    <w:p w14:paraId="6C79DA82" w14:textId="77777777" w:rsidR="0021448E" w:rsidRDefault="0021448E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70EEAD33" w14:textId="7112BEFB" w:rsidR="00BC32C1" w:rsidRPr="00947005" w:rsidRDefault="00076DCD" w:rsidP="0021448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bookmarkEnd w:id="2"/>
      <w:r w:rsidR="00BC32C1" w:rsidRPr="009470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๓. ข้อกฎหมาย</w:t>
      </w:r>
    </w:p>
    <w:p w14:paraId="7E84009A" w14:textId="120BF747" w:rsidR="00BD45A7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ระเบียบกระทรวงมหาดไทย ว่าด้วยวิธีการงบประมาณขององค์กรปกครองส่วนท้องถิ่น พ.ศ.๒๕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63</w:t>
      </w:r>
    </w:p>
    <w:p w14:paraId="3CE9080C" w14:textId="6E1F25A0" w:rsidR="00BC7AB2" w:rsidRDefault="00BD45A7" w:rsidP="00DE38AA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38AA" w:rsidRPr="00947005">
        <w:rPr>
          <w:rFonts w:ascii="TH SarabunIT๙" w:eastAsia="Calibri" w:hAnsi="TH SarabunIT๙" w:cs="TH SarabunIT๙"/>
          <w:sz w:val="32"/>
          <w:szCs w:val="32"/>
          <w:cs/>
        </w:rPr>
        <w:t>“ข้อ ๒</w:t>
      </w:r>
      <w:r w:rsidR="002D1503">
        <w:rPr>
          <w:rFonts w:ascii="TH SarabunIT๙" w:eastAsia="Calibri" w:hAnsi="TH SarabunIT๙" w:cs="TH SarabunIT๙" w:hint="cs"/>
          <w:sz w:val="32"/>
          <w:szCs w:val="32"/>
          <w:cs/>
        </w:rPr>
        <w:t>6</w:t>
      </w:r>
      <w:r w:rsidR="00DE38AA"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การโอน</w:t>
      </w:r>
      <w:r w:rsidR="002D1503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งบประมาณรายจ่ายต่าง ๆ ให้เป็นอำนาจอนุมัติของผู้บริหารท้องถิ่น</w:t>
      </w:r>
      <w:r w:rsidR="00DE38AA">
        <w:rPr>
          <w:rFonts w:ascii="TH SarabunIT๙" w:eastAsia="Calibri" w:hAnsi="TH SarabunIT๙" w:cs="TH SarabunIT๙" w:hint="cs"/>
          <w:sz w:val="32"/>
          <w:szCs w:val="32"/>
          <w:cs/>
        </w:rPr>
        <w:t>”</w:t>
      </w:r>
    </w:p>
    <w:p w14:paraId="428DE20D" w14:textId="773597EB" w:rsidR="00DE38AA" w:rsidRPr="00947005" w:rsidRDefault="00BC7AB2" w:rsidP="00DE38AA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E38A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14:paraId="45FDEDCF" w14:textId="77777777" w:rsidR="00BC32C1" w:rsidRPr="00947005" w:rsidRDefault="00BC32C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</w:p>
    <w:p w14:paraId="399901A1" w14:textId="77777777" w:rsidR="00BC32C1" w:rsidRPr="00947005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๔. ข้อ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พิจารณา</w:t>
      </w:r>
    </w:p>
    <w:p w14:paraId="3DE058C0" w14:textId="3C9E7A32" w:rsidR="00BC32C1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>เพื่อให้การดำเนินงานขององค์การบริหารส่วนตำบลเมืองพลเป็นไปด้วยความเรียบร้อย จึงเห็นควรพิจารณาดำเนินการโอนงบประมาณรายจ่ายในข้อบัญญัติงบประมาณรายจ่าย ประจำปีงบประมาณ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ดังนี้</w:t>
      </w:r>
    </w:p>
    <w:p w14:paraId="6E5172BB" w14:textId="189EC062" w:rsidR="00A44C95" w:rsidRPr="0021448E" w:rsidRDefault="0021448E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D62C6F" w:rsidRPr="0021448E">
        <w:rPr>
          <w:rFonts w:ascii="TH SarabunIT๙" w:eastAsia="Calibri" w:hAnsi="TH SarabunIT๙" w:cs="TH SarabunIT๙" w:hint="cs"/>
          <w:sz w:val="32"/>
          <w:szCs w:val="32"/>
          <w:cs/>
        </w:rPr>
        <w:t>ขออนุมัติโอนงบประมาณฯ</w:t>
      </w:r>
    </w:p>
    <w:p w14:paraId="5B30DE6B" w14:textId="23B612ED" w:rsidR="00B57DB8" w:rsidRPr="00B57DB8" w:rsidRDefault="00462C5F" w:rsidP="0021448E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D62C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</w:t>
      </w:r>
      <w:r w:rsidR="002144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</w:t>
      </w:r>
      <w:r w:rsidR="00D62C6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BC32C1" w:rsidRPr="00D62C6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ขออนุมัติโอนลด</w:t>
      </w:r>
      <w:r w:rsidR="00B57DB8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657FDC1" w14:textId="0BB52130" w:rsidR="00BC32C1" w:rsidRDefault="00BC32C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B57DB8">
        <w:rPr>
          <w:rFonts w:ascii="TH SarabunIT๙" w:eastAsia="Calibri" w:hAnsi="TH SarabunIT๙" w:cs="TH SarabunIT๙"/>
          <w:sz w:val="32"/>
          <w:szCs w:val="32"/>
        </w:rPr>
        <w:tab/>
      </w:r>
      <w:bookmarkStart w:id="4" w:name="_Hlk69738730"/>
      <w:r w:rsidR="00306A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- 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>แผนงาน</w:t>
      </w:r>
      <w:r w:rsidR="00D62C6F">
        <w:rPr>
          <w:rFonts w:ascii="TH SarabunIT๙" w:eastAsia="Calibri" w:hAnsi="TH SarabunIT๙" w:cs="TH SarabunIT๙" w:hint="cs"/>
          <w:sz w:val="32"/>
          <w:szCs w:val="32"/>
          <w:cs/>
        </w:rPr>
        <w:t>บริหารงานทั่วไป</w:t>
      </w:r>
      <w:r w:rsidR="00BC2369"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57DB8">
        <w:rPr>
          <w:rFonts w:ascii="TH SarabunIT๙" w:eastAsia="Calibri" w:hAnsi="TH SarabunIT๙" w:cs="TH SarabunIT๙" w:hint="cs"/>
          <w:sz w:val="32"/>
          <w:szCs w:val="32"/>
          <w:cs/>
        </w:rPr>
        <w:t>งาน</w:t>
      </w:r>
      <w:r w:rsidR="00B93E9C" w:rsidRPr="00B57DB8">
        <w:rPr>
          <w:rFonts w:ascii="TH SarabunIT๙" w:eastAsia="Calibri" w:hAnsi="TH SarabunIT๙" w:cs="TH SarabunIT๙" w:hint="cs"/>
          <w:sz w:val="32"/>
          <w:szCs w:val="32"/>
          <w:cs/>
        </w:rPr>
        <w:t>บริหารงาน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คลัง </w:t>
      </w:r>
      <w:r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งบ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ดำเนินงาน </w:t>
      </w:r>
      <w:r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>หมวด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ค่าใช้จ่าย  ประเภทรายจ่ายเกี่ยวเนื่องกันการปฏิบัติราชการที่ไม่เข้าลักษณะรายจ่ายหมวดอื่นๆ </w:t>
      </w:r>
      <w:r w:rsidR="00BC2369"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รายการค่าบำรุงรักษาและซ่อมแซม                 </w:t>
      </w:r>
      <w:r w:rsidR="00BC2369"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 xml:space="preserve">(ข้อบัญญัติฯ หน้า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75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 xml:space="preserve">) งบประมาณตั้งจ่ายไว้ จำนวน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30,000</w:t>
      </w:r>
      <w:r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 xml:space="preserve">บาท งบประมาณคงเหลือปัจจุบัน จำนวน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21,000.-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 xml:space="preserve"> บาท </w:t>
      </w:r>
      <w:r w:rsidRPr="00B5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ขออนุมัติโอนลดครั้งนี้ จำนวน </w:t>
      </w:r>
      <w:r w:rsidR="002144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10,000.-</w:t>
      </w:r>
      <w:r w:rsidRPr="00B57DB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บาท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 xml:space="preserve"> งบประมาณคงเหลือภายหลังการโอนลด จำนวน </w:t>
      </w:r>
      <w:r w:rsidR="0021448E">
        <w:rPr>
          <w:rFonts w:ascii="TH SarabunIT๙" w:eastAsia="Calibri" w:hAnsi="TH SarabunIT๙" w:cs="TH SarabunIT๙" w:hint="cs"/>
          <w:sz w:val="32"/>
          <w:szCs w:val="32"/>
          <w:cs/>
        </w:rPr>
        <w:t>11,000.-</w:t>
      </w:r>
      <w:r w:rsidRPr="00B57DB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B57DB8">
        <w:rPr>
          <w:rFonts w:ascii="TH SarabunIT๙" w:eastAsia="Calibri" w:hAnsi="TH SarabunIT๙" w:cs="TH SarabunIT๙"/>
          <w:sz w:val="32"/>
          <w:szCs w:val="32"/>
          <w:cs/>
        </w:rPr>
        <w:t>บาท</w:t>
      </w:r>
      <w:r w:rsidRPr="00947005">
        <w:rPr>
          <w:rFonts w:ascii="TH SarabunIT๙" w:eastAsia="Calibri" w:hAnsi="TH SarabunIT๙" w:cs="TH SarabunIT๙"/>
          <w:sz w:val="16"/>
          <w:szCs w:val="16"/>
          <w:cs/>
        </w:rPr>
        <w:t xml:space="preserve"> </w:t>
      </w:r>
      <w:bookmarkEnd w:id="4"/>
    </w:p>
    <w:p w14:paraId="74DD7524" w14:textId="3EC6EB5B" w:rsidR="00BC32C1" w:rsidRDefault="00306AFC" w:rsidP="0021448E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16"/>
          <w:szCs w:val="16"/>
          <w:cs/>
        </w:rPr>
        <w:tab/>
      </w:r>
    </w:p>
    <w:p w14:paraId="66EEDF77" w14:textId="74FFC28D" w:rsidR="00306AFC" w:rsidRDefault="00306AFC" w:rsidP="00D62C6F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12D791C3" w14:textId="3F84CC75" w:rsidR="00306AFC" w:rsidRDefault="00306AFC" w:rsidP="00306AFC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ขออนุมัติโอน...</w:t>
      </w:r>
    </w:p>
    <w:p w14:paraId="64A485E9" w14:textId="16B21A95" w:rsidR="00A35F32" w:rsidRDefault="00A35F32" w:rsidP="00306AFC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9B27EED" w14:textId="77777777" w:rsidR="00A35F32" w:rsidRDefault="00A35F32" w:rsidP="00306AFC">
      <w:pPr>
        <w:tabs>
          <w:tab w:val="left" w:pos="1134"/>
          <w:tab w:val="left" w:pos="1701"/>
        </w:tabs>
        <w:spacing w:after="0" w:line="240" w:lineRule="auto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E35A605" w14:textId="5B7B2CAC" w:rsidR="000A52E1" w:rsidRDefault="00306AFC" w:rsidP="00F43E3E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-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-</w:t>
      </w:r>
      <w:r w:rsidR="00BC32C1" w:rsidRPr="00947005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63EC8D82" w14:textId="77777777" w:rsidR="000A52E1" w:rsidRDefault="000A52E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04E703AB" w14:textId="0ECB6D4C" w:rsidR="00BC32C1" w:rsidRPr="00306AFC" w:rsidRDefault="000A52E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BC32C1" w:rsidRPr="00306A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๔.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</w:t>
      </w:r>
      <w:r w:rsidR="00BC32C1" w:rsidRPr="00306AF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ขออนุมัติโอนเพิ่ม </w:t>
      </w:r>
    </w:p>
    <w:p w14:paraId="4DC34CB1" w14:textId="77E72715" w:rsidR="00BC32C1" w:rsidRDefault="00BC32C1" w:rsidP="00A35F3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bookmarkStart w:id="5" w:name="_Hlk69804920"/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แผนงานบริหารงานทั่วไป งานบริหารงานคลัง งบดำเนินงาน </w:t>
      </w:r>
      <w:r w:rsidR="00F43E3E" w:rsidRPr="00076DCD">
        <w:rPr>
          <w:rFonts w:ascii="TH SarabunIT๙" w:eastAsia="Calibri" w:hAnsi="TH SarabunIT๙" w:cs="TH SarabunIT๙" w:hint="cs"/>
          <w:sz w:val="32"/>
          <w:szCs w:val="32"/>
          <w:cs/>
        </w:rPr>
        <w:t>หมวดค่า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ใช้สอย ประเภทรายจ่ายเพื่อให้ได้มาซึ่งบริการ รายการค่าจ้างเหมาบริการอย่างใดอย่างหนึ่ง  </w:t>
      </w:r>
      <w:r w:rsidRPr="00306AFC"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งบประมาณตั้งจ่ายไว้ จำนว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>น  50</w:t>
      </w:r>
      <w:r w:rsidRPr="00306A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,000 บาท งบประมาณคงเหลือปัจจุบัน จำนวน 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>2,378.-</w:t>
      </w:r>
      <w:r w:rsidRPr="00306A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บาท </w:t>
      </w:r>
      <w:r w:rsidRPr="00306A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ขออนุมัติโอนเพิ่มครั้งนี้ จำนวน </w:t>
      </w:r>
      <w:r w:rsidR="00F43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10,000.-</w:t>
      </w:r>
      <w:r w:rsidR="00A35F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306A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บาท</w:t>
      </w:r>
      <w:r w:rsidRPr="00306A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งบประมาณคงเหลือภายหลังการโอนเพิ่ม </w:t>
      </w:r>
      <w:r w:rsidRPr="00A35F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จำนวน </w:t>
      </w:r>
      <w:r w:rsidR="00F43E3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12,378.-</w:t>
      </w:r>
      <w:r w:rsidRPr="00A35F3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บาท</w:t>
      </w:r>
      <w:r w:rsidR="00BA339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BA3390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5ABC9423" w14:textId="756DFCF9" w:rsidR="00EA237A" w:rsidRPr="00EA237A" w:rsidRDefault="00A35F32" w:rsidP="00383682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>การโอนและแก้ไขเปลี่ยนแปลงคำชี้แจงงบประมาณดังกล่าวข้างต้นเป็นอำนาจของผู้บริหารท้องถิ่นตามระเบียบกระทรวงมหาดไทย ว่าด้วยวิธีการงบประมาณขององค์กรปกครองส่วนท้องถิ่น พ.ศ. 2563 ข้อ 26 และข้อ 28 รายละเอียดปรากฏตามเอกสารแนบท้ายบันทึกนี้</w:t>
      </w:r>
    </w:p>
    <w:bookmarkEnd w:id="5"/>
    <w:p w14:paraId="03BC8EC7" w14:textId="77777777" w:rsidR="00BC32C1" w:rsidRPr="002C4AD1" w:rsidRDefault="00BC32C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73BE19BE" w14:textId="77777777" w:rsidR="00BC32C1" w:rsidRPr="00947005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๕. ข้อ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เสนอ</w:t>
      </w:r>
    </w:p>
    <w:p w14:paraId="5EEE89BA" w14:textId="5DB49EC8" w:rsidR="00BC32C1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5.1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เห็นควร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พิจารณาอนุมัติตาม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ข้อ 4</w:t>
      </w:r>
      <w:r w:rsidR="00EA237A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. </w:t>
      </w:r>
    </w:p>
    <w:p w14:paraId="38AAF654" w14:textId="178EE0A2" w:rsidR="00EA237A" w:rsidRPr="00947005" w:rsidRDefault="00590A18" w:rsidP="00EA237A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16"/>
          <w:szCs w:val="16"/>
          <w:u w:val="single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2599A7FE" w14:textId="44EAA516" w:rsidR="00EA237A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จึงเรียนมาเพื่อโปรดพิจารณา</w:t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</w:p>
    <w:p w14:paraId="78CC0AD7" w14:textId="1F6DA7B7" w:rsidR="00F43E3E" w:rsidRDefault="00F43E3E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CC7DA2B" w14:textId="77777777" w:rsidR="00F43E3E" w:rsidRDefault="00F43E3E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89A7DF6" w14:textId="77777777" w:rsidR="00EA237A" w:rsidRPr="00947005" w:rsidRDefault="00EA237A" w:rsidP="00BC32C1">
      <w:pPr>
        <w:tabs>
          <w:tab w:val="left" w:pos="1134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</w:p>
    <w:p w14:paraId="2A24F076" w14:textId="77777777" w:rsidR="00BC32C1" w:rsidRPr="00947005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(ลงชื่อ)..................................................................</w:t>
      </w:r>
    </w:p>
    <w:p w14:paraId="6629A67F" w14:textId="3902EDDC" w:rsidR="00BC32C1" w:rsidRPr="00947005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>ยุ</w:t>
      </w:r>
      <w:proofErr w:type="spellStart"/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>คนธ์</w:t>
      </w:r>
      <w:proofErr w:type="spellEnd"/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คำภาเกะ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66E548DA" w14:textId="2A09706D" w:rsidR="00BC32C1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3E3E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43E3E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947005">
        <w:rPr>
          <w:rFonts w:ascii="TH SarabunIT๙" w:eastAsia="Calibri" w:hAnsi="TH SarabunIT๙" w:cs="TH SarabunIT๙"/>
          <w:sz w:val="32"/>
          <w:szCs w:val="32"/>
          <w:cs/>
        </w:rPr>
        <w:t xml:space="preserve">ตำแหน่ง </w:t>
      </w:r>
      <w:r w:rsidR="00F43E3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ผู้อำนวยการกองคลัง</w:t>
      </w:r>
    </w:p>
    <w:p w14:paraId="472AC00B" w14:textId="77777777" w:rsidR="00F43E3E" w:rsidRDefault="00F43E3E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F1912C0" w14:textId="77777777" w:rsidR="00D51418" w:rsidRPr="00D51418" w:rsidRDefault="00D51418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0528B08F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A2B5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ความ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เห็นรอง</w:t>
      </w:r>
      <w:r w:rsidRPr="00DA2B5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ปลัด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 อบต.</w:t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 xml:space="preserve">ความเห็นปลัด อบต. </w:t>
      </w:r>
    </w:p>
    <w:p w14:paraId="050A1DDE" w14:textId="77777777" w:rsidR="00BC32C1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DA2B57">
        <w:rPr>
          <w:rFonts w:ascii="TH SarabunIT๙" w:eastAsia="Calibri" w:hAnsi="TH SarabunIT๙" w:cs="TH SarabunIT๙"/>
          <w:sz w:val="32"/>
          <w:szCs w:val="32"/>
        </w:rPr>
        <w:t xml:space="preserve">……………………………………………………………… </w:t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  <w:t>………………………………………………………………</w:t>
      </w:r>
    </w:p>
    <w:p w14:paraId="70287ECC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5C955E4E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(ลงชื่อ)...........................................................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>(ลงชื่อ)............................................................</w:t>
      </w:r>
    </w:p>
    <w:p w14:paraId="694FBC76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          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นางสาวสุกัลยา  จิตะพล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(นางสาว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ญรษา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แสนวิวัช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32FDEAD0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       ตำแหน่ง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รองปลัด อบต.เมืองพล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>ตำแหน่ง ปลัด อบต.เมืองพล</w:t>
      </w:r>
    </w:p>
    <w:p w14:paraId="5225EF46" w14:textId="10D1856B" w:rsidR="00BC32C1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5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</w:t>
      </w:r>
      <w:r w:rsidR="00D5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พ.ศ. ๒๕๖๔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5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5141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 </w:t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>กันยายน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</w:p>
    <w:p w14:paraId="50F8010F" w14:textId="554D7636" w:rsidR="00F43E3E" w:rsidRDefault="00F43E3E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17BCE6B0" w14:textId="4E16338C" w:rsidR="00F43E3E" w:rsidRDefault="00F43E3E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4C45BA0" w14:textId="77777777" w:rsidR="00F43E3E" w:rsidRDefault="00F43E3E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3D6F36F4" w14:textId="77777777" w:rsidR="00BC32C1" w:rsidRPr="00DA2B57" w:rsidRDefault="00BC32C1" w:rsidP="00BC32C1">
      <w:pPr>
        <w:tabs>
          <w:tab w:val="left" w:pos="993"/>
          <w:tab w:val="left" w:pos="2268"/>
        </w:tabs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DA2B5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380CF" wp14:editId="7941499B">
                <wp:simplePos x="0" y="0"/>
                <wp:positionH relativeFrom="column">
                  <wp:posOffset>1419225</wp:posOffset>
                </wp:positionH>
                <wp:positionV relativeFrom="paragraph">
                  <wp:posOffset>227330</wp:posOffset>
                </wp:positionV>
                <wp:extent cx="258445" cy="256540"/>
                <wp:effectExtent l="0" t="0" r="27305" b="1016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21093" id="สี่เหลี่ยมผืนผ้า 6" o:spid="_x0000_s1026" style="position:absolute;margin-left:111.75pt;margin-top:17.9pt;width:20.3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"/>
            </w:pict>
          </mc:Fallback>
        </mc:AlternateContent>
      </w:r>
      <w:r w:rsidRPr="00DA2B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คำสั่ง/ความเห็น นายก อบต.</w:t>
      </w:r>
      <w:r w:rsidRPr="00DA2B5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6E9BF752" w14:textId="77777777" w:rsidR="00BC32C1" w:rsidRPr="00DA2B57" w:rsidRDefault="00BC32C1" w:rsidP="00BC32C1">
      <w:pPr>
        <w:tabs>
          <w:tab w:val="left" w:pos="993"/>
          <w:tab w:val="left" w:pos="2835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B57"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และดำเนินการตามที่เสนอ</w:t>
      </w:r>
    </w:p>
    <w:p w14:paraId="76624B8F" w14:textId="020A7901" w:rsidR="00BC32C1" w:rsidRPr="00DA2B57" w:rsidRDefault="00BC32C1" w:rsidP="00BC32C1">
      <w:pPr>
        <w:tabs>
          <w:tab w:val="left" w:pos="993"/>
        </w:tabs>
        <w:spacing w:after="0" w:line="36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  <w:r w:rsidRPr="00DA2B57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1B94A" wp14:editId="351E40FF">
                <wp:simplePos x="0" y="0"/>
                <wp:positionH relativeFrom="column">
                  <wp:posOffset>1425575</wp:posOffset>
                </wp:positionH>
                <wp:positionV relativeFrom="paragraph">
                  <wp:posOffset>49530</wp:posOffset>
                </wp:positionV>
                <wp:extent cx="258445" cy="256540"/>
                <wp:effectExtent l="0" t="0" r="2730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996A0" id="สี่เหลี่ยมผืนผ้า 5" o:spid="_x0000_s1026" style="position:absolute;margin-left:112.25pt;margin-top:3.9pt;width:20.35pt;height: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"/>
            </w:pict>
          </mc:Fallback>
        </mc:AlternateContent>
      </w:r>
      <w:r w:rsidRPr="00DA2B57">
        <w:rPr>
          <w:rFonts w:ascii="TH SarabunIT๙" w:eastAsia="Calibri" w:hAnsi="TH SarabunIT๙" w:cs="TH SarabunIT๙"/>
          <w:sz w:val="32"/>
          <w:szCs w:val="32"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A2B57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>ไม่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อนุมัติ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เพราะ..............................</w:t>
      </w:r>
    </w:p>
    <w:p w14:paraId="33F99F84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>(ลงชื่อ)..............................................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14:paraId="0A695A75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(นายภูผา  ผาปริญญา)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14:paraId="06BFE345" w14:textId="77777777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ตำแหน่ง นายก อบต.เมืองพล</w:t>
      </w:r>
    </w:p>
    <w:p w14:paraId="0A7E7A5A" w14:textId="06392C42" w:rsidR="00BC32C1" w:rsidRPr="00DA2B57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วันที่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เดือน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</w:t>
      </w:r>
      <w:r w:rsidR="00EA237A">
        <w:rPr>
          <w:rFonts w:ascii="TH SarabunIT๙" w:eastAsia="Calibri" w:hAnsi="TH SarabunIT๙" w:cs="TH SarabunIT๙" w:hint="cs"/>
          <w:sz w:val="32"/>
          <w:szCs w:val="32"/>
          <w:cs/>
        </w:rPr>
        <w:t>ันยายน</w:t>
      </w:r>
      <w:r w:rsidRPr="00DA2B57">
        <w:rPr>
          <w:rFonts w:ascii="TH SarabunIT๙" w:eastAsia="Calibri" w:hAnsi="TH SarabunIT๙" w:cs="TH SarabunIT๙"/>
          <w:sz w:val="32"/>
          <w:szCs w:val="32"/>
          <w:cs/>
        </w:rPr>
        <w:t xml:space="preserve"> พ.ศ. ๒๕๖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</w:t>
      </w:r>
    </w:p>
    <w:bookmarkEnd w:id="1"/>
    <w:p w14:paraId="31288F96" w14:textId="77777777" w:rsidR="00BC32C1" w:rsidRPr="00947005" w:rsidRDefault="00BC32C1" w:rsidP="00BC32C1">
      <w:pPr>
        <w:tabs>
          <w:tab w:val="left" w:pos="993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14:paraId="7C192C81" w14:textId="77777777" w:rsidR="00BC32C1" w:rsidRPr="00947005" w:rsidRDefault="00BC32C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  <w:sectPr w:rsidR="00BC32C1" w:rsidRPr="00947005" w:rsidSect="00EA237A">
          <w:pgSz w:w="11906" w:h="16838"/>
          <w:pgMar w:top="709" w:right="991" w:bottom="568" w:left="1701" w:header="708" w:footer="708" w:gutter="0"/>
          <w:cols w:space="708"/>
          <w:docGrid w:linePitch="360"/>
        </w:sectPr>
      </w:pPr>
    </w:p>
    <w:p w14:paraId="09F7D06A" w14:textId="77777777" w:rsidR="00D71E17" w:rsidRDefault="00D71E17" w:rsidP="00D71E17">
      <w:pPr>
        <w:spacing w:after="160" w:line="259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5A5330E" w14:textId="44FBC66B" w:rsidR="00D71E17" w:rsidRPr="00D71E17" w:rsidRDefault="00D71E17" w:rsidP="00D71E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1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บัญชีแก้ไขเปลี่ยนแปลงคำชี้แจงงบประมาณรายจ่าย ประจำปีงบประมาณ พ.ศ. 2564</w:t>
      </w:r>
    </w:p>
    <w:p w14:paraId="6E6AF661" w14:textId="77777777" w:rsidR="00D71E17" w:rsidRPr="00D71E17" w:rsidRDefault="00D71E17" w:rsidP="00D71E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1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อนุมัติเมื่อวันที่...............เดือน กันยายน พ.ศ. 2564</w:t>
      </w:r>
    </w:p>
    <w:p w14:paraId="198C0B78" w14:textId="77777777" w:rsidR="00D71E17" w:rsidRPr="00D71E17" w:rsidRDefault="00D71E17" w:rsidP="00D71E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1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องค์การบริหารส่วนตำบลเมืองพล อำเภอพล จังหวัดขอนแก่น</w:t>
      </w:r>
    </w:p>
    <w:p w14:paraId="34B75BB6" w14:textId="47C7E16A" w:rsidR="00D71E17" w:rsidRPr="00D71E17" w:rsidRDefault="00D71E17" w:rsidP="00D71E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D71E1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แก้ไขเปลี่ยนแปลงครั้งที่ 2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9"/>
        <w:gridCol w:w="899"/>
        <w:gridCol w:w="884"/>
        <w:gridCol w:w="971"/>
        <w:gridCol w:w="1168"/>
        <w:gridCol w:w="850"/>
        <w:gridCol w:w="851"/>
        <w:gridCol w:w="992"/>
        <w:gridCol w:w="3969"/>
        <w:gridCol w:w="3969"/>
      </w:tblGrid>
      <w:tr w:rsidR="00E40DEA" w:rsidRPr="00E40DEA" w14:paraId="59764A9F" w14:textId="77777777" w:rsidTr="00E40DEA">
        <w:tc>
          <w:tcPr>
            <w:tcW w:w="899" w:type="dxa"/>
            <w:vMerge w:val="restart"/>
            <w:vAlign w:val="center"/>
          </w:tcPr>
          <w:p w14:paraId="32803571" w14:textId="674D9D64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899" w:type="dxa"/>
            <w:vMerge w:val="restart"/>
            <w:vAlign w:val="center"/>
          </w:tcPr>
          <w:p w14:paraId="7B8F05EA" w14:textId="5C1B9CF3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884" w:type="dxa"/>
            <w:vMerge w:val="restart"/>
            <w:vAlign w:val="center"/>
          </w:tcPr>
          <w:p w14:paraId="38E2E85B" w14:textId="66BCDFFA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</w:tc>
        <w:tc>
          <w:tcPr>
            <w:tcW w:w="971" w:type="dxa"/>
            <w:vMerge w:val="restart"/>
            <w:vAlign w:val="center"/>
          </w:tcPr>
          <w:p w14:paraId="73F8B8C2" w14:textId="6100ABD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168" w:type="dxa"/>
            <w:vMerge w:val="restart"/>
            <w:vAlign w:val="center"/>
          </w:tcPr>
          <w:p w14:paraId="27D4D22E" w14:textId="362A8151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850" w:type="dxa"/>
            <w:vMerge w:val="restart"/>
            <w:vAlign w:val="center"/>
          </w:tcPr>
          <w:p w14:paraId="2A8FF12D" w14:textId="00777F85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โครงการ/รายการ</w:t>
            </w:r>
          </w:p>
        </w:tc>
        <w:tc>
          <w:tcPr>
            <w:tcW w:w="851" w:type="dxa"/>
            <w:vMerge w:val="restart"/>
            <w:vAlign w:val="center"/>
          </w:tcPr>
          <w:p w14:paraId="4798B739" w14:textId="31E8305C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ฉบับที่</w:t>
            </w:r>
          </w:p>
        </w:tc>
        <w:tc>
          <w:tcPr>
            <w:tcW w:w="992" w:type="dxa"/>
            <w:vMerge w:val="restart"/>
            <w:vAlign w:val="center"/>
          </w:tcPr>
          <w:p w14:paraId="6F24033E" w14:textId="26A5A62D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</w:tc>
        <w:tc>
          <w:tcPr>
            <w:tcW w:w="7938" w:type="dxa"/>
            <w:gridSpan w:val="2"/>
          </w:tcPr>
          <w:p w14:paraId="4F78698E" w14:textId="13F7EDA9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คำชี้แจงงบประมาณรายจ่ายที่ขอเปลี่ยนแปลง</w:t>
            </w:r>
          </w:p>
        </w:tc>
      </w:tr>
      <w:tr w:rsidR="00E40DEA" w:rsidRPr="00E40DEA" w14:paraId="1E156F0F" w14:textId="77777777" w:rsidTr="00E40DEA">
        <w:tc>
          <w:tcPr>
            <w:tcW w:w="899" w:type="dxa"/>
            <w:vMerge/>
          </w:tcPr>
          <w:p w14:paraId="2A198E07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316A7B56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5D0A4F15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6F88C559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6D07D6AC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0C381B0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DEA0DB9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7532ADB" w14:textId="48B9E098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011234D2" w14:textId="0F0B4CC4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ข้อความเดิม</w:t>
            </w:r>
          </w:p>
        </w:tc>
        <w:tc>
          <w:tcPr>
            <w:tcW w:w="3969" w:type="dxa"/>
          </w:tcPr>
          <w:p w14:paraId="32811BD4" w14:textId="24BA38AF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ข้อความใหม่</w:t>
            </w:r>
          </w:p>
        </w:tc>
      </w:tr>
      <w:tr w:rsidR="00E40DEA" w:rsidRPr="00E40DEA" w14:paraId="10A83D09" w14:textId="77777777" w:rsidTr="00CF62C8">
        <w:trPr>
          <w:trHeight w:val="6369"/>
        </w:trPr>
        <w:tc>
          <w:tcPr>
            <w:tcW w:w="899" w:type="dxa"/>
          </w:tcPr>
          <w:p w14:paraId="375245AA" w14:textId="1F79294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899" w:type="dxa"/>
          </w:tcPr>
          <w:p w14:paraId="6A475738" w14:textId="6CD84731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งานบริหารงานทั่วไป</w:t>
            </w:r>
          </w:p>
        </w:tc>
        <w:tc>
          <w:tcPr>
            <w:tcW w:w="884" w:type="dxa"/>
          </w:tcPr>
          <w:p w14:paraId="4DE9FA60" w14:textId="41C6202F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71" w:type="dxa"/>
          </w:tcPr>
          <w:p w14:paraId="24371875" w14:textId="1D13587F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168" w:type="dxa"/>
          </w:tcPr>
          <w:p w14:paraId="70B20356" w14:textId="2BEB7ADB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</w:tcPr>
          <w:p w14:paraId="7836FB57" w14:textId="77777777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77045C2C" w14:textId="0BFDD6FE" w:rsidR="00D71E17" w:rsidRPr="00E40DEA" w:rsidRDefault="00D71E17" w:rsidP="00D71E17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ฉบับแรก</w:t>
            </w:r>
          </w:p>
        </w:tc>
        <w:tc>
          <w:tcPr>
            <w:tcW w:w="992" w:type="dxa"/>
          </w:tcPr>
          <w:p w14:paraId="7055379B" w14:textId="16E1E866" w:rsidR="00D71E17" w:rsidRPr="00E40DEA" w:rsidRDefault="00D71E17" w:rsidP="00D71E17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459,000.00</w:t>
            </w:r>
          </w:p>
        </w:tc>
        <w:tc>
          <w:tcPr>
            <w:tcW w:w="3969" w:type="dxa"/>
          </w:tcPr>
          <w:p w14:paraId="28A9E860" w14:textId="78AEB2A9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จำนวน 459,000  บาท แยกเป็น</w:t>
            </w:r>
          </w:p>
          <w:p w14:paraId="19446ED6" w14:textId="6108F14F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1. สำนักงานปลัด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เป็นเงิน 379,000 บาท ดังนี้</w:t>
            </w:r>
          </w:p>
          <w:p w14:paraId="36F0C961" w14:textId="77777777" w:rsid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1) ค่าตอบแทนคณะกรรมการที่ปฏิบัติหน้าที่เกี่ยวกับงานบุคคลในการสอบคัดเลือก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การคัดเลือกหรือคณะกรรมการ</w:t>
            </w:r>
          </w:p>
          <w:p w14:paraId="715CD7EA" w14:textId="10055093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อื่น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ๆ ที่มีสิทธิตามระเบียบ หรือกฎหมายที่กำหนด ฯลฯ จำนวน 10,000 บาท</w:t>
            </w:r>
          </w:p>
          <w:p w14:paraId="11D4137D" w14:textId="12963F4C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0FFC500B" w14:textId="0F5845C4" w:rsidR="007F1C35" w:rsidRPr="007F1C35" w:rsidRDefault="007F1C35" w:rsidP="00CF62C8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ว่าด้วยค่าใช้จ่ายการคัดเลือกพนักงานและลูกจ้างขององค์กรปกครองส่วนท้องถิ่น พ.ศ.2555 และที่แก้ไขเพิ่มเติม</w:t>
            </w:r>
          </w:p>
          <w:p w14:paraId="5D978139" w14:textId="14676650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2) เงินประโยชน์ตอบแทนอื่นเป็นกรณีพิเศษแก่ข้าราชการ พนักงานส่วนตำบล พนักงานจ้าง ฯลฯ จำนวน 20,000 บาท</w:t>
            </w:r>
          </w:p>
          <w:p w14:paraId="18454FA3" w14:textId="12F5C2F6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360CD138" w14:textId="6C55A8C1" w:rsidR="007F1C35" w:rsidRPr="007F1C35" w:rsidRDefault="007F1C35" w:rsidP="00CF62C8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 ให้เป็นรายจ่ายอื่นขององค์กรปกครองส่วนท้องถิ่น พ.ศ. 2557</w:t>
            </w:r>
          </w:p>
          <w:p w14:paraId="24C3233E" w14:textId="54713285" w:rsidR="007F1C35" w:rsidRPr="007F1C35" w:rsidRDefault="007F1C35" w:rsidP="00CF62C8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หนังสือสำนักงาน 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ก.จ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ก.ท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และ ก.อบต. ด่วนที่สุด ที่ มท  0809.3/ว 380 ลงวันที่ 26 กุมภาพันธ์ 2558</w:t>
            </w:r>
          </w:p>
          <w:p w14:paraId="7CBC3C18" w14:textId="1E3AF374" w:rsidR="00D71E17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3) ค่าตอบแทนคณะกรรมการ/กรรมการฯ เจ้าหน้าที่ หรือผู้ที่ปฏิบัติหน้าที่ในการจัดการเลือกตั้งขององค์การบริหารส่วนตำบลหรือผู้ที่ได้รับมอบหมายฯ ฯลฯ จำนวน 349,000 บาท </w:t>
            </w:r>
          </w:p>
        </w:tc>
        <w:tc>
          <w:tcPr>
            <w:tcW w:w="3969" w:type="dxa"/>
          </w:tcPr>
          <w:p w14:paraId="2549A5FF" w14:textId="77777777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 จำนวน 459,000 บาท แยกเป็น</w:t>
            </w:r>
          </w:p>
          <w:p w14:paraId="35E97C59" w14:textId="77777777" w:rsid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1. สำนักปลัด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ดังนี้</w:t>
            </w:r>
          </w:p>
          <w:p w14:paraId="1008307D" w14:textId="77777777" w:rsid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1) ค่าตอบแทนคณะกรรมการที่ปฏิบัติหน้าที่เกี่ยวกับงานบุคคลในการสอบคัดเลือก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การคัดเลือกหรือคณะกรรมการ</w:t>
            </w:r>
          </w:p>
          <w:p w14:paraId="5A225CB5" w14:textId="59543F2B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อื่น ๆ ที่มีสิทธิตามระเบียบ หรือกฎหมายกำหนด ฯลฯ</w:t>
            </w:r>
          </w:p>
          <w:p w14:paraId="734B7F71" w14:textId="09F83DB5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3264FD46" w14:textId="6D35C92D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ว่าด้วยค่าใช้จ่ายในการคัดเลือกพนักงานและลูกจ้างขององค์กรปกครองส่วนท้องถิ่น พ.ศ. 2555 และที่แก้ไขเพิ่มเติม</w:t>
            </w:r>
          </w:p>
          <w:p w14:paraId="67553D92" w14:textId="4373A521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2) เงินประโยชน์ตอบแทนอื่นเป็นกรณีพิเศษแก่ข้าราชการ พนักงานส่วนตำบลพนักงานจ้าง ฯลฯ</w:t>
            </w:r>
          </w:p>
          <w:p w14:paraId="4C27ED65" w14:textId="4692BE7A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32CB0FFD" w14:textId="3E6C45E5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การกำหนดประโยชน์ตอบแทนอื่นเป็นกรณีพิเศษอันมีลักษณะเป็นเงินรางวัลประจำปีแก่พนักงานส่วนท้องถิ่น ให้เป็นรายจ่ายอื่นขององค์กรปกครองส่วนท้องถิ่น พ.ศ. 2557</w:t>
            </w:r>
          </w:p>
          <w:p w14:paraId="33311DA6" w14:textId="48E1FAA6" w:rsidR="007F1C35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หนังสือสำนักงาน 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ก.จ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ก.ท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แบะ ก.อบต. ด่วนที่สุด ที่ มท 0809.3/ว 380 ลงวันที่ 26 กุมภาพันธ์ 2558</w:t>
            </w:r>
          </w:p>
          <w:p w14:paraId="5C5A5629" w14:textId="28173AE4" w:rsidR="00D71E17" w:rsidRPr="007F1C35" w:rsidRDefault="007F1C35" w:rsidP="00CF62C8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3) ค่าตอบแทนคณะกรรมการ/กรรมการฯ เจ้าหน้าที่ หรือผู้ที่ปฏิบัติหน้าที่ในการจัดการเลือกตั้งขององค์การบริหารส่วนตำบลหรือผู้ที่ได้รับมอบหมาย ฯลฯ</w:t>
            </w:r>
          </w:p>
        </w:tc>
      </w:tr>
    </w:tbl>
    <w:p w14:paraId="24F4C437" w14:textId="77777777" w:rsidR="00CF62C8" w:rsidRDefault="00CF62C8" w:rsidP="00D71E1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58B37A0" w14:textId="77777777" w:rsidR="00CF62C8" w:rsidRDefault="00CF62C8" w:rsidP="00D71E1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736944F8" w14:textId="4DE782A1" w:rsidR="00CF62C8" w:rsidRPr="00CF62C8" w:rsidRDefault="00CF62C8" w:rsidP="00D71E17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CF62C8">
        <w:rPr>
          <w:rFonts w:ascii="TH SarabunPSK" w:eastAsia="Calibri" w:hAnsi="TH SarabunPSK" w:cs="TH SarabunPSK" w:hint="cs"/>
          <w:sz w:val="32"/>
          <w:szCs w:val="32"/>
          <w:cs/>
        </w:rPr>
        <w:t>-2-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899"/>
        <w:gridCol w:w="899"/>
        <w:gridCol w:w="884"/>
        <w:gridCol w:w="971"/>
        <w:gridCol w:w="1168"/>
        <w:gridCol w:w="850"/>
        <w:gridCol w:w="851"/>
        <w:gridCol w:w="992"/>
        <w:gridCol w:w="3969"/>
        <w:gridCol w:w="3969"/>
      </w:tblGrid>
      <w:tr w:rsidR="00CF62C8" w:rsidRPr="00E40DEA" w14:paraId="6B49CE2B" w14:textId="77777777" w:rsidTr="0006616F">
        <w:tc>
          <w:tcPr>
            <w:tcW w:w="899" w:type="dxa"/>
            <w:vMerge w:val="restart"/>
            <w:vAlign w:val="center"/>
          </w:tcPr>
          <w:p w14:paraId="5B723CAD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899" w:type="dxa"/>
            <w:vMerge w:val="restart"/>
            <w:vAlign w:val="center"/>
          </w:tcPr>
          <w:p w14:paraId="488E9CBA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884" w:type="dxa"/>
            <w:vMerge w:val="restart"/>
            <w:vAlign w:val="center"/>
          </w:tcPr>
          <w:p w14:paraId="221F6A48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</w:tc>
        <w:tc>
          <w:tcPr>
            <w:tcW w:w="971" w:type="dxa"/>
            <w:vMerge w:val="restart"/>
            <w:vAlign w:val="center"/>
          </w:tcPr>
          <w:p w14:paraId="2A3D1669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168" w:type="dxa"/>
            <w:vMerge w:val="restart"/>
            <w:vAlign w:val="center"/>
          </w:tcPr>
          <w:p w14:paraId="04919436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850" w:type="dxa"/>
            <w:vMerge w:val="restart"/>
            <w:vAlign w:val="center"/>
          </w:tcPr>
          <w:p w14:paraId="5FEF9BD4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โครงการ/รายการ</w:t>
            </w:r>
          </w:p>
        </w:tc>
        <w:tc>
          <w:tcPr>
            <w:tcW w:w="851" w:type="dxa"/>
            <w:vMerge w:val="restart"/>
            <w:vAlign w:val="center"/>
          </w:tcPr>
          <w:p w14:paraId="063A0769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ฉบับที่</w:t>
            </w:r>
          </w:p>
        </w:tc>
        <w:tc>
          <w:tcPr>
            <w:tcW w:w="992" w:type="dxa"/>
            <w:vMerge w:val="restart"/>
            <w:vAlign w:val="center"/>
          </w:tcPr>
          <w:p w14:paraId="7B3AF021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</w:tc>
        <w:tc>
          <w:tcPr>
            <w:tcW w:w="7938" w:type="dxa"/>
            <w:gridSpan w:val="2"/>
          </w:tcPr>
          <w:p w14:paraId="1F1B098B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คำชี้แจงงบประมาณรายจ่ายที่ขอเปลี่ยนแปลง</w:t>
            </w:r>
          </w:p>
        </w:tc>
      </w:tr>
      <w:tr w:rsidR="00CF62C8" w:rsidRPr="00E40DEA" w14:paraId="35DFE3BC" w14:textId="77777777" w:rsidTr="0006616F">
        <w:tc>
          <w:tcPr>
            <w:tcW w:w="899" w:type="dxa"/>
            <w:vMerge/>
          </w:tcPr>
          <w:p w14:paraId="09773C10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3E47EFC7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68C68772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23471EAC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7A70626E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7D0DC5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C86297E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1F281F8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70CD9B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ข้อความเดิม</w:t>
            </w:r>
          </w:p>
        </w:tc>
        <w:tc>
          <w:tcPr>
            <w:tcW w:w="3969" w:type="dxa"/>
          </w:tcPr>
          <w:p w14:paraId="458C63DD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ข้อความใหม่</w:t>
            </w:r>
          </w:p>
        </w:tc>
      </w:tr>
      <w:tr w:rsidR="00CF62C8" w:rsidRPr="00E40DEA" w14:paraId="4FED2A5B" w14:textId="77777777" w:rsidTr="0006616F">
        <w:trPr>
          <w:trHeight w:val="6369"/>
        </w:trPr>
        <w:tc>
          <w:tcPr>
            <w:tcW w:w="899" w:type="dxa"/>
          </w:tcPr>
          <w:p w14:paraId="693083F4" w14:textId="0118F4FC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99" w:type="dxa"/>
          </w:tcPr>
          <w:p w14:paraId="05430D9F" w14:textId="114E3A22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84" w:type="dxa"/>
          </w:tcPr>
          <w:p w14:paraId="786E4867" w14:textId="26366F08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71" w:type="dxa"/>
          </w:tcPr>
          <w:p w14:paraId="39DC87BC" w14:textId="1C45360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C501BED" w14:textId="3BE005A4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4C2AC4" w14:textId="77777777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6D11689B" w14:textId="7D442F85" w:rsidR="00CF62C8" w:rsidRPr="00E40DEA" w:rsidRDefault="00CF62C8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E7067B" w14:textId="569A6C93" w:rsidR="00CF62C8" w:rsidRPr="00E40DEA" w:rsidRDefault="00CF62C8" w:rsidP="0006616F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5E0D1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65CEB174" w14:textId="77777777" w:rsidR="00CF62C8" w:rsidRPr="007F1C35" w:rsidRDefault="00CF62C8" w:rsidP="0006616F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พระราชบัญญัติการเลือกตั้งสมาชิกสภาท้องถิ่นหรือผู้บริหารท้องถิ่น พ.ศ. ๒๕๖๒</w:t>
            </w:r>
          </w:p>
          <w:p w14:paraId="457A8EF9" w14:textId="77777777" w:rsidR="00CF62C8" w:rsidRPr="007F1C35" w:rsidRDefault="00CF62C8" w:rsidP="0006616F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หนังสือกระทรวงมหาดไทย ที่ มท 0808.2/ว 3675 ลงวันที่  6 กรกฎาคม 2561</w:t>
            </w:r>
          </w:p>
          <w:p w14:paraId="09CBCC83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2. กองคลัง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เป็นเงิน 80,000 บาท ดังนี้</w:t>
            </w:r>
          </w:p>
          <w:p w14:paraId="6A718033" w14:textId="77777777" w:rsidR="00CF62C8" w:rsidRPr="007F1C35" w:rsidRDefault="00CF62C8" w:rsidP="0006616F">
            <w:pPr>
              <w:tabs>
                <w:tab w:val="left" w:pos="1134"/>
                <w:tab w:val="left" w:pos="1418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1) ค่าตอบแทนประชาคมหมู่บ้าน/ตำบล ข้าราชการที่ร่วมเป็นคณะกรรมการจัดซื้อจัดจ้างและหรือควบคุมงานก่อสร้างหรือคณะกรรมการอื่น ๆ ที่มีสิทธิตามระเบียบหรือกฎหมายกำหนด จำนวน 50,000 บาท</w:t>
            </w:r>
          </w:p>
          <w:p w14:paraId="1F5010BA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2) เงินประโยชน์ตอบแทนอื่นเป็นกรณีพิเศษแก่ข้าราชการ  พนักงานส่วนตำบล พนักงานจ้าง ฯลฯ </w:t>
            </w:r>
          </w:p>
          <w:p w14:paraId="5D9E6E22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จำนวน 30,000 บาท </w:t>
            </w:r>
          </w:p>
          <w:p w14:paraId="21F401E5" w14:textId="77777777" w:rsidR="00CF62C8" w:rsidRPr="007F1C35" w:rsidRDefault="00CF62C8" w:rsidP="0006616F">
            <w:pPr>
              <w:tabs>
                <w:tab w:val="left" w:pos="1134"/>
                <w:tab w:val="left" w:pos="1418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28F9651E" w14:textId="77777777" w:rsidR="00CF62C8" w:rsidRPr="007F1C35" w:rsidRDefault="00CF62C8" w:rsidP="0006616F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ว่าด้วยการกำหนดเงินประโยชน์ ตอบแทนอื่นเป็นกรณีพิเศษอันมีลักษณะเป็นเงินรางวัลประจำปีแก่พนักงานส่วนท้องถิ่น ให้เป็นรายจ่ายอื่นขององค์กรปกครองส่วนท้องถิ่น พ.ศ. 2557</w:t>
            </w:r>
          </w:p>
          <w:p w14:paraId="02A8E8D9" w14:textId="77777777" w:rsidR="00CF62C8" w:rsidRPr="007F1C35" w:rsidRDefault="00CF62C8" w:rsidP="0006616F">
            <w:pPr>
              <w:tabs>
                <w:tab w:val="left" w:pos="1134"/>
                <w:tab w:val="left" w:pos="1701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หนังสือสำนักงาน 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ก.จ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ก.ท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และ ก.อบต. ด่วนที่สุด ที่ มท 0809.3/ว 380 ลงวันที่ 26 กุมภาพันธ์ 2558</w:t>
            </w:r>
          </w:p>
        </w:tc>
        <w:tc>
          <w:tcPr>
            <w:tcW w:w="3969" w:type="dxa"/>
          </w:tcPr>
          <w:p w14:paraId="2A552156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1EECA807" w14:textId="77777777" w:rsidR="00CF62C8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พระราชบัญญัติการเลือกตั้งสมาชิกสภาท้องถิ่นหรือผู้บริหารท้องถิ่น พ.ศ. 2562</w:t>
            </w:r>
          </w:p>
          <w:p w14:paraId="77F6C877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หนังสือกระทรวงมหาดไทย ที่ มท 0808.2/ว 3675 ลงวันที่ 6 กรกฎาคม 2561</w:t>
            </w:r>
          </w:p>
          <w:p w14:paraId="517578B6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2. กองคลัง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ดังนี้</w:t>
            </w:r>
          </w:p>
          <w:p w14:paraId="22A4C525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1) ค่าตอบแทนประชาคมหมู่บ้าน/ตำบล ข้าราชการที่เข้าร่วมเป็นคณะกรรมการจัดซื้อจัดจ้าง และหรือควบคุมงานก่อสร้างหรือคณะกรรมการอื่น ๆ ที่มีสิทธิตามระเบียบหรือกฎหมายกำหนด</w:t>
            </w:r>
          </w:p>
          <w:p w14:paraId="262BECEB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2) เงินประโยชน์ตอบแทนอื่นเป็นกรณีพิเศษแก่ข้าราชการ พนักงานส่วนตำบล พนักงานจ้าง ฯลฯ จำนวน 30,000 บาท</w:t>
            </w:r>
          </w:p>
          <w:p w14:paraId="7E2CA9FE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12825F13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การกำหนดประโยชน์ตอบแทนอื่นเป็นกรณีพิเศษอันมีลักษณะเป็นเงินรางวัลประจำปีแก่พนักงานส่วนท้องถิ่น ให้เป็นรายจ่ายอื่นขององค์กรปกครองส่วนท้องถิ่น พ.ศ. 2557</w:t>
            </w:r>
          </w:p>
          <w:p w14:paraId="2E8621A9" w14:textId="77777777" w:rsidR="00CF62C8" w:rsidRPr="007F1C35" w:rsidRDefault="00CF62C8" w:rsidP="0006616F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หนังสือสำนักงาน 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ก.จ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. </w:t>
            </w:r>
            <w:r w:rsidRPr="007F1C35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proofErr w:type="spellStart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ก.ท</w:t>
            </w:r>
            <w:proofErr w:type="spellEnd"/>
            <w:r w:rsidRPr="007F1C3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แบะ ก.อบต. ด่วนที่สุด ที่ มท 0809.3/ว 380 ลงวันที่ 26 กุมภาพันธ์ 2558</w:t>
            </w:r>
          </w:p>
          <w:p w14:paraId="6AC62E5A" w14:textId="77777777" w:rsidR="00CF62C8" w:rsidRPr="007F1C35" w:rsidRDefault="00CF62C8" w:rsidP="0006616F">
            <w:pPr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</w:tr>
    </w:tbl>
    <w:p w14:paraId="3EA66C6B" w14:textId="77181EFA" w:rsidR="00D71E17" w:rsidRDefault="00D71E17" w:rsidP="00D71E17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br w:type="page"/>
      </w:r>
    </w:p>
    <w:p w14:paraId="55A53B0E" w14:textId="77777777" w:rsidR="00406426" w:rsidRDefault="00406426" w:rsidP="00CF0D3D">
      <w:pPr>
        <w:spacing w:after="160" w:line="259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473C7AA1" w14:textId="078A09C3" w:rsidR="00D71E17" w:rsidRPr="00406426" w:rsidRDefault="00CF0D3D" w:rsidP="00406426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406426">
        <w:rPr>
          <w:rFonts w:ascii="TH SarabunPSK" w:eastAsia="Calibri" w:hAnsi="TH SarabunPSK" w:cs="TH SarabunPSK" w:hint="cs"/>
          <w:sz w:val="32"/>
          <w:szCs w:val="32"/>
          <w:cs/>
        </w:rPr>
        <w:t>-3-</w:t>
      </w:r>
    </w:p>
    <w:tbl>
      <w:tblPr>
        <w:tblStyle w:val="a3"/>
        <w:tblW w:w="15452" w:type="dxa"/>
        <w:tblInd w:w="-431" w:type="dxa"/>
        <w:tblLook w:val="04A0" w:firstRow="1" w:lastRow="0" w:firstColumn="1" w:lastColumn="0" w:noHBand="0" w:noVBand="1"/>
      </w:tblPr>
      <w:tblGrid>
        <w:gridCol w:w="930"/>
        <w:gridCol w:w="930"/>
        <w:gridCol w:w="884"/>
        <w:gridCol w:w="971"/>
        <w:gridCol w:w="1166"/>
        <w:gridCol w:w="850"/>
        <w:gridCol w:w="847"/>
        <w:gridCol w:w="992"/>
        <w:gridCol w:w="3941"/>
        <w:gridCol w:w="3941"/>
      </w:tblGrid>
      <w:tr w:rsidR="00CF0D3D" w:rsidRPr="00E40DEA" w14:paraId="55DD4280" w14:textId="77777777" w:rsidTr="0006616F">
        <w:tc>
          <w:tcPr>
            <w:tcW w:w="899" w:type="dxa"/>
            <w:vMerge w:val="restart"/>
            <w:vAlign w:val="center"/>
          </w:tcPr>
          <w:p w14:paraId="32C28E04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899" w:type="dxa"/>
            <w:vMerge w:val="restart"/>
            <w:vAlign w:val="center"/>
          </w:tcPr>
          <w:p w14:paraId="6CCEF0DD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งาน</w:t>
            </w:r>
          </w:p>
        </w:tc>
        <w:tc>
          <w:tcPr>
            <w:tcW w:w="884" w:type="dxa"/>
            <w:vMerge w:val="restart"/>
            <w:vAlign w:val="center"/>
          </w:tcPr>
          <w:p w14:paraId="59FB3E14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</w:t>
            </w:r>
          </w:p>
        </w:tc>
        <w:tc>
          <w:tcPr>
            <w:tcW w:w="971" w:type="dxa"/>
            <w:vMerge w:val="restart"/>
            <w:vAlign w:val="center"/>
          </w:tcPr>
          <w:p w14:paraId="16895F68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หมวดรายจ่าย</w:t>
            </w:r>
          </w:p>
        </w:tc>
        <w:tc>
          <w:tcPr>
            <w:tcW w:w="1168" w:type="dxa"/>
            <w:vMerge w:val="restart"/>
            <w:vAlign w:val="center"/>
          </w:tcPr>
          <w:p w14:paraId="2F1DDFF7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ประเภทรายจ่าย</w:t>
            </w:r>
          </w:p>
        </w:tc>
        <w:tc>
          <w:tcPr>
            <w:tcW w:w="850" w:type="dxa"/>
            <w:vMerge w:val="restart"/>
            <w:vAlign w:val="center"/>
          </w:tcPr>
          <w:p w14:paraId="2825CFA3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โครงการ/รายการ</w:t>
            </w:r>
          </w:p>
        </w:tc>
        <w:tc>
          <w:tcPr>
            <w:tcW w:w="851" w:type="dxa"/>
            <w:vMerge w:val="restart"/>
            <w:vAlign w:val="center"/>
          </w:tcPr>
          <w:p w14:paraId="4D9B6FF0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ฉบับที่</w:t>
            </w:r>
          </w:p>
        </w:tc>
        <w:tc>
          <w:tcPr>
            <w:tcW w:w="992" w:type="dxa"/>
            <w:vMerge w:val="restart"/>
            <w:vAlign w:val="center"/>
          </w:tcPr>
          <w:p w14:paraId="5F222E37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งบประมาณอนุมัติ</w:t>
            </w:r>
          </w:p>
        </w:tc>
        <w:tc>
          <w:tcPr>
            <w:tcW w:w="7938" w:type="dxa"/>
            <w:gridSpan w:val="2"/>
          </w:tcPr>
          <w:p w14:paraId="3D53E0A1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คำชี้แจงงบประมาณรายจ่ายที่ขอเปลี่ยนแปลง</w:t>
            </w:r>
          </w:p>
        </w:tc>
      </w:tr>
      <w:tr w:rsidR="000E7201" w:rsidRPr="00E40DEA" w14:paraId="6BB5719A" w14:textId="77777777" w:rsidTr="0006616F">
        <w:tc>
          <w:tcPr>
            <w:tcW w:w="899" w:type="dxa"/>
            <w:vMerge/>
          </w:tcPr>
          <w:p w14:paraId="244D0351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99" w:type="dxa"/>
            <w:vMerge/>
          </w:tcPr>
          <w:p w14:paraId="3984F399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vMerge/>
          </w:tcPr>
          <w:p w14:paraId="3C81FEC3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71" w:type="dxa"/>
            <w:vMerge/>
          </w:tcPr>
          <w:p w14:paraId="621751EF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14:paraId="33AF2886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1B26954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7FB4C1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245FF8C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52695083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ข้อความเดิม</w:t>
            </w:r>
          </w:p>
        </w:tc>
        <w:tc>
          <w:tcPr>
            <w:tcW w:w="3969" w:type="dxa"/>
          </w:tcPr>
          <w:p w14:paraId="2D428357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b/>
                <w:bCs/>
                <w:sz w:val="24"/>
                <w:szCs w:val="24"/>
                <w:cs/>
              </w:rPr>
              <w:t>ข้อความใหม่</w:t>
            </w:r>
          </w:p>
        </w:tc>
      </w:tr>
      <w:tr w:rsidR="000E7201" w:rsidRPr="00E40DEA" w14:paraId="428273E4" w14:textId="77777777" w:rsidTr="00406426">
        <w:trPr>
          <w:trHeight w:val="5374"/>
        </w:trPr>
        <w:tc>
          <w:tcPr>
            <w:tcW w:w="899" w:type="dxa"/>
          </w:tcPr>
          <w:p w14:paraId="2AD40859" w14:textId="22843EB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แผนงาน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899" w:type="dxa"/>
          </w:tcPr>
          <w:p w14:paraId="23510B49" w14:textId="4CD28DCA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งาน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บริการสาธารณสุขและงานสาธารณสุขอื่น</w:t>
            </w:r>
          </w:p>
        </w:tc>
        <w:tc>
          <w:tcPr>
            <w:tcW w:w="884" w:type="dxa"/>
          </w:tcPr>
          <w:p w14:paraId="772AB7E6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971" w:type="dxa"/>
          </w:tcPr>
          <w:p w14:paraId="3CDDDE3A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1168" w:type="dxa"/>
          </w:tcPr>
          <w:p w14:paraId="26A331A9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50" w:type="dxa"/>
          </w:tcPr>
          <w:p w14:paraId="5DB4EB06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A91BBA" w14:textId="77777777" w:rsidR="00CF0D3D" w:rsidRPr="00E40DEA" w:rsidRDefault="00CF0D3D" w:rsidP="0006616F">
            <w:pPr>
              <w:spacing w:after="0" w:line="240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ฉบับแรก</w:t>
            </w:r>
          </w:p>
        </w:tc>
        <w:tc>
          <w:tcPr>
            <w:tcW w:w="992" w:type="dxa"/>
          </w:tcPr>
          <w:p w14:paraId="72995A2D" w14:textId="0B138A85" w:rsidR="00CF0D3D" w:rsidRPr="00E40DEA" w:rsidRDefault="00CF0D3D" w:rsidP="0006616F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4"/>
                <w:szCs w:val="24"/>
              </w:rPr>
            </w:pP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70</w:t>
            </w:r>
            <w:r w:rsidRPr="00E40DEA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,000.00</w:t>
            </w:r>
          </w:p>
        </w:tc>
        <w:tc>
          <w:tcPr>
            <w:tcW w:w="3969" w:type="dxa"/>
          </w:tcPr>
          <w:p w14:paraId="4BC70A38" w14:textId="77777777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1) เพื่อจ่ายเป็นค่าตอบแทน ค่าป่วยการ ให้แก่นักบริบาล (สป.) จำนวน 1 คน ในอัตราเดือนละ 5,000 บาท รวม 12 เดือน ทั้งนี้ ตามหลักเกณฑ์ เงื่อนไข และวิธีการที่กำหนดฯ จำนวน 60,000 บาท</w:t>
            </w:r>
          </w:p>
          <w:p w14:paraId="5BF4CF75" w14:textId="081FF920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59C7A24E" w14:textId="4CA855F2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ว่าด้วยอาสาสมัครบริบาลท้องถิ่นขององค์กรปกครองส่วนท้องถิ่น และการเบิกค่าใช้จ่าย พ.ศ. 2562</w:t>
            </w:r>
          </w:p>
          <w:p w14:paraId="5AAA6C44" w14:textId="70F5F2E9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2) เงินประโยชน์ตอบแทนอื่นเป็นกรณีพิเศษแก่ข้าราชการพนักงานส่วนตำบล จำนวน 10,000 บาท</w:t>
            </w:r>
          </w:p>
          <w:p w14:paraId="5708560D" w14:textId="2674D838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75DA1965" w14:textId="35FB7D55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 ให้เป็นรายจ่ายอื่นขององค์กรปกครองส่วนท้องถิ่น พ.ศ. 2557</w:t>
            </w:r>
          </w:p>
          <w:p w14:paraId="12BE7B82" w14:textId="1320C214" w:rsidR="00CF0D3D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หนังสือสำนักงาน </w:t>
            </w:r>
            <w:proofErr w:type="spellStart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ก.จ</w:t>
            </w:r>
            <w:proofErr w:type="spellEnd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proofErr w:type="spellStart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ก.ท</w:t>
            </w:r>
            <w:proofErr w:type="spellEnd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และ ก.อบต. ด่วนที่สุด ที่ มท 0809.3/ว 380 ลงวันที่ 26 กุมภาพันธ์ 2558</w:t>
            </w:r>
          </w:p>
        </w:tc>
        <w:tc>
          <w:tcPr>
            <w:tcW w:w="3969" w:type="dxa"/>
          </w:tcPr>
          <w:p w14:paraId="62ABFA7D" w14:textId="77777777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1) เพื่อจ่ายเป็นค่าตอบแทน ค่าป่วยการ ให้แก่นักบริบาล (สป.) จำนวน 1 คน ในอัตราเดือนละ 5,000 บาท รวม 12 เดือน ทั้งนี้ ตามหลักเกณฑ์ เงื่อนไข และวิธีการที่กำหนดฯ</w:t>
            </w:r>
          </w:p>
          <w:p w14:paraId="7AB56A18" w14:textId="1ED8F479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ฐานอำนาจ </w:t>
            </w:r>
          </w:p>
          <w:p w14:paraId="1CB40F03" w14:textId="7BB7AE7B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ว่าด้วยอาสาสมัครบริบาลท้องถิ่นขององค์กรปกครองส่วนท้องถิ่น และการเบิกค่าใช้จ่าย พ.ศ. 2562</w:t>
            </w:r>
          </w:p>
          <w:p w14:paraId="42B095F8" w14:textId="50ADA39D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2) เงินประโยชน์ตอบแทนอื่นเป็นกรณีพิเศษแก่ข้าราชการ พนักงานส่วนตำบล</w:t>
            </w:r>
          </w:p>
          <w:p w14:paraId="0B76278F" w14:textId="306A8C7D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ฐานอำนาจ</w:t>
            </w:r>
          </w:p>
          <w:p w14:paraId="4ED851F8" w14:textId="41F74C5E" w:rsidR="000E7201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- ระเบียบกระทรวงมหาดไทย 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ิ่น ให้เป็นรายจ่ายอื่นขององค์กรปกครองส่วนท้องถิ่น พ.ศ. 2557</w:t>
            </w:r>
          </w:p>
          <w:p w14:paraId="01E4D315" w14:textId="188DCDE6" w:rsidR="00CF0D3D" w:rsidRPr="000E7201" w:rsidRDefault="000E7201" w:rsidP="000E7201">
            <w:pPr>
              <w:tabs>
                <w:tab w:val="left" w:pos="1134"/>
              </w:tabs>
              <w:spacing w:after="0" w:line="240" w:lineRule="auto"/>
              <w:jc w:val="left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- หนังสือสำนักงาน </w:t>
            </w:r>
            <w:proofErr w:type="spellStart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ก.จ</w:t>
            </w:r>
            <w:proofErr w:type="spellEnd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</w:t>
            </w:r>
            <w:r w:rsidRPr="000E7201">
              <w:rPr>
                <w:rFonts w:ascii="TH SarabunPSK" w:eastAsia="Calibri" w:hAnsi="TH SarabunPSK" w:cs="TH SarabunPSK" w:hint="cs"/>
                <w:sz w:val="24"/>
                <w:szCs w:val="24"/>
              </w:rPr>
              <w:t>,</w:t>
            </w:r>
            <w:proofErr w:type="spellStart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ก.ท</w:t>
            </w:r>
            <w:proofErr w:type="spellEnd"/>
            <w:r w:rsidRPr="000E7201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. และ ก.อบต. ด่วนที่สุด ที่ มท 0809.3/ว 380 ลงวันที่ 26 กุมภาพันธ์ 2558</w:t>
            </w:r>
          </w:p>
        </w:tc>
      </w:tr>
    </w:tbl>
    <w:p w14:paraId="424B3198" w14:textId="77777777" w:rsidR="00406426" w:rsidRPr="00406426" w:rsidRDefault="00406426" w:rsidP="0040642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14:paraId="382D1345" w14:textId="6AED316E" w:rsidR="00406426" w:rsidRPr="00037607" w:rsidRDefault="00406426" w:rsidP="00406426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 </w:t>
      </w: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หัวหน้าหน่วยงาน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สำนักปลัด (เจ้าของงบประมาณที่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ขอเปลี่ยนแปลงคำชี้แจง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7488810B" w14:textId="7E65E4CA" w:rsidR="00406426" w:rsidRPr="00037607" w:rsidRDefault="00406426" w:rsidP="00406426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เหตุผลความจำเป็น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 xml:space="preserve">: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เนื่องจากหน่วยงานมีความจำเป็นต้อง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เปลี่ยนแปลงรายละเอียดของข้อความเพื่อให้มีความสอดคล้องและเหมาะสม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การเปลี่ยนแปลงคำชี้แจงครั้งนี้เป็นอำนาจของผู้บริหารท้องถิ่น ตาม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ระเบียบกระทรวงมหาดไทย ว่าด้วยวิธีการงบประมาณ พ.ศ. 2563 ข้อ 2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8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33CB7A95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14:paraId="202A7C13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(นางสุมาลี  วัฒนากลาง)</w:t>
      </w:r>
    </w:p>
    <w:p w14:paraId="18E6A57E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 xml:space="preserve">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ตำแหน่ง หัวหน้าสำนักปลัด</w:t>
      </w:r>
    </w:p>
    <w:p w14:paraId="63679C47" w14:textId="7DEDFF2A" w:rsidR="00406426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วันที่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เดือน 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2E62F235" w14:textId="24F2B026" w:rsidR="00406426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D5C73EE" w14:textId="2ADF48F1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-4-</w:t>
      </w:r>
    </w:p>
    <w:p w14:paraId="18E330E7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หัวหน้าหน่วยงานคลัง</w:t>
      </w:r>
    </w:p>
    <w:p w14:paraId="5ED7D0FA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>ความเห็น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………………………………………………………..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1878F677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(นางยุ</w:t>
      </w:r>
      <w:proofErr w:type="spellStart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คนธ์</w:t>
      </w:r>
      <w:proofErr w:type="spellEnd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คำภาเกะ)</w:t>
      </w:r>
    </w:p>
    <w:p w14:paraId="7393FF6E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ตำแหน่ง ผู้อำนวยการกองคลัง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</w:p>
    <w:p w14:paraId="0FBB14C0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เดือน 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1717D1E9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เจ้าหน้าที่งบประมาณ</w:t>
      </w:r>
    </w:p>
    <w:p w14:paraId="07DC880D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>ความเห็น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………………………………………………………..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325C1B3D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(นางสาวกา</w:t>
      </w:r>
      <w:proofErr w:type="spellStart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ญรษา</w:t>
      </w:r>
      <w:proofErr w:type="spellEnd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แสนวิวัช)</w:t>
      </w:r>
    </w:p>
    <w:p w14:paraId="128DB5B3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ตำแหน่ง ปลัดองค์การบริหารส่วนตำบล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</w:p>
    <w:p w14:paraId="618052E4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   เดือน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กันยายน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12F8DDE1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การอนุมัติ</w:t>
      </w:r>
    </w:p>
    <w:p w14:paraId="7064CD8A" w14:textId="77777777" w:rsidR="00406426" w:rsidRPr="00037607" w:rsidRDefault="00406426" w:rsidP="00406426">
      <w:pPr>
        <w:tabs>
          <w:tab w:val="left" w:pos="567"/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4.1 ผู้บริหารท้องถิ่น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662E07F0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>ความเห็น.............................................................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(นายภูผา  ผาปริญญา)</w:t>
      </w:r>
    </w:p>
    <w:p w14:paraId="0EF3761B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ตำแหน่ง นายกองค์การบริหารส่วนตำบลเมืองพล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</w:p>
    <w:p w14:paraId="6A55864C" w14:textId="78EEE6ED" w:rsidR="00406426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เดือน 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2B023EEE" w14:textId="77777777" w:rsidR="00406426" w:rsidRPr="00037607" w:rsidRDefault="00406426" w:rsidP="00406426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1034EAD5" w14:textId="77777777" w:rsidR="00406426" w:rsidRPr="00037607" w:rsidRDefault="00406426" w:rsidP="00406426">
      <w:pPr>
        <w:tabs>
          <w:tab w:val="left" w:pos="567"/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4.2 สภาท้องถิ่น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มีมติอนุมัติในการประชุม สมัยสามัญ สมัยที่.............ครั้งที่...............เมื่อวันที่...........เดือน...................................พ.ศ...........หรือผู้มีอำนาจได้อนุมัติแล้ว เมื่อวันที่....-....เดือน..........................-............................พ.ศ....-...... ตามหนังสือ........................-.............................(ถ้ามี)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</w:p>
    <w:p w14:paraId="5921B3F6" w14:textId="77777777" w:rsidR="00406426" w:rsidRPr="00037607" w:rsidRDefault="00406426" w:rsidP="00406426">
      <w:pPr>
        <w:rPr>
          <w:rFonts w:ascii="TH SarabunPSK" w:hAnsi="TH SarabunPSK" w:cs="TH SarabunPSK"/>
          <w:cs/>
        </w:rPr>
      </w:pPr>
    </w:p>
    <w:p w14:paraId="7D01C240" w14:textId="77777777" w:rsidR="00406426" w:rsidRPr="00947005" w:rsidRDefault="00406426" w:rsidP="00406426">
      <w:pPr>
        <w:jc w:val="thaiDistribute"/>
        <w:rPr>
          <w:rFonts w:ascii="TH SarabunIT๙" w:hAnsi="TH SarabunIT๙" w:cs="TH SarabunIT๙"/>
        </w:rPr>
      </w:pPr>
    </w:p>
    <w:p w14:paraId="478601F1" w14:textId="77777777" w:rsidR="00406426" w:rsidRPr="00947005" w:rsidRDefault="00406426" w:rsidP="00406426">
      <w:pPr>
        <w:rPr>
          <w:rFonts w:ascii="TH SarabunIT๙" w:hAnsi="TH SarabunIT๙" w:cs="TH SarabunIT๙"/>
        </w:rPr>
      </w:pPr>
    </w:p>
    <w:p w14:paraId="60E69A4C" w14:textId="1F5F1F9C" w:rsidR="00D71E17" w:rsidRPr="00406426" w:rsidRDefault="00D71E17" w:rsidP="00D71E17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F4C5401" w14:textId="4E3F63E8" w:rsidR="000E7201" w:rsidRDefault="000E7201" w:rsidP="00D71E17">
      <w:pPr>
        <w:spacing w:after="160" w:line="259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BCDFBF" w14:textId="23DF0A9A" w:rsidR="00BC32C1" w:rsidRPr="00041F7E" w:rsidRDefault="00BC32C1" w:rsidP="00BC32C1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041F7E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-1-</w:t>
      </w:r>
    </w:p>
    <w:p w14:paraId="64E06FDC" w14:textId="77777777" w:rsidR="00BC32C1" w:rsidRPr="004609B1" w:rsidRDefault="00BC32C1" w:rsidP="00BC32C1">
      <w:pPr>
        <w:tabs>
          <w:tab w:val="left" w:pos="113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บัญชีโอนงบประมาณรายจ่าย ประจำปีงบประมาณ 2564</w:t>
      </w:r>
    </w:p>
    <w:p w14:paraId="11304416" w14:textId="3944FD77" w:rsidR="00BC32C1" w:rsidRPr="004609B1" w:rsidRDefault="00BC32C1" w:rsidP="00BC32C1">
      <w:pPr>
        <w:tabs>
          <w:tab w:val="left" w:pos="113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อนุมัติเมื่อ  </w:t>
      </w:r>
      <w:r w:rsidR="004609B1"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เดือน ก</w:t>
      </w:r>
      <w:r w:rsidR="004609B1"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ันยายน</w:t>
      </w: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พ.ศ. 2564</w:t>
      </w:r>
    </w:p>
    <w:p w14:paraId="03B0A875" w14:textId="77777777" w:rsidR="00BC32C1" w:rsidRPr="004609B1" w:rsidRDefault="00BC32C1" w:rsidP="00BC32C1">
      <w:pPr>
        <w:tabs>
          <w:tab w:val="left" w:pos="113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องค์การบริหารส่วนตำบลเมืองพล อำเภอพล จังหวัดขอนแก่น</w:t>
      </w:r>
    </w:p>
    <w:p w14:paraId="2B3B4747" w14:textId="6F89D579" w:rsidR="00BC32C1" w:rsidRPr="004609B1" w:rsidRDefault="00BC32C1" w:rsidP="00BC32C1">
      <w:pPr>
        <w:tabs>
          <w:tab w:val="left" w:pos="1134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โอนครั้งที่  </w:t>
      </w:r>
      <w:r w:rsidR="004609B1"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Pr="004609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/2564</w:t>
      </w:r>
    </w:p>
    <w:p w14:paraId="1C2A402B" w14:textId="77777777" w:rsidR="00BC32C1" w:rsidRPr="00947005" w:rsidRDefault="00BC32C1" w:rsidP="00BC32C1">
      <w:pPr>
        <w:tabs>
          <w:tab w:val="left" w:pos="1134"/>
        </w:tabs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tbl>
      <w:tblPr>
        <w:tblStyle w:val="a3"/>
        <w:tblW w:w="153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46"/>
        <w:gridCol w:w="1276"/>
        <w:gridCol w:w="1418"/>
        <w:gridCol w:w="1417"/>
        <w:gridCol w:w="1134"/>
        <w:gridCol w:w="1276"/>
        <w:gridCol w:w="1276"/>
        <w:gridCol w:w="1417"/>
        <w:gridCol w:w="3402"/>
      </w:tblGrid>
      <w:tr w:rsidR="00C437C0" w:rsidRPr="00947005" w14:paraId="2F996F16" w14:textId="77777777" w:rsidTr="00C437C0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BEC6F24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</w:pPr>
            <w:bookmarkStart w:id="6" w:name="_Hlk82793501"/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5870706C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C95CFD9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8D0A2B5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ประเภทรายจ่าย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6FEAE5A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โครงการ/รายการ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373A02B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งบประมาณอนุมัติ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D4538E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งบประมาณก่อนโอน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D9668CB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(+/-) จำนวนเงินที่โอน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E3F177A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งบประมาณหลังโอน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74742C" w14:textId="77777777" w:rsidR="00C437C0" w:rsidRPr="00947005" w:rsidRDefault="00C437C0" w:rsidP="00462C5F">
            <w:pPr>
              <w:tabs>
                <w:tab w:val="left" w:pos="1134"/>
              </w:tabs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947005">
              <w:rPr>
                <w:rFonts w:ascii="TH SarabunIT๙" w:eastAsia="Calibri" w:hAnsi="TH SarabunIT๙" w:cs="TH SarabunIT๙"/>
                <w:b/>
                <w:bCs/>
                <w:sz w:val="28"/>
                <w:cs/>
              </w:rPr>
              <w:t>เหตุผล/คำชี้แจงการโอนงบประมาณรายจ่าย</w:t>
            </w:r>
          </w:p>
        </w:tc>
      </w:tr>
      <w:tr w:rsidR="00C437C0" w:rsidRPr="004609B1" w14:paraId="1D3685FA" w14:textId="77777777" w:rsidTr="00C437C0">
        <w:trPr>
          <w:trHeight w:val="730"/>
        </w:trPr>
        <w:tc>
          <w:tcPr>
            <w:tcW w:w="1276" w:type="dxa"/>
          </w:tcPr>
          <w:p w14:paraId="5714FB68" w14:textId="198B3B61" w:rsidR="00C437C0" w:rsidRPr="004609B1" w:rsidRDefault="00C95BF3" w:rsidP="004609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446" w:type="dxa"/>
          </w:tcPr>
          <w:p w14:paraId="5AFDA969" w14:textId="187E7C64" w:rsidR="00C437C0" w:rsidRPr="004609B1" w:rsidRDefault="00C95BF3" w:rsidP="004609B1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งานบริหารงาน</w:t>
            </w:r>
            <w:r w:rsidR="00E356C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คลัง</w:t>
            </w:r>
          </w:p>
        </w:tc>
        <w:tc>
          <w:tcPr>
            <w:tcW w:w="1276" w:type="dxa"/>
          </w:tcPr>
          <w:p w14:paraId="5058F8CF" w14:textId="204956EA" w:rsidR="00C437C0" w:rsidRPr="004609B1" w:rsidRDefault="00E356C6" w:rsidP="004609B1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418" w:type="dxa"/>
          </w:tcPr>
          <w:p w14:paraId="4D07A9E7" w14:textId="2CDDF419" w:rsidR="00C437C0" w:rsidRPr="004609B1" w:rsidRDefault="00E356C6" w:rsidP="00E35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</w:tc>
        <w:tc>
          <w:tcPr>
            <w:tcW w:w="1417" w:type="dxa"/>
          </w:tcPr>
          <w:p w14:paraId="3A0DECA5" w14:textId="07CEA9E7" w:rsidR="00C437C0" w:rsidRPr="004609B1" w:rsidRDefault="00E356C6" w:rsidP="00E35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1134" w:type="dxa"/>
          </w:tcPr>
          <w:p w14:paraId="433C431E" w14:textId="2B976551" w:rsidR="00C437C0" w:rsidRPr="004609B1" w:rsidRDefault="00E356C6" w:rsidP="004609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30,000.00</w:t>
            </w:r>
          </w:p>
        </w:tc>
        <w:tc>
          <w:tcPr>
            <w:tcW w:w="1276" w:type="dxa"/>
          </w:tcPr>
          <w:p w14:paraId="79E7B32E" w14:textId="710D5016" w:rsidR="00C437C0" w:rsidRPr="004609B1" w:rsidRDefault="00E356C6" w:rsidP="004609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21,000.00</w:t>
            </w:r>
          </w:p>
        </w:tc>
        <w:tc>
          <w:tcPr>
            <w:tcW w:w="1276" w:type="dxa"/>
          </w:tcPr>
          <w:p w14:paraId="48D1F162" w14:textId="24F9B3E4" w:rsidR="00C437C0" w:rsidRPr="004609B1" w:rsidRDefault="00E356C6" w:rsidP="004609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10,000</w:t>
            </w:r>
            <w:r w:rsidR="00C95BF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.00 (-)</w:t>
            </w:r>
          </w:p>
        </w:tc>
        <w:tc>
          <w:tcPr>
            <w:tcW w:w="1417" w:type="dxa"/>
          </w:tcPr>
          <w:p w14:paraId="3926183D" w14:textId="7B1FEC1A" w:rsidR="00C437C0" w:rsidRPr="004609B1" w:rsidRDefault="00E356C6" w:rsidP="004609B1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11,000.-</w:t>
            </w:r>
          </w:p>
        </w:tc>
        <w:tc>
          <w:tcPr>
            <w:tcW w:w="3402" w:type="dxa"/>
          </w:tcPr>
          <w:p w14:paraId="057CBB9F" w14:textId="20693E26" w:rsidR="00C437C0" w:rsidRPr="004609B1" w:rsidRDefault="00C95BF3" w:rsidP="004609B1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เนื่องจากงบประมาณไม่มีความจำเป็นต้องเบิกจ่าย</w:t>
            </w:r>
          </w:p>
        </w:tc>
      </w:tr>
      <w:tr w:rsidR="00C95BF3" w:rsidRPr="00037607" w14:paraId="5EC9EA85" w14:textId="77777777" w:rsidTr="00C437C0">
        <w:trPr>
          <w:trHeight w:val="1630"/>
        </w:trPr>
        <w:tc>
          <w:tcPr>
            <w:tcW w:w="1276" w:type="dxa"/>
          </w:tcPr>
          <w:p w14:paraId="5E0DFFB2" w14:textId="3B5A5D32" w:rsidR="00C95BF3" w:rsidRPr="00037607" w:rsidRDefault="00C95BF3" w:rsidP="00C95B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แผนงานบริหารงานทั่วไป</w:t>
            </w:r>
          </w:p>
        </w:tc>
        <w:tc>
          <w:tcPr>
            <w:tcW w:w="1446" w:type="dxa"/>
          </w:tcPr>
          <w:p w14:paraId="5A174B5F" w14:textId="0924146B" w:rsidR="00C95BF3" w:rsidRPr="00037607" w:rsidRDefault="00C95BF3" w:rsidP="00C95BF3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งานบริหารงาน</w:t>
            </w:r>
            <w:r w:rsidR="00E356C6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คลัง</w:t>
            </w:r>
          </w:p>
        </w:tc>
        <w:tc>
          <w:tcPr>
            <w:tcW w:w="1276" w:type="dxa"/>
          </w:tcPr>
          <w:p w14:paraId="4AB35114" w14:textId="74F6BB1D" w:rsidR="00C95BF3" w:rsidRPr="00037607" w:rsidRDefault="00C95BF3" w:rsidP="00C95B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1418" w:type="dxa"/>
          </w:tcPr>
          <w:p w14:paraId="451E6EC5" w14:textId="46B22C42" w:rsidR="00C95BF3" w:rsidRPr="00037607" w:rsidRDefault="00E356C6" w:rsidP="00C95BF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1417" w:type="dxa"/>
          </w:tcPr>
          <w:p w14:paraId="3B8C5ACD" w14:textId="7DB34953" w:rsidR="00C95BF3" w:rsidRPr="00037607" w:rsidRDefault="00E356C6" w:rsidP="00E356C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ค่าจ้างเหมาบริการอย่างใดอย่างหนึ่ง</w:t>
            </w:r>
          </w:p>
        </w:tc>
        <w:tc>
          <w:tcPr>
            <w:tcW w:w="1134" w:type="dxa"/>
          </w:tcPr>
          <w:p w14:paraId="12843F25" w14:textId="6D21E1CB" w:rsidR="00C95BF3" w:rsidRPr="00037607" w:rsidRDefault="00E356C6" w:rsidP="00C95B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50,000.00</w:t>
            </w:r>
          </w:p>
        </w:tc>
        <w:tc>
          <w:tcPr>
            <w:tcW w:w="1276" w:type="dxa"/>
          </w:tcPr>
          <w:p w14:paraId="76772BA8" w14:textId="7143C388" w:rsidR="00C95BF3" w:rsidRPr="00037607" w:rsidRDefault="00E356C6" w:rsidP="00C95B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2,378</w:t>
            </w:r>
            <w:r w:rsidR="00C95BF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.00</w:t>
            </w:r>
          </w:p>
        </w:tc>
        <w:tc>
          <w:tcPr>
            <w:tcW w:w="1276" w:type="dxa"/>
          </w:tcPr>
          <w:p w14:paraId="54D2B53B" w14:textId="5EB6E6D4" w:rsidR="00C95BF3" w:rsidRPr="00037607" w:rsidRDefault="00E356C6" w:rsidP="00C95B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10,000</w:t>
            </w:r>
            <w:r w:rsidR="00C95BF3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.00 (+)</w:t>
            </w:r>
          </w:p>
        </w:tc>
        <w:tc>
          <w:tcPr>
            <w:tcW w:w="1417" w:type="dxa"/>
          </w:tcPr>
          <w:p w14:paraId="327F732C" w14:textId="744674F7" w:rsidR="00C95BF3" w:rsidRPr="00037607" w:rsidRDefault="00E356C6" w:rsidP="00C95BF3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12,378</w:t>
            </w:r>
          </w:p>
        </w:tc>
        <w:tc>
          <w:tcPr>
            <w:tcW w:w="3402" w:type="dxa"/>
          </w:tcPr>
          <w:p w14:paraId="5E72378C" w14:textId="20D6CD2F" w:rsidR="00C95BF3" w:rsidRPr="00037607" w:rsidRDefault="00C95BF3" w:rsidP="00C95BF3">
            <w:pPr>
              <w:spacing w:after="0" w:line="240" w:lineRule="auto"/>
              <w:jc w:val="left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เนื่องจากงบประมาณตั้งไว้ไม่เพียงพอสำหรับการเบิกจ่ายและมีความจำเป็นต้องเบิกจ่าย</w:t>
            </w:r>
          </w:p>
        </w:tc>
      </w:tr>
      <w:bookmarkEnd w:id="6"/>
    </w:tbl>
    <w:p w14:paraId="2979176C" w14:textId="3DB2EE86" w:rsidR="00BC32C1" w:rsidRDefault="00BC32C1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147550BE" w14:textId="73A73621" w:rsidR="00E356C6" w:rsidRDefault="00E356C6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70D47729" w14:textId="6015FA98" w:rsidR="00E356C6" w:rsidRDefault="00E356C6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63B7A8D" w14:textId="7A66873E" w:rsidR="00E356C6" w:rsidRDefault="00E356C6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4A5F47B7" w14:textId="3C92A251" w:rsidR="00E356C6" w:rsidRDefault="00E356C6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6069CF8C" w14:textId="31C34B0B" w:rsidR="00E356C6" w:rsidRDefault="00E356C6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2C22C235" w14:textId="77777777" w:rsidR="00E356C6" w:rsidRDefault="00E356C6" w:rsidP="00BC32C1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0B5FAD7F" w14:textId="4A2060A7" w:rsidR="00AC70DE" w:rsidRPr="0006616F" w:rsidRDefault="00AC70DE" w:rsidP="00BC32C1">
      <w:pPr>
        <w:spacing w:after="0"/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7" w:name="_Hlk65074631"/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-3-</w:t>
      </w:r>
    </w:p>
    <w:bookmarkEnd w:id="7"/>
    <w:p w14:paraId="36610904" w14:textId="5148CC9E" w:rsidR="00BC32C1" w:rsidRPr="00037607" w:rsidRDefault="00BC32C1" w:rsidP="00BC32C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</w:rPr>
        <w:t xml:space="preserve">1. </w:t>
      </w: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หัวหน้าหน่วยงาน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90619">
        <w:rPr>
          <w:rFonts w:ascii="TH SarabunPSK" w:eastAsia="Calibri" w:hAnsi="TH SarabunPSK" w:cs="TH SarabunPSK" w:hint="cs"/>
          <w:sz w:val="32"/>
          <w:szCs w:val="32"/>
          <w:cs/>
        </w:rPr>
        <w:t>กองคลัง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(เจ้าของงบประมาณที่ขอแก้ไขเปลี่ยนแปลง)</w:t>
      </w:r>
    </w:p>
    <w:p w14:paraId="43A3B033" w14:textId="77777777" w:rsidR="00BC32C1" w:rsidRPr="00037607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>เหตุผลความจำเป็น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 xml:space="preserve">: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เนื่องจากหน่วยงานมีความจำเป็นต้องดำเนินการโอนลดงบประมาณในรายการที่ไม่มีความจำเป็นต้องเบิกจ่าย และโอนเพิ่มงบประมาณในรายการที่มีความจำเป็นต้องเบิกจ่าย ดังนั้น เพื่อให้การดำเนินงานเป็นไปด้วยความเรียบร้อย จึงมีความจำเป็นต้องโอนลดและโอนเพิ่มงบประมาณ ตามระเบียบกระทรวงมหาดไทย ว่าด้วยวิธีการงบประมาณ พ.ศ. 2563 ข้อ 26</w:t>
      </w:r>
    </w:p>
    <w:p w14:paraId="79AB74E2" w14:textId="77777777" w:rsidR="00BC32C1" w:rsidRPr="00037607" w:rsidRDefault="00BC32C1" w:rsidP="00BC32C1">
      <w:pPr>
        <w:tabs>
          <w:tab w:val="left" w:pos="1134"/>
        </w:tabs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14:paraId="41AFF292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</w:t>
      </w:r>
    </w:p>
    <w:p w14:paraId="15F9973E" w14:textId="233FA0D6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90619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  (นาง</w:t>
      </w:r>
      <w:r w:rsidR="00190619">
        <w:rPr>
          <w:rFonts w:ascii="TH SarabunPSK" w:eastAsia="Calibri" w:hAnsi="TH SarabunPSK" w:cs="TH SarabunPSK" w:hint="cs"/>
          <w:sz w:val="32"/>
          <w:szCs w:val="32"/>
          <w:cs/>
        </w:rPr>
        <w:t>ยุ</w:t>
      </w:r>
      <w:proofErr w:type="spellStart"/>
      <w:r w:rsidR="00190619">
        <w:rPr>
          <w:rFonts w:ascii="TH SarabunPSK" w:eastAsia="Calibri" w:hAnsi="TH SarabunPSK" w:cs="TH SarabunPSK" w:hint="cs"/>
          <w:sz w:val="32"/>
          <w:szCs w:val="32"/>
          <w:cs/>
        </w:rPr>
        <w:t>คนธ์</w:t>
      </w:r>
      <w:proofErr w:type="spellEnd"/>
      <w:r w:rsidR="00190619">
        <w:rPr>
          <w:rFonts w:ascii="TH SarabunPSK" w:eastAsia="Calibri" w:hAnsi="TH SarabunPSK" w:cs="TH SarabunPSK" w:hint="cs"/>
          <w:sz w:val="32"/>
          <w:szCs w:val="32"/>
          <w:cs/>
        </w:rPr>
        <w:t xml:space="preserve">  คำภาเกะ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14:paraId="232BF4F3" w14:textId="650E61AC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 xml:space="preserve">  </w:t>
      </w:r>
      <w:r w:rsidR="0019061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ตำแหน่ง </w:t>
      </w:r>
      <w:r w:rsidR="0046456B">
        <w:rPr>
          <w:rFonts w:ascii="TH SarabunPSK" w:eastAsia="Calibri" w:hAnsi="TH SarabunPSK" w:cs="TH SarabunPSK" w:hint="cs"/>
          <w:sz w:val="32"/>
          <w:szCs w:val="32"/>
          <w:cs/>
        </w:rPr>
        <w:t>ผู้อำนวยการกองคลัง</w:t>
      </w:r>
    </w:p>
    <w:p w14:paraId="6860D66E" w14:textId="679EEB33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วันที่ 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เดือน ก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>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660F3717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 หัวหน้าหน่วยงานคลัง</w:t>
      </w:r>
    </w:p>
    <w:p w14:paraId="70C1543B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>ความเห็น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………………………………………………………..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43C94455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(นางยุ</w:t>
      </w:r>
      <w:proofErr w:type="spellStart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คนธ์</w:t>
      </w:r>
      <w:proofErr w:type="spellEnd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คำภาเกะ)</w:t>
      </w:r>
    </w:p>
    <w:p w14:paraId="1B4F561C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    ตำแหน่ง ผู้อำนวยการกองคลัง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</w:p>
    <w:p w14:paraId="4DA732DC" w14:textId="1719C629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วันที่ 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เดือน ก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>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2256EEBA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3. เจ้าหน้าที่งบประมาณ</w:t>
      </w:r>
    </w:p>
    <w:p w14:paraId="7C111003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>ความเห็น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>………………………………………………………..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35A03701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(นางสาวกา</w:t>
      </w:r>
      <w:proofErr w:type="spellStart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ญรษา</w:t>
      </w:r>
      <w:proofErr w:type="spellEnd"/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แสนวิวัช)</w:t>
      </w:r>
    </w:p>
    <w:p w14:paraId="5E6AFB33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ตำแหน่ง ปลัดองค์การบริหารส่วนตำบล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</w:p>
    <w:p w14:paraId="4933CB90" w14:textId="2CEE397E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   เดือน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>กันยายน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63152CB3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การอนุมัติ</w:t>
      </w:r>
    </w:p>
    <w:p w14:paraId="3E60C39E" w14:textId="77777777" w:rsidR="00BC32C1" w:rsidRPr="00037607" w:rsidRDefault="00BC32C1" w:rsidP="00BC32C1">
      <w:pPr>
        <w:tabs>
          <w:tab w:val="left" w:pos="567"/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4.1 ผู้บริหารท้องถิ่น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(ลงชื่อ).....................................................................</w:t>
      </w:r>
    </w:p>
    <w:p w14:paraId="213D5027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>ความเห็น.............................................................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     (นายภูผา  ผาปริญญา)</w:t>
      </w:r>
    </w:p>
    <w:p w14:paraId="4838B425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ตำแหน่ง นายกองค์การบริหารส่วนตำบลเมืองพล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</w:p>
    <w:p w14:paraId="4263D053" w14:textId="23DF2ECB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ab/>
      </w:r>
      <w:r w:rsidRPr="00037607">
        <w:rPr>
          <w:rFonts w:ascii="TH SarabunPSK" w:eastAsia="Calibri" w:hAnsi="TH SarabunPSK" w:cs="TH SarabunPSK" w:hint="cs"/>
          <w:sz w:val="32"/>
          <w:szCs w:val="32"/>
        </w:rPr>
        <w:tab/>
        <w:t xml:space="preserve">      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วันที่    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เดือน ก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>ันยายน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 xml:space="preserve"> พ.ศ. 2564</w:t>
      </w:r>
    </w:p>
    <w:p w14:paraId="75D6AF29" w14:textId="77777777" w:rsidR="00BC32C1" w:rsidRPr="00947005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80ABDDE" w14:textId="77777777" w:rsidR="00BC32C1" w:rsidRDefault="00BC32C1" w:rsidP="00BC32C1">
      <w:pPr>
        <w:tabs>
          <w:tab w:val="left" w:pos="1134"/>
          <w:tab w:val="left" w:pos="6521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14:paraId="5F22BECB" w14:textId="220EF76F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037607">
        <w:rPr>
          <w:rFonts w:ascii="TH SarabunPSK" w:eastAsia="Calibri" w:hAnsi="TH SarabunPSK" w:cs="TH SarabunPSK" w:hint="cs"/>
          <w:sz w:val="32"/>
          <w:szCs w:val="32"/>
        </w:rPr>
        <w:t>-</w:t>
      </w:r>
      <w:r w:rsidR="00AC70DE">
        <w:rPr>
          <w:rFonts w:ascii="TH SarabunPSK" w:eastAsia="Calibri" w:hAnsi="TH SarabunPSK" w:cs="TH SarabunPSK" w:hint="cs"/>
          <w:sz w:val="32"/>
          <w:szCs w:val="32"/>
          <w:cs/>
        </w:rPr>
        <w:t>4</w:t>
      </w:r>
      <w:r w:rsidRPr="00037607">
        <w:rPr>
          <w:rFonts w:ascii="TH SarabunPSK" w:eastAsia="Calibri" w:hAnsi="TH SarabunPSK" w:cs="TH SarabunPSK" w:hint="cs"/>
          <w:sz w:val="32"/>
          <w:szCs w:val="32"/>
        </w:rPr>
        <w:t>-</w:t>
      </w:r>
    </w:p>
    <w:p w14:paraId="52FE6715" w14:textId="77777777" w:rsidR="00BC32C1" w:rsidRPr="00037607" w:rsidRDefault="00BC32C1" w:rsidP="00BC32C1">
      <w:pPr>
        <w:tabs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14:paraId="04C57BB5" w14:textId="77777777" w:rsidR="00BC32C1" w:rsidRPr="00037607" w:rsidRDefault="00BC32C1" w:rsidP="00BC32C1">
      <w:pPr>
        <w:tabs>
          <w:tab w:val="left" w:pos="567"/>
          <w:tab w:val="left" w:pos="1134"/>
          <w:tab w:val="left" w:pos="6521"/>
        </w:tabs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3760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  <w:t xml:space="preserve">4.2 สภาท้องถิ่น 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>มีมติอนุมัติในการประชุม สมัยสามัญ สมัยที่.............ครั้งที่...............เมื่อวันที่...........เดือน...................................พ.ศ...........หรือผู้มีอำนาจได้อนุมัติแล้ว เมื่อวันที่....-....เดือน..........................-............................พ.ศ....-...... ตามหนังสือ........................-.............................(ถ้ามี)</w:t>
      </w:r>
      <w:r w:rsidRPr="0003760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</w:t>
      </w:r>
    </w:p>
    <w:p w14:paraId="27277186" w14:textId="77777777" w:rsidR="00BC32C1" w:rsidRPr="00037607" w:rsidRDefault="00BC32C1" w:rsidP="00BC32C1">
      <w:pPr>
        <w:rPr>
          <w:rFonts w:ascii="TH SarabunPSK" w:hAnsi="TH SarabunPSK" w:cs="TH SarabunPSK"/>
          <w:cs/>
        </w:rPr>
      </w:pPr>
    </w:p>
    <w:p w14:paraId="2F3ADFF2" w14:textId="77777777" w:rsidR="00BC32C1" w:rsidRPr="00947005" w:rsidRDefault="00BC32C1" w:rsidP="00BC32C1">
      <w:pPr>
        <w:jc w:val="thaiDistribute"/>
        <w:rPr>
          <w:rFonts w:ascii="TH SarabunIT๙" w:hAnsi="TH SarabunIT๙" w:cs="TH SarabunIT๙"/>
        </w:rPr>
      </w:pPr>
    </w:p>
    <w:p w14:paraId="00AE1E96" w14:textId="77777777" w:rsidR="00BC32C1" w:rsidRPr="00947005" w:rsidRDefault="00BC32C1" w:rsidP="00BC32C1">
      <w:pPr>
        <w:rPr>
          <w:rFonts w:ascii="TH SarabunIT๙" w:hAnsi="TH SarabunIT๙" w:cs="TH SarabunIT๙"/>
        </w:rPr>
      </w:pPr>
    </w:p>
    <w:p w14:paraId="32D80189" w14:textId="77777777" w:rsidR="00BC32C1" w:rsidRPr="00947005" w:rsidRDefault="00BC32C1" w:rsidP="00BC32C1">
      <w:pPr>
        <w:rPr>
          <w:rFonts w:ascii="TH SarabunIT๙" w:hAnsi="TH SarabunIT๙" w:cs="TH SarabunIT๙"/>
          <w:cs/>
        </w:rPr>
        <w:sectPr w:rsidR="00BC32C1" w:rsidRPr="00947005" w:rsidSect="00462C5F">
          <w:pgSz w:w="16838" w:h="11906" w:orient="landscape"/>
          <w:pgMar w:top="709" w:right="851" w:bottom="426" w:left="1134" w:header="709" w:footer="709" w:gutter="0"/>
          <w:cols w:space="708"/>
          <w:docGrid w:linePitch="360"/>
        </w:sectPr>
      </w:pPr>
    </w:p>
    <w:p w14:paraId="23BFC295" w14:textId="77777777" w:rsidR="00BC32C1" w:rsidRDefault="00BC32C1" w:rsidP="00BC32C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89CFF" w14:textId="77777777" w:rsidR="00BC32C1" w:rsidRDefault="00BC32C1" w:rsidP="00BC32C1">
      <w:pPr>
        <w:rPr>
          <w:cs/>
        </w:rPr>
      </w:pPr>
    </w:p>
    <w:p w14:paraId="5005CB5E" w14:textId="77777777" w:rsidR="00D06951" w:rsidRPr="00BC32C1" w:rsidRDefault="00D06951"/>
    <w:sectPr w:rsidR="00D06951" w:rsidRPr="00BC32C1" w:rsidSect="00462C5F">
      <w:pgSz w:w="12240" w:h="15840"/>
      <w:pgMar w:top="851" w:right="758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C1"/>
    <w:rsid w:val="000265EC"/>
    <w:rsid w:val="00030654"/>
    <w:rsid w:val="00037607"/>
    <w:rsid w:val="00041F7E"/>
    <w:rsid w:val="0006616F"/>
    <w:rsid w:val="0006669D"/>
    <w:rsid w:val="00076DCD"/>
    <w:rsid w:val="000A52E1"/>
    <w:rsid w:val="000E7201"/>
    <w:rsid w:val="00142247"/>
    <w:rsid w:val="00180780"/>
    <w:rsid w:val="00190619"/>
    <w:rsid w:val="001C44C7"/>
    <w:rsid w:val="0021448E"/>
    <w:rsid w:val="0026375E"/>
    <w:rsid w:val="002D1503"/>
    <w:rsid w:val="002D4013"/>
    <w:rsid w:val="00306AFC"/>
    <w:rsid w:val="00383682"/>
    <w:rsid w:val="003B7DC5"/>
    <w:rsid w:val="003C509C"/>
    <w:rsid w:val="00406426"/>
    <w:rsid w:val="004215E1"/>
    <w:rsid w:val="004609B1"/>
    <w:rsid w:val="00462C5F"/>
    <w:rsid w:val="0046456B"/>
    <w:rsid w:val="004D7DF9"/>
    <w:rsid w:val="004E578A"/>
    <w:rsid w:val="00500DBE"/>
    <w:rsid w:val="005058EC"/>
    <w:rsid w:val="00525F64"/>
    <w:rsid w:val="00586939"/>
    <w:rsid w:val="00590A18"/>
    <w:rsid w:val="00626377"/>
    <w:rsid w:val="006307BC"/>
    <w:rsid w:val="00690C52"/>
    <w:rsid w:val="006D424B"/>
    <w:rsid w:val="007247D8"/>
    <w:rsid w:val="007C0279"/>
    <w:rsid w:val="007D09BB"/>
    <w:rsid w:val="007F1C35"/>
    <w:rsid w:val="00844E48"/>
    <w:rsid w:val="008655F4"/>
    <w:rsid w:val="00926998"/>
    <w:rsid w:val="009E2C33"/>
    <w:rsid w:val="00A33012"/>
    <w:rsid w:val="00A35F32"/>
    <w:rsid w:val="00A44C95"/>
    <w:rsid w:val="00AC70DE"/>
    <w:rsid w:val="00AE2861"/>
    <w:rsid w:val="00B51648"/>
    <w:rsid w:val="00B57DB8"/>
    <w:rsid w:val="00B90942"/>
    <w:rsid w:val="00B93E9C"/>
    <w:rsid w:val="00BA3390"/>
    <w:rsid w:val="00BC2369"/>
    <w:rsid w:val="00BC32C1"/>
    <w:rsid w:val="00BC7AB2"/>
    <w:rsid w:val="00BD45A7"/>
    <w:rsid w:val="00C41489"/>
    <w:rsid w:val="00C437C0"/>
    <w:rsid w:val="00C95BF3"/>
    <w:rsid w:val="00CF0D3D"/>
    <w:rsid w:val="00CF62C8"/>
    <w:rsid w:val="00D06951"/>
    <w:rsid w:val="00D36F9E"/>
    <w:rsid w:val="00D51418"/>
    <w:rsid w:val="00D62C6F"/>
    <w:rsid w:val="00D663C6"/>
    <w:rsid w:val="00D71E17"/>
    <w:rsid w:val="00DC03A9"/>
    <w:rsid w:val="00DC4524"/>
    <w:rsid w:val="00DD0603"/>
    <w:rsid w:val="00DE38AA"/>
    <w:rsid w:val="00E356C6"/>
    <w:rsid w:val="00E40DEA"/>
    <w:rsid w:val="00EA237A"/>
    <w:rsid w:val="00EC6634"/>
    <w:rsid w:val="00F04946"/>
    <w:rsid w:val="00F43E3E"/>
    <w:rsid w:val="00F86D00"/>
    <w:rsid w:val="00FA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2CB3"/>
  <w15:chartTrackingRefBased/>
  <w15:docId w15:val="{E253BAC2-E732-4989-895A-677F277B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2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32C1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2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2021-10-05T03:37:00Z</cp:lastPrinted>
  <dcterms:created xsi:type="dcterms:W3CDTF">2021-09-20T09:00:00Z</dcterms:created>
  <dcterms:modified xsi:type="dcterms:W3CDTF">2021-10-05T03:37:00Z</dcterms:modified>
</cp:coreProperties>
</file>