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FF" w:rsidRPr="005F749F" w:rsidRDefault="00BC7CFF" w:rsidP="00BC7CFF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C3BF34" wp14:editId="228B154B">
            <wp:simplePos x="0" y="0"/>
            <wp:positionH relativeFrom="column">
              <wp:posOffset>2559050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CFF" w:rsidRPr="005F749F" w:rsidRDefault="00BC7CFF" w:rsidP="00BC7CF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BC7CFF" w:rsidRPr="005F749F" w:rsidRDefault="00BC7CFF" w:rsidP="00BC7CFF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C7CFF" w:rsidRPr="005F749F" w:rsidRDefault="00BC7CFF" w:rsidP="00BC7CFF">
      <w:pPr>
        <w:ind w:right="0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BC7CFF" w:rsidRPr="005F749F" w:rsidRDefault="00BC7CFF" w:rsidP="00BC7CFF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BC7CFF" w:rsidRPr="005F749F" w:rsidRDefault="00BC7CFF" w:rsidP="00BC7CFF">
      <w:pPr>
        <w:ind w:right="0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</w:t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ผลการจัดซื้อจัดจ้าง ประจำเดือน  กุมภาพันธ์  2561</w:t>
      </w:r>
    </w:p>
    <w:p w:rsidR="00BC7CFF" w:rsidRPr="005F749F" w:rsidRDefault="00BC7CFF" w:rsidP="00BC7CFF">
      <w:pPr>
        <w:pBdr>
          <w:bottom w:val="dotted" w:sz="24" w:space="1" w:color="auto"/>
        </w:pBdr>
        <w:ind w:right="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BC7CFF" w:rsidRPr="005F749F" w:rsidRDefault="00BC7CFF" w:rsidP="00BC7CFF">
      <w:pPr>
        <w:ind w:right="0"/>
        <w:rPr>
          <w:rFonts w:ascii="TH SarabunIT๙" w:eastAsia="Cordia New" w:hAnsi="TH SarabunIT๙" w:cs="TH SarabunIT๙"/>
          <w:sz w:val="30"/>
          <w:szCs w:val="30"/>
        </w:rPr>
      </w:pPr>
    </w:p>
    <w:p w:rsidR="00BC7CFF" w:rsidRPr="005F749F" w:rsidRDefault="00BC7CFF" w:rsidP="00BC7CFF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ตามพระราชกฤษฎีกาว่าด้วยหลักเกณฑ์และวิธีการบริหารกิจการบ้านเมืองที่ดี   พ.ศ.2546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ได้วางหลักเกณฑ์ให้ส่วนราชการ  รัฐวิสาหกิจ และหน่วยงานระดับท้องถิ่น มีหน้าที่เผยแพร่ข้อมูลข่าวสารให้ประชาชน                ได้รับรู้ เพื่อความโปร่งใสในการปฏิบัติงานองค์กร นั้น</w:t>
      </w:r>
    </w:p>
    <w:p w:rsidR="00BC7CFF" w:rsidRPr="005F749F" w:rsidRDefault="00BC7CFF" w:rsidP="00BC7CFF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BC7CFF" w:rsidRPr="005F749F" w:rsidRDefault="00BC7CFF" w:rsidP="00BC7CFF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บัดนี้  องค์การบริหารส่วนตำบลเมืองพล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ซึ่งเป็นหน่วยงานในระดับท้องถิ่น  จึงขอประกาศผลการ                      จัดซื้อจัดจ้าง  ประจำเดือน  กุมภาพันธ์  2561   ดังรายละเอียดแนบท้ายประกาศนี้</w:t>
      </w:r>
    </w:p>
    <w:p w:rsidR="00BC7CFF" w:rsidRPr="005F749F" w:rsidRDefault="00BC7CFF" w:rsidP="00BC7CFF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BC7CFF" w:rsidRPr="005F749F" w:rsidRDefault="00BC7CFF" w:rsidP="00BC7CFF">
      <w:pPr>
        <w:ind w:right="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BC7CFF" w:rsidRPr="005F749F" w:rsidRDefault="00BC7CFF" w:rsidP="00BC7CFF">
      <w:pPr>
        <w:ind w:left="720" w:right="0" w:firstLine="72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ประกาศ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ณ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วันที่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3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เดือน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มีนาคม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พ</w:t>
      </w:r>
      <w:r w:rsidRPr="005F749F">
        <w:rPr>
          <w:rFonts w:ascii="TH SarabunIT๙" w:eastAsia="Cordia New" w:hAnsi="TH SarabunIT๙" w:cs="TH SarabunIT๙"/>
          <w:sz w:val="30"/>
          <w:szCs w:val="30"/>
        </w:rPr>
        <w:t>.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. 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๒๕๖1</w:t>
      </w:r>
    </w:p>
    <w:p w:rsidR="00BC7CFF" w:rsidRPr="005F749F" w:rsidRDefault="00BC7CFF" w:rsidP="00BC7CF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BC7CFF" w:rsidRPr="005F749F" w:rsidRDefault="00E41536" w:rsidP="00BC7CF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  <w:bookmarkStart w:id="0" w:name="_GoBack"/>
      <w:r w:rsidRPr="00E41536">
        <w:rPr>
          <w:rFonts w:ascii="TH SarabunIT๙" w:eastAsia="Cordia New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4220FFF" wp14:editId="49CC7564">
            <wp:simplePos x="0" y="0"/>
            <wp:positionH relativeFrom="column">
              <wp:posOffset>3404235</wp:posOffset>
            </wp:positionH>
            <wp:positionV relativeFrom="paragraph">
              <wp:posOffset>24130</wp:posOffset>
            </wp:positionV>
            <wp:extent cx="1152525" cy="571500"/>
            <wp:effectExtent l="0" t="0" r="9525" b="0"/>
            <wp:wrapNone/>
            <wp:docPr id="1" name="รูปภาพ 1" descr="D:\ลายเซ็น\นายกภูผ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\นายกภูผ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7CFF" w:rsidRPr="005F749F" w:rsidRDefault="00BC7CFF" w:rsidP="00BC7CF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BC7CFF" w:rsidRPr="005F749F" w:rsidRDefault="00BC7CFF" w:rsidP="00BC7CF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BC7CFF" w:rsidRPr="005F749F" w:rsidRDefault="00BC7CFF" w:rsidP="00BC7CF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BC7CFF" w:rsidRPr="005F749F" w:rsidRDefault="00BC7CFF" w:rsidP="00BC7CFF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BC7CFF" w:rsidRPr="005F749F" w:rsidRDefault="00BC7CFF" w:rsidP="00BC7CFF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นายภูผา   ผาปริญญา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BC7CFF" w:rsidRPr="005F749F" w:rsidRDefault="00BC7CFF" w:rsidP="00BC7CFF">
      <w:pPr>
        <w:ind w:right="0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BC7CFF" w:rsidRPr="005F749F" w:rsidRDefault="00BC7CFF" w:rsidP="00BC7CF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BC7CFF" w:rsidRPr="005F749F" w:rsidRDefault="00BC7CFF" w:rsidP="00BC7CF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BC7CFF" w:rsidRPr="005F749F" w:rsidRDefault="00BC7CFF" w:rsidP="00BC7CF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BC7CFF" w:rsidRPr="005F749F" w:rsidRDefault="00BC7CFF" w:rsidP="00BC7CF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BC7CFF" w:rsidRPr="005F749F" w:rsidRDefault="00BC7CFF" w:rsidP="00BC7CFF">
      <w:pPr>
        <w:rPr>
          <w:rFonts w:ascii="TH SarabunIT๙" w:hAnsi="TH SarabunIT๙" w:cs="TH SarabunIT๙"/>
          <w:sz w:val="32"/>
          <w:szCs w:val="32"/>
        </w:rPr>
      </w:pPr>
    </w:p>
    <w:p w:rsidR="00BC7CFF" w:rsidRPr="008440E3" w:rsidRDefault="00BC7CFF" w:rsidP="00BC7CFF"/>
    <w:p w:rsidR="007F64B4" w:rsidRPr="00BC7CFF" w:rsidRDefault="007F64B4"/>
    <w:sectPr w:rsidR="007F64B4" w:rsidRPr="00BC7CFF" w:rsidSect="005F749F">
      <w:pgSz w:w="11906" w:h="16838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FF"/>
    <w:rsid w:val="003131BA"/>
    <w:rsid w:val="007F64B4"/>
    <w:rsid w:val="00BC7CFF"/>
    <w:rsid w:val="00C07821"/>
    <w:rsid w:val="00E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User</cp:lastModifiedBy>
  <cp:revision>2</cp:revision>
  <dcterms:created xsi:type="dcterms:W3CDTF">2018-11-19T06:52:00Z</dcterms:created>
  <dcterms:modified xsi:type="dcterms:W3CDTF">2018-11-20T01:34:00Z</dcterms:modified>
</cp:coreProperties>
</file>